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9773" w14:textId="77777777" w:rsidR="00691152" w:rsidRPr="004C2FB7" w:rsidRDefault="00175C29">
      <w:pPr>
        <w:pStyle w:val="Body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4C2FB7">
        <w:rPr>
          <w:rFonts w:ascii="Arial" w:hAnsi="Arial" w:cs="Arial"/>
          <w:color w:val="auto"/>
          <w:kern w:val="0"/>
          <w:sz w:val="24"/>
          <w:szCs w:val="24"/>
        </w:rPr>
        <w:br/>
      </w:r>
    </w:p>
    <w:p w14:paraId="39A79774" w14:textId="77777777" w:rsidR="00691152" w:rsidRPr="004C2FB7" w:rsidRDefault="00175C29">
      <w:pPr>
        <w:pStyle w:val="Body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4C2FB7">
        <w:rPr>
          <w:rFonts w:ascii="Arial" w:hAnsi="Arial" w:cs="Arial"/>
          <w:color w:val="auto"/>
          <w:kern w:val="0"/>
          <w:sz w:val="24"/>
          <w:szCs w:val="24"/>
          <w:u w:color="881280"/>
        </w:rPr>
        <w:br/>
      </w: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432FF"/>
          <w:insideV w:val="single" w:sz="8" w:space="0" w:color="0432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"/>
        <w:gridCol w:w="4087"/>
        <w:gridCol w:w="2663"/>
        <w:gridCol w:w="806"/>
      </w:tblGrid>
      <w:tr w:rsidR="004C2FB7" w:rsidRPr="004C2FB7" w14:paraId="39A79779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75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7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 </w:t>
            </w:r>
            <w:r w:rsidRPr="004C2F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- Mainsail - Mercedes Clipper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7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7001212 Al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78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77E" w14:textId="77777777" w:rsidTr="004C2FB7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7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M0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7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Sail Layout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7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Not Yet Posted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7D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783" w14:textId="77777777" w:rsidTr="004C2FB7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7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M1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432FF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1" w14:textId="2072CC03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100mm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88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663" w:type="dxa"/>
            <w:tcBorders>
              <w:top w:val="single" w:sz="6" w:space="0" w:color="0432FF"/>
              <w:left w:val="single" w:sz="6" w:space="0" w:color="0432FF"/>
              <w:bottom w:val="single" w:sz="6" w:space="0" w:color="0432FF"/>
              <w:right w:val="single" w:sz="6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6" w14:textId="6F0949FB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40mm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432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8F" w14:textId="77777777" w:rsidTr="004C2FB7">
        <w:trPr>
          <w:trHeight w:val="17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663" w:type="dxa"/>
            <w:tcBorders>
              <w:top w:val="single" w:sz="6" w:space="0" w:color="0432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B" w14:textId="7C5FC630" w:rsidR="00691152" w:rsidRPr="004C2FB7" w:rsidRDefault="00175C29">
            <w:pPr>
              <w:pStyle w:val="Body"/>
              <w:spacing w:after="0" w:line="240" w:lineRule="auto"/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  <w:u w:color="CC0000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 xml:space="preserve">Loose Footed </w:t>
            </w:r>
          </w:p>
          <w:p w14:paraId="39A7978C" w14:textId="77777777" w:rsidR="00691152" w:rsidRPr="004C2FB7" w:rsidRDefault="00175C29">
            <w:pPr>
              <w:pStyle w:val="Body"/>
              <w:spacing w:after="0" w:line="240" w:lineRule="auto"/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  <w:u w:val="single" w:color="CC0000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val="single" w:color="CC0000"/>
              </w:rPr>
              <w:t xml:space="preserve">45mm from Clew pin to top of 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val="single" w:color="CC0000"/>
              </w:rPr>
              <w:t>boom.</w:t>
            </w:r>
          </w:p>
          <w:p w14:paraId="39A7978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val="single" w:color="CC0000"/>
              </w:rPr>
              <w:t>Aim to go to loose footed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8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94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2" w14:textId="01430F16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Outhaul car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99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Sunbrella clew cover for Furling Mains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9E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Other Offsets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C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7A3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9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Headboard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A8" w14:textId="77777777" w:rsidTr="004C2FB7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Leech Line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7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7AD" w14:textId="77777777" w:rsidTr="004C2FB7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A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A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Foot Line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A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AC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7B2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A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Tack Ring Type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0" w14:textId="04A664FC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40mm SS ring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B7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Tack angle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88.5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7BC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Jack Line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C1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Mast Bend (Luff Round)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B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Std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C6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Fractional Rig (Yes, No)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CB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C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C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Mast - Keel or Deck Stepped?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C9" w14:textId="1FD3E1B4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Deck stepped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CA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7D0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Number of Reefs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4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  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Reefs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C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7D5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3" w14:textId="1E8679AE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DA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Foot Reefing Grommets (next to boom)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DF" w14:textId="77777777" w:rsidTr="004C2FB7">
        <w:trPr>
          <w:trHeight w:val="7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M19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Reefing Ring Type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D" w14:textId="27F6C009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Sewn 40mm rings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D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E4" w14:textId="77777777" w:rsidTr="004C2FB7">
        <w:trPr>
          <w:trHeight w:val="15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E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E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Luff Length (Max Hoist - P)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E2" w14:textId="5DFE1DFE" w:rsidR="00691152" w:rsidRPr="004C2FB7" w:rsidRDefault="00094125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 xml:space="preserve">11.85m </w:t>
            </w:r>
            <w:r w:rsidR="00175C29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Max </w:t>
            </w:r>
            <w:r w:rsidR="00175C29"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="00175C29"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="00175C29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(</w:t>
            </w:r>
            <w:r w:rsidR="00252DA5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11.73m </w:t>
            </w:r>
            <w:r w:rsidR="00175C29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Net Finished size day of Delivery)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E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7E9" w14:textId="77777777" w:rsidTr="004C2FB7">
        <w:trPr>
          <w:trHeight w:val="15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E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E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Foot Length (Max Foot - E)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E7" w14:textId="4D9BE58E" w:rsidR="00691152" w:rsidRPr="004C2FB7" w:rsidRDefault="00094125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3.880m</w:t>
            </w:r>
            <w:r w:rsidR="00175C29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  </w:t>
            </w:r>
            <w:r w:rsidR="00175C29"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/>
              </w:rPr>
              <w:t>Sent already</w:t>
            </w:r>
            <w:r w:rsidR="00175C29"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</w:rPr>
              <w:t xml:space="preserve">    </w:t>
            </w:r>
            <w:r w:rsidR="00175C29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Max</w:t>
            </w:r>
            <w:r w:rsidR="00175C29"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="00175C29"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="00175C29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(</w:t>
            </w:r>
            <w:r w:rsidR="00252DA5" w:rsidRPr="00252DA5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3.84</w:t>
            </w:r>
            <w:r w:rsidR="00252DA5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m </w:t>
            </w:r>
            <w:r w:rsidR="00175C29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E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3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7EE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E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M22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E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Leech Length (straight line head to clew)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E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E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4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7F3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E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F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Bimini to Clear (yes or no)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F1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F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5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  <w:tr w:rsidR="004C2FB7" w:rsidRPr="004C2FB7" w14:paraId="39A797F8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F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F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Foot Round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F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F7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7FD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F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F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Aspect Ratio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F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7F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6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  <w:tr w:rsidR="004C2FB7" w:rsidRPr="004C2FB7" w14:paraId="39A79802" w14:textId="77777777" w:rsidTr="004C2FB7">
        <w:trPr>
          <w:trHeight w:val="10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F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7F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Vessel Backstay Measurement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0" w14:textId="5A5037C3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13.6m to virtual centre</w:t>
            </w: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 xml:space="preserve">. </w:t>
            </w: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Split back stays</w:t>
            </w: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7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0B" w14:textId="77777777" w:rsidTr="004C2FB7">
        <w:trPr>
          <w:trHeight w:val="15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Luff Slides (Part Number)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6" w14:textId="77777777" w:rsidR="00691152" w:rsidRPr="004C2FB7" w:rsidRDefault="00175C29">
            <w:pPr>
              <w:pStyle w:val="Body"/>
              <w:spacing w:after="0" w:line="240" w:lineRule="auto"/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  <w:u w:color="CC0000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Length 38mm</w:t>
            </w:r>
          </w:p>
          <w:p w14:paraId="39A79807" w14:textId="77777777" w:rsidR="00691152" w:rsidRPr="004C2FB7" w:rsidRDefault="00175C29">
            <w:pPr>
              <w:pStyle w:val="Body"/>
              <w:spacing w:after="0" w:line="240" w:lineRule="auto"/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  <w:u w:color="CC0000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Width 23.5mm</w:t>
            </w:r>
          </w:p>
          <w:p w14:paraId="39A79808" w14:textId="77777777" w:rsidR="00691152" w:rsidRPr="004C2FB7" w:rsidRDefault="00175C29">
            <w:pPr>
              <w:pStyle w:val="Body"/>
              <w:spacing w:after="0" w:line="240" w:lineRule="auto"/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  <w:u w:color="CC0000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Height 27mm</w:t>
            </w:r>
          </w:p>
          <w:p w14:paraId="39A7980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Photo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10" w14:textId="77777777" w:rsidTr="004C2FB7">
        <w:trPr>
          <w:trHeight w:val="12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Foot Slides (Part Number)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E" w14:textId="2A6EC9C1" w:rsidR="00691152" w:rsidRPr="004C2FB7" w:rsidRDefault="00094125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Loose Footed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0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9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15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M29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Roach Type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Cruise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0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1A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Roach Factor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1.1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1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1F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MGM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1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2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24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MGU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3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29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Batten Type (Partial or Full)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4 Full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4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82E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2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2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Include Battens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2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2D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33" w14:textId="77777777" w:rsidTr="004C2FB7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2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Install 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Nylon Batten Holders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  <w:r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W303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5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38" w14:textId="77777777" w:rsidTr="004C2FB7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Intermediate Sliders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  <w:r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6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3D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Cloth Weight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7.88oz Challenge FASTNET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C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42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3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Cut Type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Cross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1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47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M39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 Area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6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4C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Cunningham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7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51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Telltails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4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8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856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Triple Stitch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5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5B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 Logo and Color(red, blue or black)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9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860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 Logo Artwork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5F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65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6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6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 Numbers and Color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6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6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0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86A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6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6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Draft Stripe and Color(red, blue or black)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68" w14:textId="40B49C3C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 (</w:t>
            </w:r>
            <w:r w:rsidR="00094125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blue)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6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1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6F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6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6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Overhead Leech Line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6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6E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74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Specialty Sail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2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  <w:tr w:rsidR="004C2FB7" w:rsidRPr="004C2FB7" w14:paraId="39A79879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M49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Boom Cover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3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  <w:tr w:rsidR="004C2FB7" w:rsidRPr="004C2FB7" w14:paraId="39A7987E" w14:textId="77777777" w:rsidTr="004C2FB7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M50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Lazy Bag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7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4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</w:tbl>
    <w:p w14:paraId="39A7987F" w14:textId="77777777" w:rsidR="00691152" w:rsidRPr="004C2FB7" w:rsidRDefault="00691152">
      <w:pPr>
        <w:pStyle w:val="Body"/>
        <w:widowControl w:val="0"/>
        <w:spacing w:after="0" w:line="240" w:lineRule="auto"/>
        <w:rPr>
          <w:rStyle w:val="None"/>
          <w:rFonts w:ascii="Arial" w:eastAsia="Times New Roman" w:hAnsi="Arial" w:cs="Arial"/>
          <w:color w:val="auto"/>
          <w:kern w:val="0"/>
          <w:sz w:val="24"/>
          <w:szCs w:val="24"/>
        </w:rPr>
      </w:pPr>
    </w:p>
    <w:p w14:paraId="39A79880" w14:textId="77777777" w:rsidR="00691152" w:rsidRPr="004C2FB7" w:rsidRDefault="00691152">
      <w:pPr>
        <w:pStyle w:val="Body"/>
        <w:spacing w:after="240" w:line="240" w:lineRule="auto"/>
        <w:rPr>
          <w:rStyle w:val="None"/>
          <w:rFonts w:ascii="Arial" w:eastAsia="Times New Roman" w:hAnsi="Arial" w:cs="Arial"/>
          <w:color w:val="auto"/>
          <w:kern w:val="0"/>
          <w:sz w:val="24"/>
          <w:szCs w:val="24"/>
        </w:rPr>
      </w:pP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"/>
        <w:gridCol w:w="4312"/>
        <w:gridCol w:w="2438"/>
        <w:gridCol w:w="806"/>
      </w:tblGrid>
      <w:tr w:rsidR="004C2FB7" w:rsidRPr="004C2FB7" w14:paraId="39A79885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81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8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 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- Headsail - Mercedes Clipper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8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7001212 Al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84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8A" w14:textId="77777777" w:rsidTr="00094125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8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H0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8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 Layout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8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Not Yet Posted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89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8F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8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8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Size of Headsail (110, 135, 150 etc.)"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8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130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8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5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94" w14:textId="77777777" w:rsidTr="00094125">
        <w:trPr>
          <w:trHeight w:val="22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Luff Length, Max Hoist, B measurement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2" w14:textId="2DF41826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12.350m webbing loop tip to webbing loop tip (Max)</w:t>
            </w:r>
            <w:r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</w:rPr>
              <w:br/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(</w:t>
            </w:r>
            <w:r w:rsidRPr="00175C29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12.226</w:t>
            </w:r>
            <w:r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m 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Net Finished size day of delivery)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6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99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Leech Length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7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9E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Foot Length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8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A3" w14:textId="77777777" w:rsidTr="00094125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9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A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Tack and Head Fittings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A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Webbing Loops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A2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A8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A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H6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A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Clew Type (Press ring or 0-Ring)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A6" w14:textId="4D3FE6CF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Pressed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A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9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AD" w14:textId="77777777" w:rsidTr="00094125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A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H7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A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Leech Line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A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AC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B2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A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H8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A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B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 Manual Reefs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B1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B7" w14:textId="77777777" w:rsidTr="00094125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B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H9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B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Foot Line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B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B6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BC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B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H10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B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Track 1 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(Tack to Genoa Track Beginning)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B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4730mm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B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0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C1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B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B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Track 2 (Tack to Genoa Track Ending)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B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7550mm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1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C7" w14:textId="77777777" w:rsidTr="00094125">
        <w:trPr>
          <w:trHeight w:val="2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Vessel "I" Measurement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4" w14:textId="72D73559" w:rsidR="00691152" w:rsidRPr="004C2FB7" w:rsidRDefault="00175C29">
            <w:pPr>
              <w:pStyle w:val="Body"/>
              <w:spacing w:after="0" w:line="240" w:lineRule="auto"/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12.70m</w:t>
            </w:r>
          </w:p>
          <w:p w14:paraId="743CD857" w14:textId="77777777" w:rsidR="00094125" w:rsidRPr="004C2FB7" w:rsidRDefault="00094125">
            <w:pPr>
              <w:pStyle w:val="Body"/>
              <w:spacing w:after="0" w:line="240" w:lineRule="auto"/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  <w:u w:color="CC0000"/>
              </w:rPr>
            </w:pPr>
          </w:p>
          <w:p w14:paraId="39A798C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 xml:space="preserve">This is taken from the top of the head stay to deck level, not from th top of the mast. 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Please clarify if you want this from the top of the mast.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2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CC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Vessel "J" Measurement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A" w14:textId="20DC1CE5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3.93m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C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3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D1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C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C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Calculated Forestay Length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C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D0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D6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Reef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5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DB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H16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LP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4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E0" w14:textId="77777777" w:rsidTr="00094125">
        <w:trPr>
          <w:trHeight w:val="9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H17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Color of Suncover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E" w14:textId="72422B8E" w:rsidR="00691152" w:rsidRPr="004C2FB7" w:rsidRDefault="003D7922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Charcoal Grey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D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5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</w:t>
              </w:r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L</w:t>
              </w:r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P </w:t>
              </w:r>
            </w:hyperlink>
          </w:p>
        </w:tc>
      </w:tr>
      <w:tr w:rsidR="004C2FB7" w:rsidRPr="004C2FB7" w14:paraId="39A798E5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H18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Side of Sail for Suncover (port or Stbd)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3" w14:textId="6F8DDF98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Starboard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4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EA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H19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Luff Tape Size (such as #6)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5mm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6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8EF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H20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Furler Manufacturer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1980's Furlex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EE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F4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Foam Luff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7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8F9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Cut Type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Cross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8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8FE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 Area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D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903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8F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Telltails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8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908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Telltail Window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7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90D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H26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Triple Stitch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C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912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H27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0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Logo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9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  <w:tr w:rsidR="004C2FB7" w:rsidRPr="004C2FB7" w14:paraId="39A79917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H28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Cloth Weight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5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6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</w:tr>
      <w:tr w:rsidR="004C2FB7" w:rsidRPr="004C2FB7" w14:paraId="39A7991C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H29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 Numbers and Color (red, blue or black)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B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0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4C2FB7" w:rsidRPr="004C2FB7" w14:paraId="39A79921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H30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Sheeting Stripe (red, blue, black)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1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0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1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926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2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H31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3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Draft Stripe Color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  </w:t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(red, blue or black)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4" w14:textId="6C03009B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Yes (</w:t>
            </w: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/>
              </w:rPr>
              <w:t>Blue</w:t>
            </w:r>
            <w:r w:rsidR="003D7922"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/>
              </w:rPr>
              <w:t>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5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2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92B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H32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Clew Height off Deck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A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3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930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H33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D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Tack Height off Deck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E" w14:textId="208B3D00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i/>
                <w:iCs/>
                <w:color w:val="auto"/>
                <w:kern w:val="0"/>
                <w:sz w:val="24"/>
                <w:szCs w:val="24"/>
                <w:u w:val="single" w:color="CC0000"/>
              </w:rPr>
              <w:t>475mm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992F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4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 xml:space="preserve">HELP </w:t>
              </w:r>
            </w:hyperlink>
          </w:p>
        </w:tc>
      </w:tr>
      <w:tr w:rsidR="004C2FB7" w:rsidRPr="004C2FB7" w14:paraId="39A79935" w14:textId="77777777" w:rsidTr="00094125">
        <w:trPr>
          <w:trHeight w:val="6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1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H34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2" w14:textId="31EB126D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Luff tape starts </w:t>
            </w:r>
            <w:r w:rsidR="004C2FB7"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???</w:t>
            </w:r>
            <w:r w:rsidRPr="004C2FB7">
              <w:rPr>
                <w:rStyle w:val="None"/>
                <w:rFonts w:ascii="Arial" w:eastAsia="Courier New" w:hAnsi="Arial" w:cs="Arial"/>
                <w:color w:val="auto"/>
                <w:kern w:val="0"/>
                <w:sz w:val="24"/>
                <w:szCs w:val="24"/>
                <w:u w:color="CC0000"/>
              </w:rPr>
              <w:br/>
            </w: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up from Tack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3" w14:textId="1790EBE1" w:rsidR="00691152" w:rsidRPr="004C2FB7" w:rsidRDefault="004C2FB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  <w:u w:color="CC0000"/>
              </w:rPr>
              <w:t>???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4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5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  <w:tr w:rsidR="004C2FB7" w:rsidRPr="004C2FB7" w14:paraId="39A7993A" w14:textId="77777777" w:rsidTr="00094125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6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H35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7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Specialty Sail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8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9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6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  <w:tr w:rsidR="004C2FB7" w:rsidRPr="004C2FB7" w14:paraId="39A7993F" w14:textId="77777777" w:rsidTr="00094125">
        <w:trPr>
          <w:trHeight w:val="11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B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C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FB7">
              <w:rPr>
                <w:rStyle w:val="None"/>
                <w:rFonts w:ascii="Arial" w:hAnsi="Arial" w:cs="Arial"/>
                <w:color w:val="auto"/>
                <w:kern w:val="0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D" w14:textId="77777777" w:rsidR="00691152" w:rsidRPr="004C2FB7" w:rsidRDefault="00691152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93E" w14:textId="77777777" w:rsidR="00691152" w:rsidRPr="004C2FB7" w:rsidRDefault="00175C29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7" w:history="1">
              <w:r w:rsidRPr="004C2FB7">
                <w:rPr>
                  <w:rStyle w:val="Hyperlink0"/>
                  <w:rFonts w:ascii="Arial" w:hAnsi="Arial" w:cs="Arial"/>
                  <w:color w:val="auto"/>
                  <w:kern w:val="0"/>
                  <w:sz w:val="24"/>
                  <w:szCs w:val="24"/>
                </w:rPr>
                <w:t>HELP</w:t>
              </w:r>
            </w:hyperlink>
          </w:p>
        </w:tc>
      </w:tr>
    </w:tbl>
    <w:p w14:paraId="39A79940" w14:textId="77777777" w:rsidR="00691152" w:rsidRPr="004C2FB7" w:rsidRDefault="00691152">
      <w:pPr>
        <w:pStyle w:val="Body"/>
        <w:widowControl w:val="0"/>
        <w:spacing w:after="240" w:line="240" w:lineRule="auto"/>
        <w:rPr>
          <w:rStyle w:val="None"/>
          <w:rFonts w:ascii="Arial" w:eastAsia="Times New Roman" w:hAnsi="Arial" w:cs="Arial"/>
          <w:color w:val="auto"/>
          <w:kern w:val="0"/>
          <w:sz w:val="24"/>
          <w:szCs w:val="24"/>
        </w:rPr>
      </w:pPr>
    </w:p>
    <w:p w14:paraId="39A79941" w14:textId="77777777" w:rsidR="00691152" w:rsidRPr="004C2FB7" w:rsidRDefault="00691152">
      <w:pPr>
        <w:pStyle w:val="Body"/>
        <w:spacing w:after="240" w:line="240" w:lineRule="auto"/>
        <w:rPr>
          <w:rFonts w:ascii="Arial" w:hAnsi="Arial" w:cs="Arial"/>
          <w:color w:val="auto"/>
          <w:sz w:val="24"/>
          <w:szCs w:val="24"/>
        </w:rPr>
      </w:pPr>
    </w:p>
    <w:sectPr w:rsidR="00691152" w:rsidRPr="004C2FB7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9948" w14:textId="77777777" w:rsidR="00175C29" w:rsidRDefault="00175C29">
      <w:r>
        <w:separator/>
      </w:r>
    </w:p>
  </w:endnote>
  <w:endnote w:type="continuationSeparator" w:id="0">
    <w:p w14:paraId="39A7994A" w14:textId="77777777" w:rsidR="00175C29" w:rsidRDefault="001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9943" w14:textId="77777777" w:rsidR="00691152" w:rsidRDefault="006911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9944" w14:textId="77777777" w:rsidR="00175C29" w:rsidRDefault="00175C29">
      <w:r>
        <w:separator/>
      </w:r>
    </w:p>
  </w:footnote>
  <w:footnote w:type="continuationSeparator" w:id="0">
    <w:p w14:paraId="39A79946" w14:textId="77777777" w:rsidR="00175C29" w:rsidRDefault="0017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9942" w14:textId="77777777" w:rsidR="00691152" w:rsidRDefault="0069115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52"/>
    <w:rsid w:val="00094125"/>
    <w:rsid w:val="00175C29"/>
    <w:rsid w:val="00252DA5"/>
    <w:rsid w:val="002676BE"/>
    <w:rsid w:val="003D7922"/>
    <w:rsid w:val="004C2FB7"/>
    <w:rsid w:val="00691152"/>
    <w:rsid w:val="006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9773"/>
  <w15:docId w15:val="{D005FD41-5542-4E27-B4CE-2CACE925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5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520Sails.html" TargetMode="External"/><Relationship Id="rId47" Type="http://schemas.openxmlformats.org/officeDocument/2006/relationships/hyperlink" Target="http://www.fareastsails.info/orderimages/Leech%25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fareastsails.info/orderimages/Tack%2520Cut%2520Up%2520and%2520Cut%2520Back.htm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520MGM%2520and%25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520Sails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fareastsails.info/orderimages/Sheeting%2520Stripe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520Luff%25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520Full%2520Batten%2520Holder%25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5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fareastsails.info/orderimages/Clew%2520X%2520and%2520Y.jpg" TargetMode="External"/><Relationship Id="rId51" Type="http://schemas.openxmlformats.org/officeDocument/2006/relationships/hyperlink" Target="http://www.fareastsails.info/orderimages/Genoa%2520Track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5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520MGM%2520and%25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5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520Stripe.htm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520Cut%2520Up%2520and%2520Cut%25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520clew%25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520I%25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520tape%2520start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520Batten%2520Options.html" TargetMode="External"/><Relationship Id="rId50" Type="http://schemas.openxmlformats.org/officeDocument/2006/relationships/hyperlink" Target="http://www.fareastsails.info/orderimages/Genoa%2520Track.pdf" TargetMode="External"/><Relationship Id="rId55" Type="http://schemas.openxmlformats.org/officeDocument/2006/relationships/hyperlink" Target="http://www.fareastsails.info/orderimages/weathermax_colors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Fareast Sails</cp:lastModifiedBy>
  <cp:revision>8</cp:revision>
  <dcterms:created xsi:type="dcterms:W3CDTF">2024-01-08T22:18:00Z</dcterms:created>
  <dcterms:modified xsi:type="dcterms:W3CDTF">2024-01-08T22:24:00Z</dcterms:modified>
</cp:coreProperties>
</file>