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6711" w14:textId="77777777" w:rsidR="003C5DA1" w:rsidRPr="004750A2" w:rsidRDefault="003C5DA1" w:rsidP="003C5DA1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8"/>
        <w:gridCol w:w="2477"/>
        <w:gridCol w:w="572"/>
      </w:tblGrid>
      <w:tr w:rsidR="004750A2" w:rsidRPr="004750A2" w14:paraId="1FAB88C2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1A7F5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51EFF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2F0EF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7001127 Guillaume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1C190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750A2" w:rsidRPr="004750A2" w14:paraId="18160F1B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A2CFB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C5CFF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864E0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2AEBB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750A2" w:rsidRPr="004750A2" w14:paraId="48D242A3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E4A1D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0311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8766C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DF82" w14:textId="77777777" w:rsidR="003C5DA1" w:rsidRPr="004750A2" w:rsidRDefault="004750A2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3C5DA1"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0B133981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33AD6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4F27E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A1F1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7.96m webbing loop tip to webbing loop tip (Max)</w:t>
            </w: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700B" w14:textId="77777777" w:rsidR="003C5DA1" w:rsidRPr="004750A2" w:rsidRDefault="004750A2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3C5DA1"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66C8F0D5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1C5BA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B75CC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2C517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FBCC0" w14:textId="77777777" w:rsidR="003C5DA1" w:rsidRPr="004750A2" w:rsidRDefault="004750A2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3C5DA1"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55F93F53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C0879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DF5C7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ABBBD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49CF" w14:textId="77777777" w:rsidR="003C5DA1" w:rsidRPr="004750A2" w:rsidRDefault="004750A2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3C5DA1"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0FC4DA2F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24AC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CC4D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7C70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2C60D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750A2" w:rsidRPr="004750A2" w14:paraId="2C918E35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017D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CC5AB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FFDF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E42E" w14:textId="77777777" w:rsidR="003C5DA1" w:rsidRPr="004750A2" w:rsidRDefault="004750A2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3C5DA1"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096B04F8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94465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1B8EC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01499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2E368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750A2" w:rsidRPr="004750A2" w14:paraId="3F8A1350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A5F0E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D886F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7D6D3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947F3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750A2" w:rsidRPr="004750A2" w14:paraId="4E089E8A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3BC54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CBB4F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A828B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ED4DB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750A2" w:rsidRPr="004750A2" w14:paraId="77AB505A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6EAD3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808F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FDAF9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4106" w14:textId="77777777" w:rsidR="003C5DA1" w:rsidRPr="004750A2" w:rsidRDefault="004750A2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3C5DA1"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38F32DF1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9059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5F5B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2E24E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0964E" w14:textId="77777777" w:rsidR="003C5DA1" w:rsidRPr="004750A2" w:rsidRDefault="004750A2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3C5DA1"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1BE622E2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636EA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89F9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ADC91" w14:textId="0A6ECA8B" w:rsidR="003C5DA1" w:rsidRPr="004750A2" w:rsidRDefault="00C612BF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689D" w14:textId="77777777" w:rsidR="003C5DA1" w:rsidRPr="004750A2" w:rsidRDefault="004750A2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3C5DA1"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3FBF63DD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F564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6ED80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F7C1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800D" w14:textId="77777777" w:rsidR="003C5DA1" w:rsidRPr="004750A2" w:rsidRDefault="004750A2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3C5DA1"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790C8CF4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6F9EA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E5DAE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C7D41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E046D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750A2" w:rsidRPr="004750A2" w14:paraId="593E260E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87828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678C4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3AFC7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B1E17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750A2" w:rsidRPr="004750A2" w14:paraId="28188E32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CEC9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7DDD7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85BA" w14:textId="77777777" w:rsidR="003C5DA1" w:rsidRPr="004750A2" w:rsidRDefault="003C5DA1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51DE4" w14:textId="77777777" w:rsidR="003C5DA1" w:rsidRPr="004750A2" w:rsidRDefault="004750A2" w:rsidP="003C5DA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3C5DA1"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34296488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3C9E3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4EC5E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CC95C" w14:textId="5B3CFDD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Pacific Blue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5A7F5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1274A060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27911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5BD8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F18B3" w14:textId="55BB2159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383D1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750A2" w:rsidRPr="004750A2" w14:paraId="085D1E47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9463D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50F2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5C5C" w14:textId="46BCBEAC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2066B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12583759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F3061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E7FC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37401" w14:textId="3F7EF6DF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632D1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750A2" w:rsidRPr="004750A2" w14:paraId="75292F71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0661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A827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D61B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9FE7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750A2" w:rsidRPr="004750A2" w14:paraId="1C84ABF0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DE9AD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A73C7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882A4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B641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750A2" w:rsidRPr="004750A2" w14:paraId="1795F048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E53D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20D7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79D1D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3468A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750A2" w:rsidRPr="004750A2" w14:paraId="2BFC1587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FACF5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B12B0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8C220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C3DCF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750A2" w:rsidRPr="004750A2" w14:paraId="16030593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2A208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EB30C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7984C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5EC9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750A2" w:rsidRPr="004750A2" w14:paraId="5E80B819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9A23F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11CE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F5E6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437B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750A2" w:rsidRPr="004750A2" w14:paraId="0C537C9D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7F03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C4717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359E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5B667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750A2" w:rsidRPr="004750A2" w14:paraId="6DA85538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5BCA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3C89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19D4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5.93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AD7C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750A2" w:rsidRPr="004750A2" w14:paraId="3B9C2565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A4A1D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A35A4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BF34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F393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750A2" w:rsidRPr="004750A2" w14:paraId="01B739DA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691B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433B5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8D2F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032B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78941963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320A2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C8C9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A102" w14:textId="7475EAEC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3A955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7F0F3DB4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EE04D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FD532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B63C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D1D2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10D3229C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F1496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56B12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94A9" w14:textId="5F1CFBD1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912CE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50A2" w:rsidRPr="004750A2" w14:paraId="4985DF35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36FE0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79681" w14:textId="5DFA6EDB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starts 20cm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59A32" w14:textId="75F5688C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20 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94702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750A2" w:rsidRPr="004750A2" w14:paraId="0375EC0A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0D909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2ED81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E79C2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1BFBF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750A2" w:rsidRPr="004750A2" w14:paraId="34E8941C" w14:textId="77777777" w:rsidTr="003C5DA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CF374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48F57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750A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BF384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9F2E8" w14:textId="77777777" w:rsidR="004750A2" w:rsidRPr="004750A2" w:rsidRDefault="004750A2" w:rsidP="004750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4750A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986CA3D" w14:textId="77777777" w:rsidR="003C5DA1" w:rsidRPr="004750A2" w:rsidRDefault="003C5DA1" w:rsidP="003C5DA1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4750A2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5D1DDC5B" w14:textId="77777777" w:rsidR="00D218B8" w:rsidRPr="004750A2" w:rsidRDefault="00D218B8">
      <w:pPr>
        <w:rPr>
          <w:rFonts w:cstheme="minorHAnsi"/>
          <w:sz w:val="24"/>
          <w:szCs w:val="24"/>
        </w:rPr>
      </w:pPr>
    </w:p>
    <w:sectPr w:rsidR="00D218B8" w:rsidRPr="004750A2">
      <w:footerReference w:type="even" r:id="rId29"/>
      <w:footerReference w:type="defaul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9837" w14:textId="77777777" w:rsidR="00720B31" w:rsidRDefault="00720B31" w:rsidP="00006E55">
      <w:pPr>
        <w:spacing w:after="0" w:line="240" w:lineRule="auto"/>
      </w:pPr>
      <w:r>
        <w:separator/>
      </w:r>
    </w:p>
  </w:endnote>
  <w:endnote w:type="continuationSeparator" w:id="0">
    <w:p w14:paraId="088EC5F6" w14:textId="77777777" w:rsidR="00720B31" w:rsidRDefault="00720B31" w:rsidP="0000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7DE1" w14:textId="770F7A3D" w:rsidR="00006E55" w:rsidRDefault="00006E5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D166DB" wp14:editId="077C6BF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AF5973" w14:textId="3F07363E" w:rsidR="00006E55" w:rsidRPr="00006E55" w:rsidRDefault="00006E55" w:rsidP="00006E55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006E55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166D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1AF5973" w14:textId="3F07363E" w:rsidR="00006E55" w:rsidRPr="00006E55" w:rsidRDefault="00006E55" w:rsidP="00006E55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006E55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FFFE" w14:textId="1AD31C88" w:rsidR="00006E55" w:rsidRDefault="00006E5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FFA42E8" wp14:editId="5319A811">
              <wp:simplePos x="9144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Zone de texte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13857D" w14:textId="6BF4EC2B" w:rsidR="00006E55" w:rsidRPr="00006E55" w:rsidRDefault="00006E55" w:rsidP="00006E55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006E55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FA42E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Orange 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413857D" w14:textId="6BF4EC2B" w:rsidR="00006E55" w:rsidRPr="00006E55" w:rsidRDefault="00006E55" w:rsidP="00006E55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006E55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8DCB" w14:textId="5CB490B0" w:rsidR="00006E55" w:rsidRDefault="00006E5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1FA0B3" wp14:editId="41001D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Zone de texte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E750CD" w14:textId="3F13913A" w:rsidR="00006E55" w:rsidRPr="00006E55" w:rsidRDefault="00006E55" w:rsidP="00006E55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006E55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FA0B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Orange 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2E750CD" w14:textId="3F13913A" w:rsidR="00006E55" w:rsidRPr="00006E55" w:rsidRDefault="00006E55" w:rsidP="00006E55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006E55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0A65" w14:textId="77777777" w:rsidR="00720B31" w:rsidRDefault="00720B31" w:rsidP="00006E55">
      <w:pPr>
        <w:spacing w:after="0" w:line="240" w:lineRule="auto"/>
      </w:pPr>
      <w:r>
        <w:separator/>
      </w:r>
    </w:p>
  </w:footnote>
  <w:footnote w:type="continuationSeparator" w:id="0">
    <w:p w14:paraId="6A1B0B4C" w14:textId="77777777" w:rsidR="00720B31" w:rsidRDefault="00720B31" w:rsidP="00006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A1"/>
    <w:rsid w:val="00006E55"/>
    <w:rsid w:val="00022B2A"/>
    <w:rsid w:val="00104EEA"/>
    <w:rsid w:val="0013084C"/>
    <w:rsid w:val="003C5DA1"/>
    <w:rsid w:val="004750A2"/>
    <w:rsid w:val="00720B31"/>
    <w:rsid w:val="00C612B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226A"/>
  <w15:chartTrackingRefBased/>
  <w15:docId w15:val="{CFB5F123-D057-4874-A86F-EFBDB667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D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Vessel%20I%20measurement.html" TargetMode="External"/><Relationship Id="rId18" Type="http://schemas.openxmlformats.org/officeDocument/2006/relationships/hyperlink" Target="http://www.fareastsails.info/orderimages/Foam_Luff.html" TargetMode="External"/><Relationship Id="rId26" Type="http://schemas.openxmlformats.org/officeDocument/2006/relationships/hyperlink" Target="http://www.fareastsails.info/orderimages/Luff%20tape%20start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Furler_Luff_Measurement.html" TargetMode="External"/><Relationship Id="rId12" Type="http://schemas.openxmlformats.org/officeDocument/2006/relationships/hyperlink" Target="http://www.fareastsails.info/orderimages/Genoa%20Track.pdf" TargetMode="External"/><Relationship Id="rId17" Type="http://schemas.openxmlformats.org/officeDocument/2006/relationships/hyperlink" Target="http://www.fareastsails.info/orderimages/Furler_Luff_Tape.html" TargetMode="External"/><Relationship Id="rId25" Type="http://schemas.openxmlformats.org/officeDocument/2006/relationships/hyperlink" Target="http://www.fareastsails.info/orderimages/clewheight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weathermax_colors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gen123.jpg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fareastsails.info/orderimages/LP.jpg" TargetMode="External"/><Relationship Id="rId23" Type="http://schemas.openxmlformats.org/officeDocument/2006/relationships/hyperlink" Target="http://www.fareastsails.info/orderimages/Draft%20Stripe.html" TargetMode="External"/><Relationship Id="rId28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clew%20types.jpg" TargetMode="External"/><Relationship Id="rId19" Type="http://schemas.openxmlformats.org/officeDocument/2006/relationships/hyperlink" Target="http://www.fareastsails.info/orderimages/telltails.html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Foot%20Length.jpg" TargetMode="External"/><Relationship Id="rId14" Type="http://schemas.openxmlformats.org/officeDocument/2006/relationships/hyperlink" Target="http://www.fareastsails.info/orderimages/LP+I+J.html" TargetMode="External"/><Relationship Id="rId22" Type="http://schemas.openxmlformats.org/officeDocument/2006/relationships/hyperlink" Target="http://www.fareastsails.info/orderimages/Sheeting%20Stripe.jpg" TargetMode="External"/><Relationship Id="rId27" Type="http://schemas.openxmlformats.org/officeDocument/2006/relationships/hyperlink" Target="http://www.fareastsails.info/orderimages/Specialty%20Sails.html" TargetMode="External"/><Relationship Id="rId30" Type="http://schemas.openxmlformats.org/officeDocument/2006/relationships/footer" Target="footer2.xml"/><Relationship Id="rId8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2023-11-29T20:51:00Z</dcterms:created>
  <dcterms:modified xsi:type="dcterms:W3CDTF">2023-11-29T20:51:00Z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#ed7d31,8,Helvetica 75 Bold</vt:lpwstr>
  </property>
  <property fmtid="{D5CDD505-2E9C-101B-9397-08002B2CF9AE}" pid="4" name="ClassificationContentMarkingFooterText">
    <vt:lpwstr>Orange Restricted</vt:lpwstr>
  </property>
</Properties>
</file>