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B958" w14:textId="77777777" w:rsidR="005A5909" w:rsidRPr="00A207B3" w:rsidRDefault="005A5909" w:rsidP="005A590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207B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00E41F5" w14:textId="77777777" w:rsidR="005A5909" w:rsidRPr="00A207B3" w:rsidRDefault="005A5909" w:rsidP="005A590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207B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951"/>
        <w:gridCol w:w="4198"/>
        <w:gridCol w:w="572"/>
      </w:tblGrid>
      <w:tr w:rsidR="00A207B3" w:rsidRPr="00A207B3" w14:paraId="2F6B829B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5177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10FD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8563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7000821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1140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257DD1EC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E3126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06B86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9E305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733E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450CF13F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1164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0E2E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E749" w14:textId="0F760237" w:rsidR="005A5909" w:rsidRPr="00A207B3" w:rsidRDefault="00AB3A84" w:rsidP="00CB3D4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</w:t>
            </w:r>
            <w:r w:rsidR="00CB3D47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</w:t>
            </w: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09690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6C6AFEBF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DD0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E30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9E27" w14:textId="6BDDD6C2" w:rsidR="005A5909" w:rsidRPr="00A207B3" w:rsidRDefault="00AB3A84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00A1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78312073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D28E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8473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1B14" w14:textId="3884CCC9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85EF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3FC7DB22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DB15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7F7B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7D22" w14:textId="3D3FC349" w:rsidR="005A5909" w:rsidRPr="00A207B3" w:rsidRDefault="001E74D9" w:rsidP="001E74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 with s/s Slug</w:t>
            </w:r>
            <w:r w:rsidR="00CB3D47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B309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471C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204696A3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E78A5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7553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01D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B5271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71827367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DC00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CE46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3E432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60749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7B3" w:rsidRPr="00A207B3" w14:paraId="688C101D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233B3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287A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B0FB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4CCD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6A8D21A4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318DA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47B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66173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4461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42D7E7DE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079B4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9C22A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A7B94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3D10E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105C6D64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0B0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2F5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F8CC" w14:textId="6D6CEE08" w:rsidR="005A5909" w:rsidRPr="00A207B3" w:rsidRDefault="00AB3A84" w:rsidP="00AB3A8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tack O-ring 33mm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872B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1D6A58EF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570A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FFE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63D7" w14:textId="3D9DB6E9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1E3A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7B3" w:rsidRPr="00A207B3" w14:paraId="2B5BF6BA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95B4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DBCD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E3743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05D8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5B7D1E83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0D73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9A03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6FDC" w14:textId="4791C0C9" w:rsidR="005A5909" w:rsidRPr="00A207B3" w:rsidRDefault="00A60F13" w:rsidP="00A60F1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45mm</w:t>
            </w:r>
            <w:r w:rsidR="000729A2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24C2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1D5A0F4A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860FA" w14:textId="1294D43A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D4B6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C6E7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53188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57226C88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95E67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76B1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30FE4" w14:textId="64BE8172" w:rsidR="005A5909" w:rsidRPr="00A207B3" w:rsidRDefault="000729A2" w:rsidP="001E74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  <w:r w:rsidR="001E74D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(cabin top)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577D1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2FA72841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94EA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FCA5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51B7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 Reefs</w:t>
            </w:r>
            <w:r w:rsidR="000729A2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see </w:t>
            </w:r>
            <w:proofErr w:type="gramStart"/>
            <w:r w:rsidR="000729A2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notes</w:t>
            </w:r>
            <w:proofErr w:type="gramEnd"/>
          </w:p>
          <w:p w14:paraId="3142500B" w14:textId="77777777" w:rsidR="00A207B3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80573BC" w14:textId="77777777" w:rsidR="00A207B3" w:rsidRPr="00A207B3" w:rsidRDefault="00A207B3" w:rsidP="00A207B3">
            <w:pPr>
              <w:rPr>
                <w:rFonts w:cstheme="minorHAnsi"/>
                <w:sz w:val="24"/>
                <w:szCs w:val="24"/>
              </w:rPr>
            </w:pPr>
            <w:r w:rsidRPr="00A207B3">
              <w:rPr>
                <w:rFonts w:cstheme="minorHAnsi"/>
                <w:sz w:val="24"/>
                <w:szCs w:val="24"/>
              </w:rPr>
              <w:t>1</w:t>
            </w:r>
            <w:r w:rsidRPr="00A207B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207B3">
              <w:rPr>
                <w:rFonts w:cstheme="minorHAnsi"/>
                <w:sz w:val="24"/>
                <w:szCs w:val="24"/>
              </w:rPr>
              <w:t xml:space="preserve"> reefing point Luff 1150mm above top of boom, Leech to suite</w:t>
            </w:r>
          </w:p>
          <w:p w14:paraId="6435E6E9" w14:textId="77777777" w:rsidR="00A207B3" w:rsidRPr="00A207B3" w:rsidRDefault="00A207B3" w:rsidP="00A207B3">
            <w:pPr>
              <w:rPr>
                <w:rFonts w:cstheme="minorHAnsi"/>
                <w:sz w:val="24"/>
                <w:szCs w:val="24"/>
              </w:rPr>
            </w:pPr>
            <w:r w:rsidRPr="00A207B3">
              <w:rPr>
                <w:rFonts w:cstheme="minorHAnsi"/>
                <w:sz w:val="24"/>
                <w:szCs w:val="24"/>
              </w:rPr>
              <w:t xml:space="preserve">                                                  2</w:t>
            </w:r>
            <w:r w:rsidRPr="00A207B3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207B3">
              <w:rPr>
                <w:rFonts w:cstheme="minorHAnsi"/>
                <w:sz w:val="24"/>
                <w:szCs w:val="24"/>
              </w:rPr>
              <w:t xml:space="preserve"> reefing point Luff 2500mm above top of boom, Leech to suite</w:t>
            </w:r>
          </w:p>
          <w:p w14:paraId="4BA27D0A" w14:textId="2EEB4331" w:rsidR="00A207B3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D821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7B3" w:rsidRPr="00A207B3" w14:paraId="2C1D42B4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1D4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1A8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E420" w14:textId="71B3F27E" w:rsidR="005A5909" w:rsidRPr="00A207B3" w:rsidRDefault="000729A2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62FD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25B06688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4AF1B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E961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F727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643E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6589E568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383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44EA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AD3B" w14:textId="406623FE" w:rsidR="005A5909" w:rsidRPr="00A207B3" w:rsidRDefault="000729A2" w:rsidP="000729A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reefing rings – 70mm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A3AD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1EE2CD26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C482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A77D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2E6A" w14:textId="716AAC2E" w:rsidR="005A5909" w:rsidRPr="00A207B3" w:rsidRDefault="00BB1871" w:rsidP="00BB187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gramStart"/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</w:t>
            </w:r>
            <w:r w:rsid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780m</w:t>
            </w:r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= </w:t>
            </w:r>
            <w:r w:rsidR="00A207B3">
              <w:t>8.692</w:t>
            </w:r>
            <w:r w:rsidR="00A207B3"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087B4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0AE3D8DA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EC97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5492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81BC" w14:textId="77777777" w:rsidR="00A207B3" w:rsidRDefault="00F8107A" w:rsidP="00F810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150</w:t>
            </w:r>
            <w:r w:rsid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CE33C99" w14:textId="5D8F0360" w:rsidR="005A5909" w:rsidRPr="00A207B3" w:rsidRDefault="00A207B3" w:rsidP="00F810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= </w:t>
            </w:r>
            <w:r>
              <w:t>3.118</w:t>
            </w:r>
            <w: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8899C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7B3" w:rsidRPr="00A207B3" w14:paraId="61FED98F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2D8FE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B7226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058B5" w14:textId="77777777" w:rsidR="005A5909" w:rsidRDefault="00F8107A" w:rsidP="008E66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9</w:t>
            </w:r>
            <w:r w:rsid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120m</w:t>
            </w:r>
            <w:r w:rsidR="008E66DD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</w:t>
            </w:r>
          </w:p>
          <w:p w14:paraId="7254556C" w14:textId="77777777" w:rsidR="00A207B3" w:rsidRDefault="00A207B3" w:rsidP="008E66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366E888" w14:textId="6C680224" w:rsidR="00A207B3" w:rsidRPr="00A207B3" w:rsidRDefault="00A207B3" w:rsidP="008E66D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3833E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7B3" w:rsidRPr="00A207B3" w14:paraId="16F90967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D1C5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503D6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0CE22" w14:textId="09149CD2" w:rsidR="005A5909" w:rsidRPr="00A207B3" w:rsidRDefault="00F8107A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0BA54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07B3" w:rsidRPr="00A207B3" w14:paraId="384AF259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A6292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770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7D283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3CC8D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4192CD8E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011DB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9D579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F77C6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2A14C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07B3" w:rsidRPr="00A207B3" w14:paraId="6B675959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9E9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1207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6F54" w14:textId="2475AEF0" w:rsidR="005A5909" w:rsidRPr="00A207B3" w:rsidRDefault="00D6251F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4015mm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F316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3AD138D1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9AA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9B5B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C0EDC" w14:textId="623C83C0" w:rsidR="005A5909" w:rsidRPr="00A207B3" w:rsidRDefault="008E66DD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D34F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237DEFDD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8FD5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3930D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4E29" w14:textId="46973F5B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5F39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0078041B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C92D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9FA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2E7D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0E06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24051BFD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2201B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66A4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8DDAE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4C4D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55B23747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6F9B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7E14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86FA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50A20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537D0E75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8DD7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2BE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ED2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D027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5F9A231D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715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45AB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8A35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1255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7B3" w:rsidRPr="00A207B3" w14:paraId="10EBBC5C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20061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551D7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1A5A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DF8BA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3B975E60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BF2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4209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51AC" w14:textId="52C94120" w:rsidR="005A5909" w:rsidRPr="00A207B3" w:rsidRDefault="005A5909" w:rsidP="00EA552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EA552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F1DCF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7E32E754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C49FD" w14:textId="4C2A28D3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42D5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3A9A3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FBE43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34011372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7D4D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A925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5D6C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7.88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1F3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29623AE4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3BD4E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2185A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0552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DF5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6D283ED7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037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490E7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B42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110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769614DF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F9D44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1078D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BA1DC" w14:textId="1DE3804C" w:rsidR="005A5909" w:rsidRPr="00A207B3" w:rsidRDefault="001C66A0" w:rsidP="002C502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="002C5028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EA552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2C5028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5582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2F4B7149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9523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4FB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0A80E" w14:textId="5BDD89D3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="00EA552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,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E2E0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7B3" w:rsidRPr="00A207B3" w14:paraId="528191B3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C30D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B925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77D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84952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6B73146C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F61B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3DBD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70B2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65261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7B3" w:rsidRPr="00A207B3" w14:paraId="1B8FB482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747D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9FA1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8A27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C985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09EA46F8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93C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134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86AAB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1BF4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A5909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7B3" w:rsidRPr="00A207B3" w14:paraId="25183630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5E26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D1A3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418A" w14:textId="2C6D1D33" w:rsidR="005A5909" w:rsidRPr="00A207B3" w:rsidRDefault="005A5909" w:rsidP="001C66A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1C66A0"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377B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7B3" w:rsidRPr="00A207B3" w14:paraId="1A625AB7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3945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FDE8C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97920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8996A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7B3" w:rsidRPr="00A207B3" w14:paraId="3B8B4BB4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EE4D6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DD515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483AE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CB07C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07B3" w:rsidRPr="00A207B3" w14:paraId="12189930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41D3E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2C018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03A1F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2BC8F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07B3" w:rsidRPr="00A207B3" w14:paraId="44B3F047" w14:textId="77777777" w:rsidTr="005A59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974BE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0809A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27D26" w14:textId="77777777" w:rsidR="005A5909" w:rsidRPr="00A207B3" w:rsidRDefault="005A5909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7B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7CF2D" w14:textId="77777777" w:rsidR="005A5909" w:rsidRPr="00A207B3" w:rsidRDefault="00A207B3" w:rsidP="005A590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5A5909" w:rsidRPr="00A207B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615A23E" w14:textId="77777777" w:rsidR="005A5909" w:rsidRPr="00A207B3" w:rsidRDefault="005A5909" w:rsidP="005A590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0C4B893" w14:textId="44F94479" w:rsidR="00CB3D47" w:rsidRPr="00A207B3" w:rsidRDefault="00CB3D47">
      <w:pPr>
        <w:rPr>
          <w:rFonts w:cstheme="minorHAnsi"/>
          <w:sz w:val="24"/>
          <w:szCs w:val="24"/>
        </w:rPr>
      </w:pPr>
      <w:r w:rsidRPr="00A207B3">
        <w:rPr>
          <w:rFonts w:cstheme="minorHAnsi"/>
          <w:sz w:val="24"/>
          <w:szCs w:val="24"/>
        </w:rPr>
        <w:t xml:space="preserve">             Notes</w:t>
      </w:r>
    </w:p>
    <w:p w14:paraId="46FE052E" w14:textId="499E97D4" w:rsidR="00D218B8" w:rsidRPr="00A207B3" w:rsidRDefault="00CB3D47">
      <w:pPr>
        <w:rPr>
          <w:rFonts w:cstheme="minorHAnsi"/>
          <w:sz w:val="24"/>
          <w:szCs w:val="24"/>
        </w:rPr>
      </w:pPr>
      <w:r w:rsidRPr="00A207B3">
        <w:rPr>
          <w:rFonts w:cstheme="minorHAnsi"/>
          <w:sz w:val="24"/>
          <w:szCs w:val="24"/>
        </w:rPr>
        <w:t xml:space="preserve">             M16 Reefing points: 1</w:t>
      </w:r>
      <w:r w:rsidRPr="00A207B3">
        <w:rPr>
          <w:rFonts w:cstheme="minorHAnsi"/>
          <w:sz w:val="24"/>
          <w:szCs w:val="24"/>
          <w:vertAlign w:val="superscript"/>
        </w:rPr>
        <w:t>st</w:t>
      </w:r>
      <w:r w:rsidRPr="00A207B3">
        <w:rPr>
          <w:rFonts w:cstheme="minorHAnsi"/>
          <w:sz w:val="24"/>
          <w:szCs w:val="24"/>
        </w:rPr>
        <w:t xml:space="preserve"> reefing point Luff 1150mm above top of boom, Leech to suite</w:t>
      </w:r>
    </w:p>
    <w:p w14:paraId="44E0DBE4" w14:textId="08389E75" w:rsidR="00CB3D47" w:rsidRPr="00A207B3" w:rsidRDefault="00CB3D47">
      <w:pPr>
        <w:rPr>
          <w:rFonts w:cstheme="minorHAnsi"/>
          <w:sz w:val="24"/>
          <w:szCs w:val="24"/>
        </w:rPr>
      </w:pPr>
      <w:r w:rsidRPr="00A207B3">
        <w:rPr>
          <w:rFonts w:cstheme="minorHAnsi"/>
          <w:sz w:val="24"/>
          <w:szCs w:val="24"/>
        </w:rPr>
        <w:t xml:space="preserve">                                                  2</w:t>
      </w:r>
      <w:r w:rsidRPr="00A207B3">
        <w:rPr>
          <w:rFonts w:cstheme="minorHAnsi"/>
          <w:sz w:val="24"/>
          <w:szCs w:val="24"/>
          <w:vertAlign w:val="superscript"/>
        </w:rPr>
        <w:t>nd</w:t>
      </w:r>
      <w:r w:rsidRPr="00A207B3">
        <w:rPr>
          <w:rFonts w:cstheme="minorHAnsi"/>
          <w:sz w:val="24"/>
          <w:szCs w:val="24"/>
        </w:rPr>
        <w:t xml:space="preserve"> reefing point Luff 2500mm above top of boom, Leech to suite</w:t>
      </w:r>
    </w:p>
    <w:sectPr w:rsidR="00CB3D47" w:rsidRPr="00A2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09"/>
    <w:rsid w:val="000729A2"/>
    <w:rsid w:val="00104EEA"/>
    <w:rsid w:val="001C66A0"/>
    <w:rsid w:val="001E74D9"/>
    <w:rsid w:val="002C5028"/>
    <w:rsid w:val="005A5909"/>
    <w:rsid w:val="005B4D80"/>
    <w:rsid w:val="008E66DD"/>
    <w:rsid w:val="00A207B3"/>
    <w:rsid w:val="00A60F13"/>
    <w:rsid w:val="00AB3A84"/>
    <w:rsid w:val="00BB1871"/>
    <w:rsid w:val="00CB3D47"/>
    <w:rsid w:val="00D218B8"/>
    <w:rsid w:val="00D6251F"/>
    <w:rsid w:val="00EA5529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75B7"/>
  <w15:chartTrackingRefBased/>
  <w15:docId w15:val="{9448BD29-A0A8-4EB8-8E79-44CF4A7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2023-08-28T17:13:00Z</dcterms:created>
  <dcterms:modified xsi:type="dcterms:W3CDTF">2023-08-28T17:13:00Z</dcterms:modified>
</cp:coreProperties>
</file>