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26C" w14:textId="4B46BEAA" w:rsidR="00647D9D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w:drawing>
          <wp:inline distT="0" distB="0" distL="0" distR="0" wp14:anchorId="76193237" wp14:editId="6DCAA92D">
            <wp:extent cx="5854700" cy="8223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01B" w:rsidRPr="00DC301B">
        <w:rPr>
          <w:rFonts w:ascii="Segoe UI" w:eastAsia="Times New Roman" w:hAnsi="Segoe UI" w:cs="Segoe UI"/>
          <w:sz w:val="24"/>
          <w:szCs w:val="24"/>
        </w:rPr>
        <w:br/>
      </w:r>
      <w:r w:rsidR="00647D9D">
        <w:rPr>
          <w:rFonts w:ascii="Segoe UI" w:eastAsia="Times New Roman" w:hAnsi="Segoe UI" w:cs="Segoe UI"/>
          <w:sz w:val="24"/>
          <w:szCs w:val="24"/>
        </w:rPr>
        <w:lastRenderedPageBreak/>
        <w:t xml:space="preserve">1 = </w:t>
      </w:r>
      <w:r w:rsidR="002D66ED">
        <w:rPr>
          <w:rFonts w:ascii="Segoe UI" w:eastAsia="Times New Roman" w:hAnsi="Segoe UI" w:cs="Segoe UI"/>
          <w:sz w:val="24"/>
          <w:szCs w:val="24"/>
        </w:rPr>
        <w:t>N/A Do not need</w:t>
      </w:r>
    </w:p>
    <w:p w14:paraId="6F4749CE" w14:textId="49E755FB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2 = </w:t>
      </w:r>
    </w:p>
    <w:p w14:paraId="332DE9D9" w14:textId="03ED525E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3 = </w:t>
      </w:r>
    </w:p>
    <w:p w14:paraId="68B75A39" w14:textId="3CEB6033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4 = </w:t>
      </w:r>
      <w:r w:rsidR="00F946A1">
        <w:rPr>
          <w:rFonts w:ascii="Segoe UI" w:eastAsia="Times New Roman" w:hAnsi="Segoe UI" w:cs="Segoe UI"/>
          <w:sz w:val="24"/>
          <w:szCs w:val="24"/>
        </w:rPr>
        <w:t>85mm</w:t>
      </w:r>
    </w:p>
    <w:p w14:paraId="660DE3C2" w14:textId="0225F44C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5 = </w:t>
      </w:r>
    </w:p>
    <w:p w14:paraId="48F42F19" w14:textId="6BF653AC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6 = </w:t>
      </w:r>
      <w:r w:rsidR="00F946A1">
        <w:rPr>
          <w:rFonts w:ascii="Segoe UI" w:eastAsia="Times New Roman" w:hAnsi="Segoe UI" w:cs="Segoe UI"/>
          <w:sz w:val="24"/>
          <w:szCs w:val="24"/>
        </w:rPr>
        <w:t>85mm</w:t>
      </w:r>
    </w:p>
    <w:p w14:paraId="04CF7C2C" w14:textId="45C543C3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7 = </w:t>
      </w:r>
    </w:p>
    <w:p w14:paraId="2000E38C" w14:textId="46873556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8 = </w:t>
      </w:r>
      <w:r w:rsidR="00C04FAB">
        <w:rPr>
          <w:rFonts w:ascii="Segoe UI" w:eastAsia="Times New Roman" w:hAnsi="Segoe UI" w:cs="Segoe UI"/>
          <w:sz w:val="24"/>
          <w:szCs w:val="24"/>
        </w:rPr>
        <w:t>10mm</w:t>
      </w:r>
    </w:p>
    <w:p w14:paraId="510B3707" w14:textId="12115FF0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9 = </w:t>
      </w:r>
    </w:p>
    <w:p w14:paraId="24587E9D" w14:textId="4AAF9DE6" w:rsidR="00647D9D" w:rsidRDefault="00647D9D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10 = </w:t>
      </w:r>
    </w:p>
    <w:p w14:paraId="2DA00FE4" w14:textId="38049F1A" w:rsidR="00DC301B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11 = 12mm</w:t>
      </w:r>
    </w:p>
    <w:p w14:paraId="712305AA" w14:textId="627E0724" w:rsidR="00866F1C" w:rsidRPr="00DC301B" w:rsidRDefault="00866F1C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12 = </w:t>
      </w:r>
      <w:r w:rsidR="00647D9D">
        <w:rPr>
          <w:rFonts w:ascii="Segoe UI" w:eastAsia="Times New Roman" w:hAnsi="Segoe UI" w:cs="Segoe UI"/>
          <w:sz w:val="24"/>
          <w:szCs w:val="24"/>
        </w:rPr>
        <w:t>14mm</w:t>
      </w:r>
    </w:p>
    <w:p w14:paraId="708E6B00" w14:textId="77777777" w:rsidR="00DC301B" w:rsidRPr="00DC301B" w:rsidRDefault="00DC301B" w:rsidP="00DC301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C301B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394"/>
        <w:gridCol w:w="4681"/>
        <w:gridCol w:w="620"/>
      </w:tblGrid>
      <w:tr w:rsidR="00C80111" w:rsidRPr="00C618C9" w14:paraId="2A26775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BE2A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2D9B0" w14:textId="7221F98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 - </w:t>
            </w:r>
            <w:r w:rsidR="00BC1506" w:rsidRP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Square Top 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Mainsail - </w:t>
            </w:r>
            <w:r w:rsidR="00C80111" w:rsidRPr="00B0176C">
              <w:rPr>
                <w:rFonts w:ascii="Segoe UI" w:hAnsi="Segoe UI" w:cs="Segoe UI"/>
                <w:sz w:val="24"/>
                <w:szCs w:val="24"/>
              </w:rPr>
              <w:t>Lavezzi 40</w:t>
            </w:r>
            <w:r w:rsidR="00C80111" w:rsidRPr="00B0176C">
              <w:rPr>
                <w:rFonts w:ascii="Segoe UI" w:hAnsi="Segoe UI" w:cs="Segoe UI"/>
                <w:sz w:val="24"/>
                <w:szCs w:val="24"/>
              </w:rPr>
              <w:t xml:space="preserve">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6178B" w14:textId="2551280F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>6000122 Björn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20AD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44A8E31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CA53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DE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05B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FBC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247576F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E51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927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141B" w14:textId="36D4F8BF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3C3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C73A0A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430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B7E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14C7" w14:textId="77777777" w:rsidR="00BC1506" w:rsidRPr="00B0176C" w:rsidRDefault="00BC1506" w:rsidP="00BC1506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14:paraId="3A55F8E9" w14:textId="77777777" w:rsidR="00DC301B" w:rsidRPr="00B0176C" w:rsidRDefault="00BC1506" w:rsidP="00BC150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>45 mm aft of mast track</w:t>
            </w:r>
          </w:p>
          <w:p w14:paraId="606E4F9D" w14:textId="77777777" w:rsidR="00A15268" w:rsidRPr="00B0176C" w:rsidRDefault="00A15268" w:rsidP="00BC150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84576D4" w14:textId="1ACDAFBC" w:rsidR="00A15268" w:rsidRPr="00DC301B" w:rsidRDefault="00A15268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sz w:val="24"/>
                <w:szCs w:val="24"/>
              </w:rPr>
              <w:t xml:space="preserve">Bottom of tack need chafing protection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640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796206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5A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10C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E36D" w14:textId="1FA60411" w:rsidR="00DC301B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BD9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2E7607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BB1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AA6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7EEB" w14:textId="3B75086D" w:rsidR="00DC301B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C71487" w:rsidRP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+ Velcro Band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C6D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C2F4AD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381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537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55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E06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2B52D0F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3D9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FD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5A6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06A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264F492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D1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52B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C146" w14:textId="1F4A0DA4" w:rsidR="00DC301B" w:rsidRPr="00C618C9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Maxi Ring with pin</w:t>
            </w:r>
            <w:r w:rsidR="00C80111"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12mm</w:t>
            </w:r>
          </w:p>
          <w:p w14:paraId="12AE42A7" w14:textId="77777777" w:rsidR="00BC1506" w:rsidRPr="00BC1506" w:rsidRDefault="00BC1506" w:rsidP="00BC150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70DDDF60" w14:textId="77777777" w:rsidR="00BC1506" w:rsidRPr="00C618C9" w:rsidRDefault="00BC1506" w:rsidP="00BC1506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Fat head about 1,6 meters</w:t>
            </w:r>
          </w:p>
          <w:p w14:paraId="4EE57D88" w14:textId="77777777" w:rsidR="00C80111" w:rsidRPr="00C618C9" w:rsidRDefault="00C80111" w:rsidP="00BC1506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B8ADDAC" w14:textId="769091B0" w:rsidR="00C80111" w:rsidRPr="00DC301B" w:rsidRDefault="00C80111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max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thickness 14mm of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C2E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BFD321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D42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EA3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9C2A" w14:textId="01DF3EA4" w:rsidR="00DC301B" w:rsidRPr="00DC301B" w:rsidRDefault="00C71487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es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with clamcleat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D7D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25CC519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868A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0B5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3CA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56AB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AB6D8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D68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26F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28A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13A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2833DB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533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654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6D9F" w14:textId="749BD37F" w:rsidR="00DC301B" w:rsidRPr="00DC301B" w:rsidRDefault="00BC1506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84 degrees</w:t>
            </w:r>
            <w:r w:rsidR="00B0176C">
              <w:rPr>
                <w:rFonts w:ascii="Segoe UI" w:eastAsia="Times New Roman" w:hAnsi="Segoe UI" w:cs="Segoe UI"/>
                <w:sz w:val="24"/>
                <w:szCs w:val="24"/>
              </w:rPr>
              <w:t xml:space="preserve"> -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1B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1BC3F4C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AA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686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D9F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A83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B792D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711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C11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B893" w14:textId="5E865B0C" w:rsidR="00847255" w:rsidRPr="00847255" w:rsidRDefault="00B0176C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Mast has a permanent bend of about 60mm (at upper spreader) </w:t>
            </w:r>
          </w:p>
          <w:p w14:paraId="3DDC9B45" w14:textId="77777777" w:rsidR="00847255" w:rsidRPr="00847255" w:rsidRDefault="00847255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14:paraId="533D84ED" w14:textId="77777777" w:rsidR="00847255" w:rsidRPr="00847255" w:rsidRDefault="00847255" w:rsidP="0084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4725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Mast is leaning backwards quite a lot. 53 mm per meter at deck level. (More higher up because of permanent mast bend.) </w:t>
            </w:r>
          </w:p>
          <w:p w14:paraId="663D5691" w14:textId="77777777" w:rsidR="001B2502" w:rsidRPr="00B0176C" w:rsidRDefault="001B2502" w:rsidP="00B0176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9429177" w14:textId="1B7606AF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357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EE1167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1B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BF8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74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D0D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3E6E16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697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91D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A0A0" w14:textId="3F0C1769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16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6C4D7D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12F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DF5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2D9B" w14:textId="782E2C2E" w:rsidR="00DC301B" w:rsidRPr="00C618C9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</w:p>
          <w:p w14:paraId="26C08105" w14:textId="77777777" w:rsidR="00D92928" w:rsidRPr="00D92928" w:rsidRDefault="00D92928" w:rsidP="00D9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9292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Reef 1 front 2150 rear 2120 from sail corner </w:t>
            </w:r>
          </w:p>
          <w:p w14:paraId="42227036" w14:textId="77777777" w:rsidR="00D92928" w:rsidRPr="00D92928" w:rsidRDefault="00D92928" w:rsidP="00D9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9292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Reef 2 front 1950 rear 1970 from reef 1 </w:t>
            </w:r>
          </w:p>
          <w:p w14:paraId="74B64A34" w14:textId="77777777" w:rsidR="00D92928" w:rsidRPr="00C618C9" w:rsidRDefault="00D92928" w:rsidP="00D92928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Reef 3 front 1945 rear 1950 from reef 2</w:t>
            </w:r>
          </w:p>
          <w:p w14:paraId="7393D9B5" w14:textId="77777777" w:rsidR="00D92928" w:rsidRPr="00C618C9" w:rsidRDefault="00D92928" w:rsidP="00D92928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1B748D4" w14:textId="71BF1DBA" w:rsidR="00D92928" w:rsidRPr="00DC301B" w:rsidRDefault="00D92928" w:rsidP="00D9292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Note: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Locations for the reefs on the existing sail measured along front- and rear edges of the sail: Measuring point on the reef is inner sida at the bottom of the stainless ring.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AB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5816671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9E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E7B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71AB" w14:textId="1896987D" w:rsidR="00DC301B" w:rsidRPr="001A113E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C80111" w:rsidRPr="001A113E">
              <w:rPr>
                <w:rFonts w:ascii="Segoe UI" w:eastAsia="Times New Roman" w:hAnsi="Segoe UI" w:cs="Segoe UI"/>
                <w:sz w:val="24"/>
                <w:szCs w:val="24"/>
              </w:rPr>
              <w:t xml:space="preserve"> 4 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>only the 1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st</w:t>
            </w:r>
            <w:r w:rsidR="00A15268" w:rsidRPr="001A113E">
              <w:rPr>
                <w:rFonts w:ascii="Segoe UI" w:eastAsia="Times New Roman" w:hAnsi="Segoe UI" w:cs="Segoe UI"/>
                <w:sz w:val="24"/>
                <w:szCs w:val="24"/>
              </w:rPr>
              <w:t xml:space="preserve"> reef</w:t>
            </w:r>
          </w:p>
          <w:p w14:paraId="47A24F88" w14:textId="77777777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C2CE0FB" w14:textId="4906821D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Extra eyelets locations:</w:t>
            </w:r>
          </w:p>
          <w:p w14:paraId="2CE1F952" w14:textId="77777777" w:rsidR="00A15268" w:rsidRPr="00C618C9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2ADE446" w14:textId="195EFE0B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Nr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1: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350 mm from the front edge of the sail 750 mm from the bottom of the sail </w:t>
            </w:r>
          </w:p>
          <w:p w14:paraId="72887A1A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6419B55" w14:textId="6C449A99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Nr 2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: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1940 mm from the front edge of the sail 710 mm from the bottom of the sail </w:t>
            </w:r>
          </w:p>
          <w:p w14:paraId="5D2B1B34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4E3AF46" w14:textId="1EEBDF0A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Nr 3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: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2020 mm from the rear edge of the sail 610 mm from the bottom of the sail </w:t>
            </w:r>
          </w:p>
          <w:p w14:paraId="07904078" w14:textId="77777777" w:rsidR="00A15268" w:rsidRPr="00C618C9" w:rsidRDefault="00A15268" w:rsidP="00DC301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1685AF3" w14:textId="59D8350F" w:rsidR="00A15268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Nr 4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: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480 mm from the rear edge of the sail 360 mm from the bottom of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FA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726CDE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E1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A5F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1ABD" w14:textId="33B23802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BF1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8852D8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6DE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7C4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58C4" w14:textId="19BA7478" w:rsidR="00DC301B" w:rsidRPr="001A113E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3 Reefs</w:t>
            </w:r>
          </w:p>
          <w:p w14:paraId="2112E295" w14:textId="77777777" w:rsidR="00A15268" w:rsidRPr="001A113E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934FFF3" w14:textId="041D5AC2" w:rsidR="00D92928" w:rsidRPr="001A113E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A113E">
              <w:rPr>
                <w:rFonts w:ascii="Segoe UI" w:eastAsia="Times New Roman" w:hAnsi="Segoe UI" w:cs="Segoe UI"/>
                <w:sz w:val="24"/>
                <w:szCs w:val="24"/>
              </w:rPr>
              <w:t>Luff and Leech: O ring for blocks: reef 1 and 2 – Starboard</w:t>
            </w:r>
          </w:p>
          <w:p w14:paraId="28BD3243" w14:textId="77777777" w:rsidR="00D92928" w:rsidRPr="00C618C9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0AC54CE" w14:textId="0EF9EFED" w:rsidR="00D92928" w:rsidRPr="00C618C9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Reef 3: Port Side</w:t>
            </w:r>
          </w:p>
          <w:p w14:paraId="57857479" w14:textId="01B82692" w:rsidR="00D92928" w:rsidRPr="00DC301B" w:rsidRDefault="00D9292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1BE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BF2DB2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9DB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F00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990F" w14:textId="7E6864E2" w:rsidR="00DC301B" w:rsidRPr="00DC301B" w:rsidRDefault="00BC1506" w:rsidP="00BC150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13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.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940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13.80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9DB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255B53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9D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36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72A4" w14:textId="7B76D57D" w:rsidR="00DC301B" w:rsidRPr="00DC301B" w:rsidRDefault="00BC1506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5.700m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5.64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C51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325CDBA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57A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47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71CA6" w14:textId="6E74FD26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C80111"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– See tack angle info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2EF2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6E32E75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413A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3A48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5A62" w14:textId="453A0661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656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6F269FE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283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86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7B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FF8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A4E75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542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6A7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EE1DF" w14:textId="2FEA1462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BFA0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6F4467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EE6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FFC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094C" w14:textId="19F9AA9F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No Backstay -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95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16ED9CD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5A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83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9AAE" w14:textId="790F0982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Car System</w:t>
            </w:r>
            <w:r w:rsidR="001A113E" w:rsidRPr="002847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284739" w:rsidRPr="00284739">
              <w:rPr>
                <w:rFonts w:ascii="Segoe UI" w:hAnsi="Segoe UI" w:cs="Segoe UI"/>
                <w:sz w:val="24"/>
                <w:szCs w:val="24"/>
              </w:rPr>
              <w:t>Z-spars about 250x150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29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26CC6E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9D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BD3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FC0E" w14:textId="4AFDDC15" w:rsidR="00DC301B" w:rsidRPr="00DC301B" w:rsidRDefault="00C80111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8473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9D9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566FD3E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5B4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E10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C900" w14:textId="6D219145" w:rsidR="00DC301B" w:rsidRPr="00DC301B" w:rsidRDefault="00B263D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B75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1A7E9E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424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72F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61C3" w14:textId="1ED978D5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6A5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7B8EAA2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B37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AC1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2D52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632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3473CE6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A19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AD9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7F5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C02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7DD187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C8F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8DA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AD76" w14:textId="21DB791F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Note: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Measured from end to end of the battens</w:t>
            </w:r>
          </w:p>
          <w:p w14:paraId="2D1701B0" w14:textId="14F8D0E7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872EB36" w14:textId="2E18F84A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Bottom to top</w:t>
            </w:r>
          </w:p>
          <w:p w14:paraId="5B9C4465" w14:textId="77777777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6550D59" w14:textId="4DD7301D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1: 4995mm </w:t>
            </w:r>
          </w:p>
          <w:p w14:paraId="0CEBF099" w14:textId="6CA448A5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2: 4385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mm</w:t>
            </w:r>
          </w:p>
          <w:p w14:paraId="29C8766B" w14:textId="49F514FC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3: 3650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mm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AE43A01" w14:textId="2CFC9779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4: 2842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mm</w:t>
            </w:r>
          </w:p>
          <w:p w14:paraId="15C33725" w14:textId="6E952685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5: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2078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mm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77DC02B" w14:textId="47EAAA81" w:rsidR="00B263D9" w:rsidRPr="00C618C9" w:rsidRDefault="00B263D9" w:rsidP="00B263D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6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: 1918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mm</w:t>
            </w:r>
          </w:p>
          <w:p w14:paraId="7FB44FA6" w14:textId="5EE876E3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7: 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Fat head batten: 1772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7E6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262FA74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F92A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9BDD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51BFB" w14:textId="5EE7009C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F201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5AFF0A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A8E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C31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DCB4" w14:textId="3531DB9F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38366F7C" w14:textId="77777777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CC3EF98" w14:textId="35C723DD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Luff:</w:t>
            </w: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 W1590 - 10mm </w:t>
            </w:r>
          </w:p>
          <w:p w14:paraId="5DBA85EF" w14:textId="77777777" w:rsidR="00B263D9" w:rsidRPr="00C618C9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E2F32E2" w14:textId="717F254E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Leech: heavy Duty Velcro Pocket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F1E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679CC9A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FAC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A87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A6" w14:textId="5B5EB24C" w:rsidR="00B263D9" w:rsidRDefault="00B263D9" w:rsidP="00B017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 – Webbing</w:t>
            </w:r>
          </w:p>
          <w:p w14:paraId="5AEAF0F7" w14:textId="77777777" w:rsidR="00B0176C" w:rsidRPr="00B263D9" w:rsidRDefault="00B0176C" w:rsidP="00B017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444F6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1. Batten car 1 </w:t>
            </w:r>
          </w:p>
          <w:p w14:paraId="21A72AB7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2. Intermediate car with webbing to sail </w:t>
            </w:r>
          </w:p>
          <w:p w14:paraId="251E717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3. Batten car 2 </w:t>
            </w:r>
          </w:p>
          <w:p w14:paraId="1BF3CAE8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4. Intermediate car with webbing to sail </w:t>
            </w:r>
          </w:p>
          <w:p w14:paraId="72BBF69A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5. Batten car 3 </w:t>
            </w:r>
          </w:p>
          <w:p w14:paraId="2FF0675C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6. Intermediate car with webbing to sail </w:t>
            </w:r>
          </w:p>
          <w:p w14:paraId="34BA002D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7. Batten car 4 </w:t>
            </w:r>
          </w:p>
          <w:p w14:paraId="5EA58A53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8. Intermediate car with webbing to sail </w:t>
            </w:r>
          </w:p>
          <w:p w14:paraId="00FFB217" w14:textId="77777777" w:rsidR="0028473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9. Batten car 5 and fathead batten. </w:t>
            </w:r>
          </w:p>
          <w:p w14:paraId="0FB8730A" w14:textId="1B60F86F" w:rsidR="00B263D9" w:rsidRPr="00B263D9" w:rsidRDefault="00B263D9" w:rsidP="00B263D9">
            <w:pPr>
              <w:autoSpaceDE w:val="0"/>
              <w:autoSpaceDN w:val="0"/>
              <w:adjustRightInd w:val="0"/>
              <w:spacing w:after="39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>Special bolt M10, existing.</w:t>
            </w:r>
            <w:r w:rsidR="00C71487"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C71487" w:rsidRPr="00C618C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– Client will install</w:t>
            </w:r>
            <w:r w:rsidRPr="00B263D9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  <w:r w:rsidR="00284739" w:rsidRPr="00284739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???</w:t>
            </w:r>
          </w:p>
          <w:p w14:paraId="3221F4CA" w14:textId="77777777" w:rsidR="00B263D9" w:rsidRPr="00B263D9" w:rsidRDefault="00B263D9" w:rsidP="00B2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263D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10. Top traveller. Bolt through head board. </w:t>
            </w:r>
          </w:p>
          <w:p w14:paraId="5656ED0C" w14:textId="2BF7CE79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C83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DC836C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F5C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67E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E09D" w14:textId="7051DF76" w:rsidR="00B263D9" w:rsidRPr="00DC301B" w:rsidRDefault="008A16CC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16CC">
              <w:rPr>
                <w:rFonts w:ascii="Segoe UI" w:hAnsi="Segoe UI" w:cs="Segoe UI"/>
                <w:sz w:val="24"/>
                <w:szCs w:val="24"/>
              </w:rPr>
              <w:t>9.65 FIBERCON® PRO HYBRID POWERED WITH DYNEEMA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7F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6362CC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A85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C33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D1A1" w14:textId="033C7752" w:rsidR="00B263D9" w:rsidRPr="00DC301B" w:rsidRDefault="008A16CC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16CC">
              <w:rPr>
                <w:rFonts w:ascii="Segoe UI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D87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70CD40D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4B7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5818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6337" w14:textId="778FE4FB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0E4C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636C7A2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548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646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C24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E4DB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47BA830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06C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ED9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7A6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7724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400309F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AE44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3C0B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6DE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07B9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17698B3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26B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259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3B7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339B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74D1B3F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8E06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50F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382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113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5E71017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97F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112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EBA1" w14:textId="564A45ED" w:rsidR="00B263D9" w:rsidRPr="00DC301B" w:rsidRDefault="00A15268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SWE 10978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–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31C4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80111" w:rsidRPr="00C618C9" w14:paraId="728AAFE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4D8F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2F2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D573" w14:textId="7C2457F5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0176C" w:rsidRPr="00B0176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592B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0111" w:rsidRPr="00C618C9" w14:paraId="07F4288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C5F9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9BCF1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6170" w14:textId="1ED57616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D12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80111" w:rsidRPr="00C618C9" w14:paraId="55696EC6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44DD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BEA4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8961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DAF3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1FAB9F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B7B3E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E725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4650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15D07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0111" w:rsidRPr="00C618C9" w14:paraId="122B248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C620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ED68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651A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48ABD" w14:textId="77777777" w:rsidR="00B263D9" w:rsidRPr="00DC301B" w:rsidRDefault="00B263D9" w:rsidP="00B263D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259E99" w14:textId="77777777" w:rsidR="00DC301B" w:rsidRPr="00DC301B" w:rsidRDefault="00DC301B" w:rsidP="00DC301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088"/>
        <w:gridCol w:w="3032"/>
        <w:gridCol w:w="620"/>
      </w:tblGrid>
      <w:tr w:rsidR="00B0176C" w:rsidRPr="00DC301B" w14:paraId="2CF1735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20C9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A528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DC68F" w14:textId="75B19C45" w:rsidR="00DC301B" w:rsidRPr="00DC301B" w:rsidRDefault="00B0176C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6000122 Björn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745E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33A420E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2313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BA5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7474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B7C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5AFF81F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59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A74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0995" w14:textId="5E5DF4D5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6FF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3A52F89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D64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AEC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7AA8" w14:textId="114D9643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13.060m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D5AC6" w:rsidRPr="001D5AC6">
              <w:rPr>
                <w:rFonts w:ascii="Segoe UI" w:eastAsia="Times New Roman" w:hAnsi="Segoe UI" w:cs="Segoe UI"/>
                <w:sz w:val="24"/>
                <w:szCs w:val="24"/>
              </w:rPr>
              <w:t>12.92</w:t>
            </w:r>
            <w:r w:rsidR="001D5AC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DC301B" w:rsidRPr="00DC30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56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6AEC6163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8E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C9E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58AF" w14:textId="28255CC1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11.615m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284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7C04E17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05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E2E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EB0B" w14:textId="0E68EB4B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5.890m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D0E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66BF5E9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913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802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9FF0" w14:textId="77777777" w:rsidR="00DC301B" w:rsidRPr="00C618C9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  <w:p w14:paraId="38F592E2" w14:textId="77777777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9359F9E" w14:textId="0D63E135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 xml:space="preserve">Tack needs Chafing Protection. </w:t>
            </w:r>
          </w:p>
          <w:p w14:paraId="272C68F6" w14:textId="77777777" w:rsidR="00C618C9" w:rsidRPr="00C618C9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7EABAA6" w14:textId="6DC37144" w:rsidR="00C618C9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Starts at 220 mm from tack, length 950 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366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2321BAF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B2A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C58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62E6" w14:textId="4F11E2A0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D47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1D4045B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D5DA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DDE8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EB0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C143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02441506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F5F1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A9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AAE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895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1A5E4461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32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D3F5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FC2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564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670C9A3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FB8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5B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37D0" w14:textId="297CAA73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6.140m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046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516D8A7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D4F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505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AA59" w14:textId="3CE48B0C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6.590m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D26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7A140CF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CBC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807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0429" w14:textId="55595AEC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A77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306EB68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816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521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F1FA" w14:textId="0ECD2D76" w:rsidR="00DC301B" w:rsidRPr="00DC301B" w:rsidRDefault="00A15268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3.770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C63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4C860D6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DE3C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888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F22E" w14:textId="654C10DB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578B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2D2D2B7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165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CCF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E764" w14:textId="373E67F5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Compensator</w:t>
            </w:r>
            <w:r w:rsidRPr="00C618C9">
              <w:rPr>
                <w:rFonts w:ascii="Segoe UI" w:hAnsi="Segoe UI" w:cs="Segoe UI"/>
                <w:sz w:val="24"/>
                <w:szCs w:val="24"/>
              </w:rPr>
              <w:t xml:space="preserve"> (double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CD3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69D3658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8F1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E9F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2C1A" w14:textId="088A8C23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C20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558D0435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B8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1E4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4BA7" w14:textId="0E6A0E2F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Ocean Blue -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38E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68C5B61D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3C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71A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2853" w14:textId="29C35F40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E06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563107B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5E5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EC7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77E9" w14:textId="57BE146D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13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301EE3C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7A7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7E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8FA" w14:textId="73118F0C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Profurl C430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475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51C541EE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C10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308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C433" w14:textId="23539F6B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967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0176C" w:rsidRPr="00DC301B" w14:paraId="514EB0F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1F5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9C0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CA2C" w14:textId="5E4A4B3F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E4D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5E55C73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020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512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49F8" w14:textId="66558B1E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9D6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5D2581C0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6FA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27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EE8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97B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0176C" w:rsidRPr="00DC301B" w14:paraId="5FBE898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922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5948" w14:textId="548D2BFB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Anti chafe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D51D" w14:textId="69BAA96A" w:rsidR="00C618C9" w:rsidRDefault="00C618C9" w:rsidP="00C6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color w:val="000000"/>
                <w:sz w:val="24"/>
                <w:szCs w:val="24"/>
              </w:rPr>
              <w:t>Anti chafe for the spreader</w:t>
            </w:r>
            <w:r w:rsidR="00B0176C">
              <w:rPr>
                <w:rFonts w:ascii="Segoe UI" w:hAnsi="Segoe UI" w:cs="Segoe UI"/>
                <w:color w:val="000000"/>
                <w:sz w:val="24"/>
                <w:szCs w:val="24"/>
              </w:rPr>
              <w:t>:</w:t>
            </w:r>
          </w:p>
          <w:p w14:paraId="3902386D" w14:textId="77777777" w:rsidR="00B0176C" w:rsidRPr="00C618C9" w:rsidRDefault="00B0176C" w:rsidP="00C6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2DF58F93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>Mid point from clew 3680 mm and 7900mm from top.</w:t>
            </w:r>
          </w:p>
          <w:p w14:paraId="30E215BD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426B3CB3" w14:textId="270486E1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Height 500 mm in aft end and 150 mm in front end. </w:t>
            </w:r>
          </w:p>
          <w:p w14:paraId="73B73622" w14:textId="77777777" w:rsidR="00C618C9" w:rsidRPr="00B0176C" w:rsidRDefault="00C618C9" w:rsidP="00C618C9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69B8FAF2" w14:textId="08871CDF" w:rsidR="00DC301B" w:rsidRPr="00DC301B" w:rsidRDefault="00C618C9" w:rsidP="00C618C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hAnsi="Segoe UI" w:cs="Segoe UI"/>
                <w:color w:val="000000"/>
                <w:sz w:val="24"/>
                <w:szCs w:val="24"/>
              </w:rPr>
              <w:t>Length 580 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F3F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382EF97B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727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FD7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A2B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E9D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0A6F89D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C0B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29CB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127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F7C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176C" w:rsidRPr="00DC301B" w14:paraId="09387C3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6D9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6F8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CD15" w14:textId="57DC9756" w:rsidR="00DC301B" w:rsidRPr="00DC301B" w:rsidRDefault="00B0176C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0176C">
              <w:rPr>
                <w:rFonts w:ascii="Segoe UI" w:eastAsia="Times New Roman" w:hAnsi="Segoe UI" w:cs="Segoe UI"/>
                <w:sz w:val="24"/>
                <w:szCs w:val="24"/>
              </w:rPr>
              <w:t>9.65 FIBERCON® PRO HYBRID POWERED WITH DYNEEMA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65F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0176C" w:rsidRPr="00DC301B" w14:paraId="1EC92218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086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F04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52C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547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0176C" w:rsidRPr="00DC301B" w14:paraId="54B62C37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AEA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6F3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B1C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F17E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128C04F4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11B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CB9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0A31" w14:textId="6C59F54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0176C" w:rsidRPr="00B0176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C555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73FE95C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CB8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A713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641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68B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154E3AA9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218D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CB4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5CD2" w14:textId="474BA3F6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eastAsia="Times New Roman" w:hAnsi="Segoe UI" w:cs="Segoe UI"/>
                <w:sz w:val="24"/>
                <w:szCs w:val="24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C6D2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176C" w:rsidRPr="00DC301B" w14:paraId="602A7B62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D2D19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1C4" w14:textId="035EB178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C618C9" w:rsidRPr="00C618C9">
              <w:rPr>
                <w:rFonts w:ascii="Segoe UI" w:hAnsi="Segoe UI" w:cs="Segoe UI"/>
                <w:sz w:val="24"/>
                <w:szCs w:val="24"/>
              </w:rPr>
              <w:t>830 mm</w:t>
            </w: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6571" w14:textId="40563A02" w:rsidR="00DC301B" w:rsidRPr="00DC301B" w:rsidRDefault="00C618C9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618C9">
              <w:rPr>
                <w:rFonts w:ascii="Segoe UI" w:hAnsi="Segoe UI" w:cs="Segoe UI"/>
                <w:sz w:val="24"/>
                <w:szCs w:val="24"/>
              </w:rPr>
              <w:t>830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86B4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176C" w:rsidRPr="00DC301B" w14:paraId="5D8E89EC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5031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D4FBA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69F0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4EE17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176C" w:rsidRPr="00DC301B" w14:paraId="1D202E8F" w14:textId="77777777" w:rsidTr="00DC30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E0AF6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4C3F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C301B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CE4C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B2968" w14:textId="77777777" w:rsidR="00DC301B" w:rsidRPr="00DC301B" w:rsidRDefault="00DC301B" w:rsidP="00DC301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Pr="00DC30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A6EB21" w14:textId="77777777" w:rsidR="00DC301B" w:rsidRPr="00DC301B" w:rsidRDefault="00DC301B" w:rsidP="00DC301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9FCECA8" w14:textId="77777777" w:rsidR="00D218B8" w:rsidRPr="00C618C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6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B"/>
    <w:rsid w:val="00104EEA"/>
    <w:rsid w:val="001A113E"/>
    <w:rsid w:val="001B2502"/>
    <w:rsid w:val="001D5AC6"/>
    <w:rsid w:val="00284739"/>
    <w:rsid w:val="002D66ED"/>
    <w:rsid w:val="00647D9D"/>
    <w:rsid w:val="00847255"/>
    <w:rsid w:val="00866F1C"/>
    <w:rsid w:val="008A16CC"/>
    <w:rsid w:val="009A4AA9"/>
    <w:rsid w:val="00A15268"/>
    <w:rsid w:val="00B0176C"/>
    <w:rsid w:val="00B263D9"/>
    <w:rsid w:val="00BC1506"/>
    <w:rsid w:val="00C04FAB"/>
    <w:rsid w:val="00C618C9"/>
    <w:rsid w:val="00C71487"/>
    <w:rsid w:val="00C80111"/>
    <w:rsid w:val="00D218B8"/>
    <w:rsid w:val="00D92928"/>
    <w:rsid w:val="00DC301B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F4A"/>
  <w15:chartTrackingRefBased/>
  <w15:docId w15:val="{A3C51D1F-481E-4816-8E88-C47B556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01B"/>
    <w:rPr>
      <w:color w:val="0000FF"/>
      <w:u w:val="single"/>
    </w:rPr>
  </w:style>
  <w:style w:type="paragraph" w:customStyle="1" w:styleId="Default">
    <w:name w:val="Default"/>
    <w:rsid w:val="00BC1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2022-01-24T21:29:00Z</dcterms:created>
  <dcterms:modified xsi:type="dcterms:W3CDTF">2022-01-24T22:25:00Z</dcterms:modified>
</cp:coreProperties>
</file>