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6883" w14:textId="77777777" w:rsidR="00BB32F1" w:rsidRPr="005F7151" w:rsidRDefault="00BB32F1" w:rsidP="00BB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C535CA" w14:textId="77777777" w:rsidR="00BB32F1" w:rsidRPr="005F7151" w:rsidRDefault="00BB32F1" w:rsidP="00BB32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F7151">
        <w:rPr>
          <w:rFonts w:eastAsia="Times New Roman" w:cstheme="minorHAnsi"/>
          <w:color w:val="881280"/>
          <w:sz w:val="24"/>
          <w:szCs w:val="24"/>
        </w:rPr>
        <w:br/>
      </w:r>
      <w:r w:rsidRPr="005F7151">
        <w:rPr>
          <w:rFonts w:eastAsia="Times New Roman" w:cstheme="minorHAnsi"/>
          <w:color w:val="881280"/>
          <w:sz w:val="24"/>
          <w:szCs w:val="24"/>
        </w:rPr>
        <w:br/>
      </w:r>
      <w:r w:rsidRPr="005F7151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68"/>
        <w:gridCol w:w="3305"/>
        <w:gridCol w:w="560"/>
      </w:tblGrid>
      <w:tr w:rsidR="00BB32F1" w:rsidRPr="005F7151" w14:paraId="089098D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D7C2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16C2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E77D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3000126 Chad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8805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025C15D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561E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8B76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19D6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032D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4652C6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8C8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21E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9BF9" w14:textId="18F7E5E0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1.75” Jaw width 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8A9B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2B90459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724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58E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3FFC" w14:textId="4030BD79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6FC0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5095FA1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9DE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888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309C" w14:textId="2CA5026E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1.75”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7F6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4965D99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4DA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A37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E55E" w14:textId="6D8FFC3D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0D49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05F685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734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233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C63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8ED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29B245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4E6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E6B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972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8910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6D0623C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35C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2367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246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C98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1F478A7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33C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32D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F18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250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D98059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5DF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37D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4A5F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298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7EDD403B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4A6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25C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5800" w14:textId="68A1A61D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A747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06FDD7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17F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197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FA4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B47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39EA92B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6DE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0AB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DEC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2DCA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7240CB1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869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73E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049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14BA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4DE8660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DC6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6B0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201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EF9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143801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E873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601B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1D20" w14:textId="643FE274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61A1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2D97F7B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610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E4C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4A7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F715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46B2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4473496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64F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8C7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42D8" w14:textId="005867F5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FFE3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3AC933C3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FF7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2DB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732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A48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3F84691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981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AC9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57E8" w14:textId="711FC15B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3AC4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69A4FAD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62C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75A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EC1F" w14:textId="43F83AC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38.66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ft</w:t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B32F1"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38.08ft </w:t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5AA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017EEC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4A4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987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3346" w14:textId="4062965A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11.66</w:t>
            </w:r>
            <w:proofErr w:type="gramStart"/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B32F1"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11951" w:rsidRPr="00211951">
              <w:rPr>
                <w:rFonts w:eastAsia="Times New Roman" w:cstheme="minorHAnsi"/>
                <w:sz w:val="24"/>
                <w:szCs w:val="24"/>
              </w:rPr>
              <w:t>11.54</w:t>
            </w:r>
            <w:r w:rsidR="0021195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CBAF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1F60A6A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6D2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C8A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E48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961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1117FBB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2F2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827F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BE7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4BA9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20E7FCB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7DD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4DB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5BC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4D5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13CDC5F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6954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8AED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91C7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4F1D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6605F1FD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F21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1F8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1B1E" w14:textId="3EEE838D" w:rsidR="00BB32F1" w:rsidRPr="007F186E" w:rsidRDefault="0078603C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86E">
              <w:rPr>
                <w:rFonts w:eastAsia="Times New Roman" w:cstheme="minorHAnsi"/>
                <w:bCs/>
                <w:sz w:val="24"/>
                <w:szCs w:val="24"/>
              </w:rPr>
              <w:t>12.75ft</w:t>
            </w:r>
            <w:r w:rsidR="005F7151" w:rsidRPr="007F186E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13A7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1354FF0D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6EB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73B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27E5" w14:textId="70BB925C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2075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F04409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415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28C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3E66" w14:textId="33233D24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9C4F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B277CA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BC0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CE0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FEA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94BA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43638E2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381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666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94A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86B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936EBD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15F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1CC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417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EC30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EC9CB6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816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292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E4F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2CAD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95B2CFC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1C9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546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E0A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870F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380536A9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6D8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CA84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1189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84BE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BABBFE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C56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588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278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A3F4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49EE3E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C8D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150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AD5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2 between each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30EE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9C76FC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7BF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A04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8CB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8.88oz FIBERCON®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7EB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1A292851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120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EC6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350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BA6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9BA203C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65C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09B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A93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60C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FDC4F3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804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0B0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644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F11A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101BFBFB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792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790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D8E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0E87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747A04CC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82B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22C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831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9A3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0D7D1A1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F7A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962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F715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F71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5EF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D7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38C9C2A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FE8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6B1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6BE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7F1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08183D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D2C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8F5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797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65B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2B1C0D5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83F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D73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F715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F71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8C63" w14:textId="1FE82408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 (</w:t>
            </w:r>
            <w:r w:rsidR="00770C1A" w:rsidRPr="005F715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F715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9F95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4F3BAD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9AE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5BE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A413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0A2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3BCC67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270F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47E6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345D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AF097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638FAA3B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B05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721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5DC4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65EA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59939E4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28CC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6A2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A5FAA" w14:textId="5B3F65E3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="007F186E">
              <w:rPr>
                <w:rFonts w:eastAsia="Times New Roman" w:cstheme="minorHAnsi"/>
                <w:sz w:val="24"/>
                <w:szCs w:val="24"/>
              </w:rPr>
              <w:t xml:space="preserve">Black Sunbrella </w:t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  <w:t xml:space="preserve">Lazy Bag Lines to be included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4B0E8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2CFC9E" w14:textId="77777777" w:rsidR="00BB32F1" w:rsidRPr="005F7151" w:rsidRDefault="00BB32F1" w:rsidP="00BB32F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F715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73"/>
        <w:gridCol w:w="2456"/>
        <w:gridCol w:w="560"/>
      </w:tblGrid>
      <w:tr w:rsidR="00BB32F1" w:rsidRPr="005F7151" w14:paraId="083CC8C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3EA8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A030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162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3000126 Chad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25B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44FABDD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E323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A026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A5A9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4FC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2F877C2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A37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E0F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9B0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5A7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72576F4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2C4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660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15A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5F7151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br/>
            </w:r>
            <w:r w:rsidRPr="005F7151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</w:r>
            <w:r w:rsidRPr="005F715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6BDB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18C3614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AB8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C88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363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CA65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2DE047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B44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7B9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EBC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5462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391D024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893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E4B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457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42F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64BB7D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43F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5E3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1507" w14:textId="56D1DDD5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9339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4F1B793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88D8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F08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300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8DF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207CE5CC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6405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04CF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63CA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D6F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CADDF61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7B8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E1A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7B36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B69F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4D2713A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8F9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575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7DE1" w14:textId="27F7498B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220in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D43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3FEF423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C73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186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8489" w14:textId="02CD9E65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290in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3012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5F0680FC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B52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D20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7B44" w14:textId="1B96323B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44.75ft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B62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7D660F9B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3CE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5A3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DA93" w14:textId="7DE3257C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14.13ft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0C0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72E08AB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B90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F86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B12C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BA04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31B9FF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C21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AEC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AC6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00C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30C2E65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94E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66E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E29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8ED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8BDC02D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0ED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1E4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7146" w14:textId="61DEFE43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BLACK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37F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7D00067E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3B1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AD4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5F7151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F715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BD23" w14:textId="2043D691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A59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572D5580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122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17B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A8F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F15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26DF7A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EBB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7C2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39B0" w14:textId="6AC93638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cstheme="minorHAnsi"/>
                <w:sz w:val="24"/>
                <w:szCs w:val="24"/>
              </w:rPr>
              <w:t>Harken unit 1 ESP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D44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68FB88A7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B9C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DB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203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CBC9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114A149F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561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BD7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532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EAD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51AA7E33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DB6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98E7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812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879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0216076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5C5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726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FDB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4266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657EDB4B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53F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970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F7151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5F7151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E0E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0E0D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1776D1D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B7F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6CC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0E0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8A7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7825630A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560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854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07D6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51F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167AA145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645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C15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ADE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8.88oz FIBERCON®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5BB2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2F1" w:rsidRPr="005F7151" w14:paraId="5494F58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933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1CF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1F1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18B0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B32F1" w:rsidRPr="005F7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2F1" w:rsidRPr="005F7151" w14:paraId="7B4F6972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EA7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FBA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16B4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B37C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317969C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2C9B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0941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F715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F71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DF5F" w14:textId="2AF5E528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Yes (</w:t>
            </w:r>
            <w:r w:rsidR="00770C1A" w:rsidRPr="005F7151">
              <w:rPr>
                <w:rFonts w:eastAsia="Times New Roman" w:cstheme="minorHAns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3AC4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04A48134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41B9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0E8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27D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3D2B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213EDC58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4E8E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6CE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F461" w14:textId="5EEFB321" w:rsidR="00BB32F1" w:rsidRPr="005F7151" w:rsidRDefault="00770C1A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27in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E1C3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2F1" w:rsidRPr="005F7151" w14:paraId="66CF0C2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7E208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FA03" w14:textId="4B2E1550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82318" w:rsidRPr="005F7151">
              <w:rPr>
                <w:rFonts w:eastAsia="Times New Roman" w:cstheme="minorHAnsi"/>
                <w:bCs/>
                <w:sz w:val="24"/>
                <w:szCs w:val="24"/>
              </w:rPr>
              <w:t>15in</w:t>
            </w: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Pr="005F7151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22C45" w14:textId="2ACEEE33" w:rsidR="00BB32F1" w:rsidRPr="005F7151" w:rsidRDefault="00982318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bCs/>
                <w:sz w:val="24"/>
                <w:szCs w:val="24"/>
              </w:rPr>
              <w:t>15in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90B31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2BD32566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F43C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60E3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8BC0F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4BE4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2F1" w:rsidRPr="005F7151" w14:paraId="3D7B981D" w14:textId="77777777" w:rsidTr="00BB32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7D0A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FD150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F715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D9405" w14:textId="77777777" w:rsidR="00BB32F1" w:rsidRPr="005F7151" w:rsidRDefault="00BB32F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4793B" w14:textId="77777777" w:rsidR="00BB32F1" w:rsidRPr="005F7151" w:rsidRDefault="00211951" w:rsidP="00BB32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B32F1" w:rsidRPr="005F715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87558B" w14:textId="77777777" w:rsidR="009E7264" w:rsidRPr="005F7151" w:rsidRDefault="00211951">
      <w:pPr>
        <w:rPr>
          <w:rFonts w:cstheme="minorHAnsi"/>
          <w:sz w:val="24"/>
          <w:szCs w:val="24"/>
        </w:rPr>
      </w:pPr>
    </w:p>
    <w:sectPr w:rsidR="009E7264" w:rsidRPr="005F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1"/>
    <w:rsid w:val="00211951"/>
    <w:rsid w:val="00244C05"/>
    <w:rsid w:val="00535D96"/>
    <w:rsid w:val="005F7151"/>
    <w:rsid w:val="00770C1A"/>
    <w:rsid w:val="0078603C"/>
    <w:rsid w:val="007F186E"/>
    <w:rsid w:val="00982318"/>
    <w:rsid w:val="00B44421"/>
    <w:rsid w:val="00B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F4A6"/>
  <w15:chartTrackingRefBased/>
  <w15:docId w15:val="{4E3EBFC3-DA9D-4342-8DE9-F9BD9E3E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2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2019-01-23T20:35:00Z</dcterms:created>
  <dcterms:modified xsi:type="dcterms:W3CDTF">2019-02-26T16:23:00Z</dcterms:modified>
</cp:coreProperties>
</file>