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0C34" w14:textId="77777777" w:rsidR="00827375" w:rsidRPr="00D062EF" w:rsidRDefault="0082737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Ind w:w="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4478"/>
        <w:gridCol w:w="2280"/>
        <w:gridCol w:w="837"/>
      </w:tblGrid>
      <w:tr w:rsidR="00D062EF" w:rsidRPr="00D062EF" w14:paraId="020A0C39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5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Lagoon 380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8000414 Zoltan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8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3E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A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3D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43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3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30m2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4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48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5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12.93 m webbing loop tip to webbing loop tip (Max)</w:t>
            </w: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5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4D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A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6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52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4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7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57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3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5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6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5C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8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A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5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8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61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5D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5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5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0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66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3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5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6B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8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6A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70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6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6D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6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5.20 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6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9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75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3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6.14 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7A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7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H11B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7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Height of Genoa Track Above the deck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78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1.10 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79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7F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D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12.98m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7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84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3.45m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3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12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89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85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8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8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88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8E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A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D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93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8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13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98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5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Graphite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14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9D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A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C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A2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9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#6 5.5mm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15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A7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3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5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Facnor LS 180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6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AC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8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A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B" w14:textId="77777777" w:rsidR="00827375" w:rsidRPr="00D062EF" w:rsidRDefault="0000000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B1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D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A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0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B6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3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5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BB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8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A" w14:textId="77777777" w:rsidR="00827375" w:rsidRPr="00D062EF" w:rsidRDefault="0000000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C0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D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BF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C5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3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4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CA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8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CF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D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CE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062EF" w:rsidRPr="00D062EF" w14:paraId="020A0CD4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3" w14:textId="77777777" w:rsidR="00827375" w:rsidRPr="00D062EF" w:rsidRDefault="0000000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D9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5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8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20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DE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A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red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D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E3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D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E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E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E2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22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E8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E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E5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E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54 cm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A0CE7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23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ED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E9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EA" w14:textId="51465954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D062EF"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59cm</w:t>
            </w: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EB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59 cm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EC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24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F2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EE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EF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F0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F1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25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062EF" w:rsidRPr="00D062EF" w14:paraId="020A0CF7" w14:textId="77777777" w:rsidTr="00D062EF"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F3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F4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r w:rsidRPr="00D062E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F5" w14:textId="77777777" w:rsidR="00827375" w:rsidRPr="00D062EF" w:rsidRDefault="0082737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A0CF6" w14:textId="77777777" w:rsidR="00827375" w:rsidRPr="00D062EF" w:rsidRDefault="00000000">
            <w:pPr>
              <w:spacing w:after="0" w:line="240" w:lineRule="auto"/>
              <w:rPr>
                <w:sz w:val="24"/>
                <w:szCs w:val="24"/>
              </w:rPr>
            </w:pPr>
            <w:hyperlink r:id="rId26">
              <w:r w:rsidRPr="00D062E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20A0CF8" w14:textId="77777777" w:rsidR="00827375" w:rsidRPr="00D062EF" w:rsidRDefault="0082737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020A0CF9" w14:textId="77777777" w:rsidR="00827375" w:rsidRPr="00D062EF" w:rsidRDefault="00827375">
      <w:pPr>
        <w:rPr>
          <w:sz w:val="24"/>
          <w:szCs w:val="24"/>
        </w:rPr>
      </w:pPr>
    </w:p>
    <w:p w14:paraId="020A0CFA" w14:textId="77777777" w:rsidR="00827375" w:rsidRPr="00D062EF" w:rsidRDefault="00000000">
      <w:pPr>
        <w:rPr>
          <w:sz w:val="24"/>
          <w:szCs w:val="24"/>
        </w:rPr>
      </w:pPr>
      <w:r w:rsidRPr="00D062EF">
        <w:rPr>
          <w:sz w:val="24"/>
          <w:szCs w:val="24"/>
        </w:rPr>
        <w:t>Delivery address:</w:t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  <w:t>Invoice Address</w:t>
      </w:r>
    </w:p>
    <w:p w14:paraId="020A0CFB" w14:textId="77777777" w:rsidR="00827375" w:rsidRPr="00D062EF" w:rsidRDefault="00000000">
      <w:pPr>
        <w:rPr>
          <w:sz w:val="24"/>
          <w:szCs w:val="24"/>
        </w:rPr>
      </w:pPr>
      <w:r w:rsidRPr="00D062EF">
        <w:rPr>
          <w:sz w:val="24"/>
          <w:szCs w:val="24"/>
        </w:rPr>
        <w:t>TJ's Marina &amp; Boatyard</w:t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  <w:t>Zoltan Doka</w:t>
      </w:r>
    </w:p>
    <w:p w14:paraId="020A0CFC" w14:textId="77777777" w:rsidR="00827375" w:rsidRPr="00D062EF" w:rsidRDefault="00000000">
      <w:pPr>
        <w:rPr>
          <w:sz w:val="24"/>
          <w:szCs w:val="24"/>
        </w:rPr>
      </w:pPr>
      <w:r w:rsidRPr="00D062EF">
        <w:rPr>
          <w:sz w:val="24"/>
          <w:szCs w:val="24"/>
        </w:rPr>
        <w:t xml:space="preserve">Zoltan Doka SV </w:t>
      </w:r>
      <w:proofErr w:type="spellStart"/>
      <w:r w:rsidRPr="00D062EF">
        <w:rPr>
          <w:sz w:val="24"/>
          <w:szCs w:val="24"/>
        </w:rPr>
        <w:t>iCat</w:t>
      </w:r>
      <w:proofErr w:type="spellEnd"/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proofErr w:type="spellStart"/>
      <w:r w:rsidRPr="00D062EF">
        <w:rPr>
          <w:sz w:val="24"/>
          <w:szCs w:val="24"/>
        </w:rPr>
        <w:t>Im</w:t>
      </w:r>
      <w:proofErr w:type="spellEnd"/>
      <w:r w:rsidRPr="00D062EF">
        <w:rPr>
          <w:sz w:val="24"/>
          <w:szCs w:val="24"/>
        </w:rPr>
        <w:t xml:space="preserve"> Stutz 1</w:t>
      </w:r>
    </w:p>
    <w:p w14:paraId="020A0CFD" w14:textId="77777777" w:rsidR="00827375" w:rsidRPr="00D062EF" w:rsidRDefault="00000000">
      <w:pPr>
        <w:spacing w:after="0"/>
        <w:rPr>
          <w:sz w:val="24"/>
          <w:szCs w:val="24"/>
        </w:rPr>
      </w:pPr>
      <w:r w:rsidRPr="00D062EF">
        <w:rPr>
          <w:sz w:val="24"/>
          <w:szCs w:val="24"/>
        </w:rPr>
        <w:t>774 East Pantego St.</w:t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  <w:t xml:space="preserve">6005 </w:t>
      </w:r>
      <w:proofErr w:type="spellStart"/>
      <w:proofErr w:type="gramStart"/>
      <w:r w:rsidRPr="00D062EF">
        <w:rPr>
          <w:sz w:val="24"/>
          <w:szCs w:val="24"/>
        </w:rPr>
        <w:t>St.Niklausen</w:t>
      </w:r>
      <w:proofErr w:type="spellEnd"/>
      <w:proofErr w:type="gramEnd"/>
    </w:p>
    <w:p w14:paraId="020A0CFE" w14:textId="77777777" w:rsidR="00827375" w:rsidRPr="00D062EF" w:rsidRDefault="00000000">
      <w:pPr>
        <w:spacing w:after="0"/>
        <w:rPr>
          <w:sz w:val="24"/>
          <w:szCs w:val="24"/>
        </w:rPr>
      </w:pPr>
      <w:r w:rsidRPr="00D062EF">
        <w:rPr>
          <w:sz w:val="24"/>
          <w:szCs w:val="24"/>
        </w:rPr>
        <w:t>Belhaven, NC 27810, USA</w:t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</w:r>
      <w:r w:rsidRPr="00D062EF">
        <w:rPr>
          <w:sz w:val="24"/>
          <w:szCs w:val="24"/>
        </w:rPr>
        <w:tab/>
        <w:t>Switzerland</w:t>
      </w:r>
    </w:p>
    <w:p w14:paraId="020A0CFF" w14:textId="77777777" w:rsidR="00827375" w:rsidRPr="00D062EF" w:rsidRDefault="00827375">
      <w:pPr>
        <w:rPr>
          <w:sz w:val="24"/>
          <w:szCs w:val="24"/>
        </w:rPr>
      </w:pPr>
    </w:p>
    <w:p w14:paraId="020A0D00" w14:textId="77777777" w:rsidR="00827375" w:rsidRPr="00D062EF" w:rsidRDefault="00827375">
      <w:pPr>
        <w:rPr>
          <w:sz w:val="24"/>
          <w:szCs w:val="24"/>
        </w:rPr>
      </w:pPr>
    </w:p>
    <w:sectPr w:rsidR="00827375" w:rsidRPr="00D062E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5"/>
    <w:rsid w:val="00827375"/>
    <w:rsid w:val="00D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0C34"/>
  <w15:docId w15:val="{EA88F669-4C8D-4808-96B9-D069AF84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8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8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8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8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8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8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8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8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58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458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9458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9458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458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9458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9458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9458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94581A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qFormat/>
    <w:rsid w:val="0094581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45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qFormat/>
    <w:rsid w:val="009458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581A"/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458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581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4581A"/>
    <w:rPr>
      <w:color w:val="0000FF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945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581A"/>
    <w:pPr>
      <w:spacing w:before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581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5</cp:revision>
  <dcterms:created xsi:type="dcterms:W3CDTF">2024-04-12T16:06:00Z</dcterms:created>
  <dcterms:modified xsi:type="dcterms:W3CDTF">2024-04-15T16:18:00Z</dcterms:modified>
  <dc:language>de-CH</dc:language>
</cp:coreProperties>
</file>