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51AF03" w14:textId="77777777" w:rsidR="006C6AE8" w:rsidRPr="00967342" w:rsidRDefault="00000519">
      <w:pPr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14:ligatures w14:val="none"/>
        </w:rPr>
      </w:pPr>
      <w:r w:rsidRPr="00967342">
        <w:rPr>
          <w:rFonts w:ascii="Arial" w:eastAsia="Times New Roman" w:hAnsi="Arial" w:cs="Arial"/>
          <w:kern w:val="0"/>
          <w:sz w:val="24"/>
          <w:szCs w:val="24"/>
          <w14:ligatures w14:val="none"/>
        </w:rPr>
        <w:br/>
      </w:r>
    </w:p>
    <w:p w14:paraId="6CB3C7F3" w14:textId="77777777" w:rsidR="006C6AE8" w:rsidRPr="00967342" w:rsidRDefault="00000519">
      <w:pPr>
        <w:spacing w:after="0" w:line="240" w:lineRule="auto"/>
        <w:rPr>
          <w:rFonts w:ascii="Arial" w:eastAsia="Times New Roman" w:hAnsi="Arial" w:cs="Arial"/>
          <w:kern w:val="0"/>
          <w:sz w:val="24"/>
          <w:szCs w:val="24"/>
          <w14:ligatures w14:val="none"/>
        </w:rPr>
      </w:pPr>
      <w:r w:rsidRPr="00967342">
        <w:rPr>
          <w:rFonts w:ascii="Arial" w:eastAsia="Times New Roman" w:hAnsi="Arial" w:cs="Arial"/>
          <w:kern w:val="0"/>
          <w:sz w:val="24"/>
          <w:szCs w:val="24"/>
          <w14:ligatures w14:val="none"/>
        </w:rPr>
        <w:br/>
      </w:r>
    </w:p>
    <w:tbl>
      <w:tblPr>
        <w:tblW w:w="8250" w:type="dxa"/>
        <w:tblInd w:w="7" w:type="dxa"/>
        <w:tblLayout w:type="fixed"/>
        <w:tblCellMar>
          <w:top w:w="40" w:type="dxa"/>
          <w:left w:w="40" w:type="dxa"/>
          <w:bottom w:w="40" w:type="dxa"/>
          <w:right w:w="40" w:type="dxa"/>
        </w:tblCellMar>
        <w:tblLook w:val="04A0" w:firstRow="1" w:lastRow="0" w:firstColumn="1" w:lastColumn="0" w:noHBand="0" w:noVBand="1"/>
      </w:tblPr>
      <w:tblGrid>
        <w:gridCol w:w="615"/>
        <w:gridCol w:w="4133"/>
        <w:gridCol w:w="2707"/>
        <w:gridCol w:w="795"/>
      </w:tblGrid>
      <w:tr w:rsidR="00967342" w:rsidRPr="00967342" w14:paraId="40DE0AAF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480AA884" w14:textId="77777777" w:rsidR="006C6AE8" w:rsidRPr="00967342" w:rsidRDefault="006C6AE8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5BEFB7E1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 - Mainsail - Hunter 37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166E0A1C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8000235 Michael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16867FB5" w14:textId="77777777" w:rsidR="006C6AE8" w:rsidRPr="00967342" w:rsidRDefault="006C6AE8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</w:p>
        </w:tc>
      </w:tr>
      <w:tr w:rsidR="00967342" w:rsidRPr="00967342" w14:paraId="77D39715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214CC3CD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M0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19005C5A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Sail Layout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3DE3AA1C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Not Yet Posted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6201BD9A" w14:textId="77777777" w:rsidR="006C6AE8" w:rsidRPr="00967342" w:rsidRDefault="006C6AE8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</w:p>
        </w:tc>
      </w:tr>
      <w:tr w:rsidR="00967342" w:rsidRPr="00967342" w14:paraId="5CC9D51E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B57EE2D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M1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758FD67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Tack Cut Back (Aft face of Mast to center of tack Pin - A)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BFE3614" w14:textId="4BC13D70" w:rsidR="006C6AE8" w:rsidRPr="00967342" w:rsidRDefault="00967342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1.625</w:t>
            </w:r>
            <w:r w:rsidR="00000519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in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26D790E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4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967342" w:rsidRPr="00967342" w14:paraId="5E6C1DE6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601C13B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M2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C5ECC66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Tack Cut Up (Top of Boom to Center of tack Pin - B)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BD44855" w14:textId="6331757D" w:rsidR="006C6AE8" w:rsidRPr="00967342" w:rsidRDefault="00967342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2.25</w:t>
            </w: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in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9E7D891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5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967342" w:rsidRPr="00967342" w14:paraId="313F8765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4C3D79E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M3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833CB27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Clew Cut Up (Top of Boom to Center of Tack Pin - X)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70D8DBC" w14:textId="77777777" w:rsidR="00967342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 xml:space="preserve">Loose </w:t>
            </w:r>
            <w:r w:rsidR="00967342"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Footed</w:t>
            </w:r>
          </w:p>
          <w:p w14:paraId="6D971383" w14:textId="77777777" w:rsidR="00967342" w:rsidRPr="00967342" w:rsidRDefault="00967342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</w:p>
          <w:p w14:paraId="1605494C" w14:textId="634FCF9B" w:rsidR="006C6AE8" w:rsidRPr="00967342" w:rsidRDefault="00967342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2.25in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3D9AFF0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6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967342" w:rsidRPr="00967342" w14:paraId="31147938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D39F52C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M4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37F7DC3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Clew type (slug, outhaul car or ring with strap)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D088785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Outhaul Car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B43BF73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7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967342" w:rsidRPr="00967342" w14:paraId="20C03F6D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97B1608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M5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209360F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Sunbrella clew cover for Furling Mains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66B8862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na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65BF484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8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967342" w:rsidRPr="00967342" w14:paraId="53A64EC3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A4DF96A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M6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C660F8D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Other Offsets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26F8F55" w14:textId="77777777" w:rsidR="006C6AE8" w:rsidRPr="00967342" w:rsidRDefault="006C6AE8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CDA7424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9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>HELP</w:t>
              </w:r>
            </w:hyperlink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 xml:space="preserve"> </w:t>
            </w:r>
          </w:p>
        </w:tc>
      </w:tr>
      <w:tr w:rsidR="00967342" w:rsidRPr="00967342" w14:paraId="524FCEBB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E2865D5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M7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ED771CC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Headboard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A357BA6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Yes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0D54F4B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10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967342" w:rsidRPr="00967342" w14:paraId="235A6793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ABAB7A5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M8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8241B5E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Leech Line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C3ACA9A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yes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67B4D89" w14:textId="77777777" w:rsidR="006C6AE8" w:rsidRPr="00967342" w:rsidRDefault="006C6AE8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</w:p>
        </w:tc>
      </w:tr>
      <w:tr w:rsidR="00967342" w:rsidRPr="00967342" w14:paraId="11B27E1D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5E442DF8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M9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78A46C71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Foot Line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56E113B9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No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13BE96F9" w14:textId="77777777" w:rsidR="006C6AE8" w:rsidRPr="00967342" w:rsidRDefault="006C6AE8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</w:p>
        </w:tc>
      </w:tr>
      <w:tr w:rsidR="00967342" w:rsidRPr="00967342" w14:paraId="6A1C6F09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79CE618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M10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933EC1B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Tack Ring Type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7F582ED" w14:textId="7460CB5A" w:rsidR="006C6AE8" w:rsidRPr="00967342" w:rsidRDefault="00967342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Press Ring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0ACA400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11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967342" w:rsidRPr="00967342" w14:paraId="3FDDB7A0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FDCA0B5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M11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E0E23EF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Tack angle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F855C0B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88.5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A28F220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12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>HELP</w:t>
              </w:r>
            </w:hyperlink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 xml:space="preserve"> </w:t>
            </w:r>
          </w:p>
        </w:tc>
      </w:tr>
      <w:tr w:rsidR="00967342" w:rsidRPr="00967342" w14:paraId="02D34007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7DA5496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M12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DEBC1B4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Jack Line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872ED9B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No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C123DA2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13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967342" w:rsidRPr="00967342" w14:paraId="5D92D943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D4C0DA7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M13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9B4B9F3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Mast Bend (Luff Round)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54EA0FA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Std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48280C5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14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967342" w:rsidRPr="00967342" w14:paraId="6A53B9F5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5A5B50E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M14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11FD27F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Fractional Rig (Yes, No)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CDB2801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No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E9A8E58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15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967342" w:rsidRPr="00967342" w14:paraId="173E21FE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2911CCBD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M15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2AE8353F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Mast - Keel or Deck Stepped?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294F6969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Keel stepped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668BAB79" w14:textId="77777777" w:rsidR="006C6AE8" w:rsidRPr="00967342" w:rsidRDefault="006C6AE8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</w:p>
        </w:tc>
      </w:tr>
      <w:tr w:rsidR="00967342" w:rsidRPr="00967342" w14:paraId="2689AAE2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5AAC95E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M16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3FBE88D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Number of Reefs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215350D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2  Reefs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2A106AA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16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>HELP</w:t>
              </w:r>
            </w:hyperlink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 xml:space="preserve"> </w:t>
            </w:r>
          </w:p>
        </w:tc>
      </w:tr>
      <w:tr w:rsidR="00967342" w:rsidRPr="00967342" w14:paraId="562EFBD6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A6D7526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M17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433EC80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Intermediate Reefing Diamond Eyes (Yes or No)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704BF17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Yes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C23D855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17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967342" w:rsidRPr="00967342" w14:paraId="2A21D8ED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3801B1B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M18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49CB6E5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Foot Reefing Grommets (next to boom)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B215219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N/A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85759EE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18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967342" w:rsidRPr="00967342" w14:paraId="0F9D5EC3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F8BD14A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M19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1E8F1E0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Reefing Ring Type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0941117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Grommet Through sail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B607CB8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19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967342" w:rsidRPr="00967342" w14:paraId="1280C564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3490FFF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M20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4F7631B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Luff Length (Max Hoist - P)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1A1E8DC" w14:textId="6D3103F8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40</w:t>
            </w:r>
            <w:r w:rsidR="00967342"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.50ft</w:t>
            </w: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 xml:space="preserve"> Max</w:t>
            </w: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br/>
            </w: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br/>
              <w:t>(</w:t>
            </w:r>
            <w:r w:rsidR="00647044" w:rsidRPr="00647044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40.095</w:t>
            </w:r>
            <w:r w:rsidR="00647044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 xml:space="preserve">ft </w:t>
            </w: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Net Finished size day of Delivery)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B6F28E6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20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967342" w:rsidRPr="00967342" w14:paraId="5FD66F45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1214BE4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M21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5695D5F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Foot Length (Max Foot - E)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62FBC95" w14:textId="3E04A643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13</w:t>
            </w:r>
            <w:r w:rsidR="00967342"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.00ft</w:t>
            </w: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 xml:space="preserve"> Max</w:t>
            </w: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br/>
            </w: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lastRenderedPageBreak/>
              <w:br/>
              <w:t>(</w:t>
            </w:r>
            <w:r w:rsidR="00647044" w:rsidRPr="00647044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12.87 feet</w:t>
            </w:r>
            <w:r w:rsidR="00647044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 xml:space="preserve"> </w:t>
            </w: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 xml:space="preserve">Net Finished size day of Delivery) 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0628D61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21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>HELP</w:t>
              </w:r>
            </w:hyperlink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 xml:space="preserve"> </w:t>
            </w:r>
          </w:p>
        </w:tc>
      </w:tr>
      <w:tr w:rsidR="00967342" w:rsidRPr="00967342" w14:paraId="359D0067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40778A47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 xml:space="preserve">M22 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45009059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Leech Length (straight line head to clew)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41AE75E8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Sailmaker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5CEE1B5F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22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>HELP</w:t>
              </w:r>
            </w:hyperlink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 xml:space="preserve"> </w:t>
            </w:r>
          </w:p>
        </w:tc>
      </w:tr>
      <w:tr w:rsidR="00967342" w:rsidRPr="00967342" w14:paraId="0D6ABA8E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632530AE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M23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24C96512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Bimini to Clear (yes or no)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5D371F8E" w14:textId="77777777" w:rsidR="006C6AE8" w:rsidRPr="00967342" w:rsidRDefault="006C6AE8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26C27762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23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>HELP</w:t>
              </w:r>
            </w:hyperlink>
          </w:p>
        </w:tc>
      </w:tr>
      <w:tr w:rsidR="00967342" w:rsidRPr="00967342" w14:paraId="128A4DF9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28385CB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M24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AB09D08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Foot Round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484FF0C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Sailmaker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D39193E" w14:textId="77777777" w:rsidR="006C6AE8" w:rsidRPr="00967342" w:rsidRDefault="006C6AE8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</w:p>
        </w:tc>
      </w:tr>
      <w:tr w:rsidR="00967342" w:rsidRPr="00967342" w14:paraId="76C4EA1C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5EDDF30A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M25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03C1BF92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Aspect Ratio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3ADEFDF6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Sailmaker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17C18981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24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>HELP</w:t>
              </w:r>
            </w:hyperlink>
          </w:p>
        </w:tc>
      </w:tr>
      <w:tr w:rsidR="00967342" w:rsidRPr="00967342" w14:paraId="0EBF58EC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B56229D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M26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27AD759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Vessel Backstay Measurement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DA443FB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16’3-1/2”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1D0B513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25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967342" w:rsidRPr="00967342" w14:paraId="79707B85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DC2FFFE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M27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CE39E33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Luff Slides (Part Number)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338C5B8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7/8 width, 1” height,</w:t>
            </w:r>
          </w:p>
          <w:p w14:paraId="140610B8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1-1/2” length</w:t>
            </w:r>
          </w:p>
          <w:p w14:paraId="16F064DA" w14:textId="77777777" w:rsidR="00967342" w:rsidRPr="00967342" w:rsidRDefault="00967342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</w:p>
          <w:p w14:paraId="47BC1366" w14:textId="22ABC4C2" w:rsidR="00967342" w:rsidRPr="00967342" w:rsidRDefault="00967342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A009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540FE82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26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>H</w:t>
              </w:r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>E</w:t>
              </w:r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 xml:space="preserve">LP </w:t>
              </w:r>
            </w:hyperlink>
          </w:p>
        </w:tc>
      </w:tr>
      <w:tr w:rsidR="00967342" w:rsidRPr="00967342" w14:paraId="14739219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B3F834B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M28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E9CB653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Foot Slides (Part Number)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D0B8583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Loose Footed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E0DDA11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27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967342" w:rsidRPr="00967342" w14:paraId="2F2BFB1A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0B88D58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M29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3132EA7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Roach Type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1F193AA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Cruise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BBA8FD0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28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967342" w:rsidRPr="00967342" w14:paraId="71C23F45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54CEB70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M30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2F0FD1B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Roach Factor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22AD158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1.09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FAE0353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29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967342" w:rsidRPr="00967342" w14:paraId="146CAC55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4023C24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M31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4CA1782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MGM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7F49550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Sailmaker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D111C03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30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967342" w:rsidRPr="00967342" w14:paraId="1702D288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81BFB7E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M32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48BD69B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MGU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3B4DD3D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Sailmaker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C983A57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31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967342" w:rsidRPr="00967342" w14:paraId="52AF1D24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253645A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M33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43DAC55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Batten Type (Partial or Full)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D091857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 xml:space="preserve">2 Full </w:t>
            </w: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br/>
              <w:t>2 Partial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0F784D2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32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>HELP</w:t>
              </w:r>
            </w:hyperlink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 xml:space="preserve"> </w:t>
            </w:r>
          </w:p>
        </w:tc>
      </w:tr>
      <w:tr w:rsidR="00967342" w:rsidRPr="00967342" w14:paraId="7A10079A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22FDD867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M34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7F63B796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Include Battens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2F870355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YES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6997A7DF" w14:textId="77777777" w:rsidR="006C6AE8" w:rsidRPr="00967342" w:rsidRDefault="006C6AE8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</w:p>
        </w:tc>
      </w:tr>
      <w:tr w:rsidR="00967342" w:rsidRPr="00967342" w14:paraId="1C5A435F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40086DF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M35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342F074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Install Nylon Batten Holders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A0F6B02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YES</w:t>
            </w: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br/>
            </w: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br/>
              <w:t>W303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C88EF8A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33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967342" w:rsidRPr="00967342" w14:paraId="703AB5FE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DD75CDE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M36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A1283D1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Intermediate Sliders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357DA98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YES</w:t>
            </w: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br/>
            </w: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br/>
              <w:t>2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C69C1C0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34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967342" w:rsidRPr="00967342" w14:paraId="0F4F1171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764C9E9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M37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0A2B435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Cloth Weight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CE81072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8.45oz Challenge Newport All Purpose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DCBD248" w14:textId="77777777" w:rsidR="006C6AE8" w:rsidRPr="00967342" w:rsidRDefault="006C6AE8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</w:p>
        </w:tc>
      </w:tr>
      <w:tr w:rsidR="00967342" w:rsidRPr="00967342" w14:paraId="477C0CB3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75CC423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M38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CDD535F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Cut Type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1D4497E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Cross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814227E" w14:textId="77777777" w:rsidR="006C6AE8" w:rsidRPr="00967342" w:rsidRDefault="006C6AE8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</w:p>
        </w:tc>
      </w:tr>
      <w:tr w:rsidR="00967342" w:rsidRPr="00967342" w14:paraId="7270D9A8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D000019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M39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410AD75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Sail Area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EDB040D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Sailmaker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3371016" w14:textId="77777777" w:rsidR="006C6AE8" w:rsidRPr="00967342" w:rsidRDefault="006C6AE8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</w:p>
        </w:tc>
      </w:tr>
      <w:tr w:rsidR="00967342" w:rsidRPr="00967342" w14:paraId="00229AB9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E5AEEAD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M40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183624D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Cunningham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85EFCC4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No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F13A80C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35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967342" w:rsidRPr="00967342" w14:paraId="7C023C8D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A964DD3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M41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3346E5A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Telltails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D7A1444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Yes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F683692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36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>HELP</w:t>
              </w:r>
            </w:hyperlink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 xml:space="preserve"> </w:t>
            </w:r>
          </w:p>
        </w:tc>
      </w:tr>
      <w:tr w:rsidR="00967342" w:rsidRPr="00967342" w14:paraId="7603188F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CD9F24B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M42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03117DD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Triple Stitch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66D536D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Yes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B2643C8" w14:textId="77777777" w:rsidR="006C6AE8" w:rsidRPr="00967342" w:rsidRDefault="006C6AE8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</w:p>
        </w:tc>
      </w:tr>
      <w:tr w:rsidR="00967342" w:rsidRPr="00967342" w14:paraId="6813FC9D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FD21C09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M43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A8A694C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Sail Logo and Color(red, blue or black)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AF67554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No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C0006DC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37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>HELP</w:t>
              </w:r>
            </w:hyperlink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 xml:space="preserve"> </w:t>
            </w:r>
          </w:p>
        </w:tc>
      </w:tr>
      <w:tr w:rsidR="00967342" w:rsidRPr="00967342" w14:paraId="6075F676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1CEF2F1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M44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B4AF492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Sail Logo Artwork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59569E4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N/A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00C3C67" w14:textId="77777777" w:rsidR="006C6AE8" w:rsidRPr="00967342" w:rsidRDefault="006C6AE8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</w:p>
        </w:tc>
      </w:tr>
      <w:tr w:rsidR="00967342" w:rsidRPr="00967342" w14:paraId="5AF8B08F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87CEBCE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M45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B6EF6A1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Sail Numbers and Color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AF8728D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No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84F72ED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38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>HELP</w:t>
              </w:r>
            </w:hyperlink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 xml:space="preserve"> </w:t>
            </w:r>
          </w:p>
        </w:tc>
      </w:tr>
      <w:tr w:rsidR="00967342" w:rsidRPr="00967342" w14:paraId="60FFC375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19A3C36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lastRenderedPageBreak/>
              <w:t>M46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504AA6C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Draft Stripe and Color(red, blue or black)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F0AE405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Yes (</w:t>
            </w: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Blue</w:t>
            </w: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)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FDA9E82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39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 xml:space="preserve">HELP </w:t>
              </w:r>
            </w:hyperlink>
          </w:p>
        </w:tc>
      </w:tr>
      <w:tr w:rsidR="00967342" w:rsidRPr="00967342" w14:paraId="1AC7E558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4EFA3E5D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M47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71374DF9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Overhead Leech Line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71B741A4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No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1E5E17E8" w14:textId="77777777" w:rsidR="006C6AE8" w:rsidRPr="00967342" w:rsidRDefault="006C6AE8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</w:p>
        </w:tc>
      </w:tr>
      <w:tr w:rsidR="00967342" w:rsidRPr="00967342" w14:paraId="0F7FD3DB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01B60E14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M48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4046D614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Specialty Sail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788F9BAD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No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38542798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40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>HELP</w:t>
              </w:r>
            </w:hyperlink>
          </w:p>
        </w:tc>
      </w:tr>
      <w:tr w:rsidR="00967342" w:rsidRPr="00967342" w14:paraId="7B441128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35EF1FAC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M49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319EDC48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Boom Cover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367584FB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No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557B6E52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41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>HELP</w:t>
              </w:r>
            </w:hyperlink>
          </w:p>
        </w:tc>
      </w:tr>
      <w:tr w:rsidR="00967342" w:rsidRPr="00967342" w14:paraId="4719FC97" w14:textId="77777777" w:rsidTr="00967342">
        <w:tc>
          <w:tcPr>
            <w:tcW w:w="61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7D5335C5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M50</w:t>
            </w:r>
          </w:p>
        </w:tc>
        <w:tc>
          <w:tcPr>
            <w:tcW w:w="413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7C42CBB6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Lazy Bag</w:t>
            </w:r>
          </w:p>
        </w:tc>
        <w:tc>
          <w:tcPr>
            <w:tcW w:w="270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298DFCC8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967342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No</w:t>
            </w:r>
          </w:p>
        </w:tc>
        <w:tc>
          <w:tcPr>
            <w:tcW w:w="79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14:paraId="47273B47" w14:textId="77777777" w:rsidR="006C6AE8" w:rsidRPr="00967342" w:rsidRDefault="00000519">
            <w:pPr>
              <w:widowControl w:val="0"/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hyperlink r:id="rId42">
              <w:r w:rsidRPr="00967342">
                <w:rPr>
                  <w:rFonts w:ascii="Arial" w:eastAsia="Times New Roman" w:hAnsi="Arial" w:cs="Arial"/>
                  <w:kern w:val="0"/>
                  <w:sz w:val="24"/>
                  <w:szCs w:val="24"/>
                  <w:u w:val="single"/>
                  <w14:ligatures w14:val="none"/>
                </w:rPr>
                <w:t>HELP</w:t>
              </w:r>
            </w:hyperlink>
          </w:p>
        </w:tc>
      </w:tr>
    </w:tbl>
    <w:p w14:paraId="4AFC18FA" w14:textId="77777777" w:rsidR="006C6AE8" w:rsidRPr="00967342" w:rsidRDefault="006C6AE8">
      <w:pPr>
        <w:spacing w:after="240" w:line="240" w:lineRule="auto"/>
        <w:rPr>
          <w:rFonts w:ascii="Arial" w:eastAsia="Times New Roman" w:hAnsi="Arial" w:cs="Arial"/>
          <w:kern w:val="0"/>
          <w:sz w:val="24"/>
          <w:szCs w:val="24"/>
          <w14:ligatures w14:val="none"/>
        </w:rPr>
      </w:pPr>
    </w:p>
    <w:p w14:paraId="44570CC8" w14:textId="77777777" w:rsidR="006C6AE8" w:rsidRPr="00967342" w:rsidRDefault="00000519">
      <w:pPr>
        <w:rPr>
          <w:rFonts w:ascii="Arial" w:hAnsi="Arial" w:cs="Arial"/>
          <w:sz w:val="24"/>
          <w:szCs w:val="24"/>
        </w:rPr>
      </w:pPr>
      <w:r w:rsidRPr="00967342">
        <w:rPr>
          <w:rFonts w:ascii="Arial" w:hAnsi="Arial" w:cs="Arial"/>
          <w:sz w:val="24"/>
          <w:szCs w:val="24"/>
        </w:rPr>
        <w:br w:type="page"/>
      </w:r>
    </w:p>
    <w:p w14:paraId="5A9225F4" w14:textId="77777777" w:rsidR="006C6AE8" w:rsidRPr="00967342" w:rsidRDefault="00000519">
      <w:pPr>
        <w:rPr>
          <w:rFonts w:ascii="Arial" w:hAnsi="Arial" w:cs="Arial"/>
          <w:sz w:val="24"/>
          <w:szCs w:val="24"/>
        </w:rPr>
      </w:pPr>
      <w:r w:rsidRPr="00967342"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0" distR="0" simplePos="0" relativeHeight="2" behindDoc="0" locked="0" layoutInCell="0" allowOverlap="1" wp14:anchorId="100E8F64" wp14:editId="199F96D1">
            <wp:simplePos x="0" y="0"/>
            <wp:positionH relativeFrom="column">
              <wp:posOffset>11430</wp:posOffset>
            </wp:positionH>
            <wp:positionV relativeFrom="paragraph">
              <wp:posOffset>61595</wp:posOffset>
            </wp:positionV>
            <wp:extent cx="2698115" cy="2023110"/>
            <wp:effectExtent l="0" t="0" r="0" b="0"/>
            <wp:wrapSquare wrapText="largest"/>
            <wp:docPr id="1" name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115" cy="2023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C6DE8E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6F54AA0D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1E0CA4F8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66217577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2CA438FD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332B04D2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1464CE00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7A3F8414" w14:textId="77777777" w:rsidR="006C6AE8" w:rsidRPr="00967342" w:rsidRDefault="00000519">
      <w:pPr>
        <w:rPr>
          <w:rFonts w:ascii="Arial" w:hAnsi="Arial" w:cs="Arial"/>
          <w:sz w:val="24"/>
          <w:szCs w:val="24"/>
        </w:rPr>
      </w:pPr>
      <w:r w:rsidRPr="00967342">
        <w:rPr>
          <w:rFonts w:ascii="Arial" w:hAnsi="Arial" w:cs="Arial"/>
          <w:sz w:val="24"/>
          <w:szCs w:val="24"/>
        </w:rPr>
        <w:t>Backstay from face of mast 16’4-1/2”</w:t>
      </w:r>
    </w:p>
    <w:p w14:paraId="71BAE84D" w14:textId="77777777" w:rsidR="006C6AE8" w:rsidRPr="00967342" w:rsidRDefault="00000519">
      <w:pPr>
        <w:rPr>
          <w:rFonts w:ascii="Arial" w:hAnsi="Arial" w:cs="Arial"/>
          <w:sz w:val="24"/>
          <w:szCs w:val="24"/>
        </w:rPr>
      </w:pPr>
      <w:r w:rsidRPr="00967342">
        <w:rPr>
          <w:rFonts w:ascii="Arial" w:hAnsi="Arial" w:cs="Arial"/>
          <w:sz w:val="24"/>
          <w:szCs w:val="24"/>
        </w:rPr>
        <w:t>Luff Slides</w:t>
      </w:r>
    </w:p>
    <w:p w14:paraId="2A6EC7B0" w14:textId="77777777" w:rsidR="006C6AE8" w:rsidRPr="00967342" w:rsidRDefault="00000519">
      <w:pPr>
        <w:rPr>
          <w:rFonts w:ascii="Arial" w:hAnsi="Arial" w:cs="Arial"/>
          <w:sz w:val="24"/>
          <w:szCs w:val="24"/>
        </w:rPr>
      </w:pPr>
      <w:r w:rsidRPr="00967342">
        <w:rPr>
          <w:rFonts w:ascii="Arial" w:hAnsi="Arial" w:cs="Arial"/>
          <w:noProof/>
          <w:sz w:val="24"/>
          <w:szCs w:val="24"/>
        </w:rPr>
        <w:drawing>
          <wp:anchor distT="0" distB="0" distL="0" distR="0" simplePos="0" relativeHeight="3" behindDoc="0" locked="0" layoutInCell="0" allowOverlap="1" wp14:anchorId="1A699F34" wp14:editId="610D481C">
            <wp:simplePos x="0" y="0"/>
            <wp:positionH relativeFrom="column">
              <wp:align>left</wp:align>
            </wp:positionH>
            <wp:positionV relativeFrom="paragraph">
              <wp:posOffset>635</wp:posOffset>
            </wp:positionV>
            <wp:extent cx="2277110" cy="1708150"/>
            <wp:effectExtent l="0" t="0" r="0" b="0"/>
            <wp:wrapNone/>
            <wp:docPr id="2" name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110" cy="170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67342">
        <w:rPr>
          <w:rFonts w:ascii="Arial" w:hAnsi="Arial" w:cs="Arial"/>
          <w:noProof/>
          <w:sz w:val="24"/>
          <w:szCs w:val="24"/>
        </w:rPr>
        <w:drawing>
          <wp:anchor distT="0" distB="0" distL="0" distR="0" simplePos="0" relativeHeight="4" behindDoc="0" locked="0" layoutInCell="0" allowOverlap="1" wp14:anchorId="5594392E" wp14:editId="32627FD7">
            <wp:simplePos x="0" y="0"/>
            <wp:positionH relativeFrom="column">
              <wp:posOffset>2543810</wp:posOffset>
            </wp:positionH>
            <wp:positionV relativeFrom="paragraph">
              <wp:posOffset>1905</wp:posOffset>
            </wp:positionV>
            <wp:extent cx="2310130" cy="1732915"/>
            <wp:effectExtent l="0" t="0" r="0" b="0"/>
            <wp:wrapNone/>
            <wp:docPr id="3" name="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1732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EF6C32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5A16C262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362C0C22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52DA48B8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1B24A8EA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6870EC53" w14:textId="77777777" w:rsidR="006C6AE8" w:rsidRPr="00967342" w:rsidRDefault="00000519">
      <w:pPr>
        <w:rPr>
          <w:rFonts w:ascii="Arial" w:hAnsi="Arial" w:cs="Arial"/>
          <w:sz w:val="24"/>
          <w:szCs w:val="24"/>
        </w:rPr>
      </w:pPr>
      <w:r w:rsidRPr="00967342">
        <w:rPr>
          <w:rFonts w:ascii="Arial" w:hAnsi="Arial" w:cs="Arial"/>
          <w:sz w:val="24"/>
          <w:szCs w:val="24"/>
        </w:rPr>
        <w:t>1”Height                                                                     1-7/16” length</w:t>
      </w:r>
    </w:p>
    <w:p w14:paraId="4F272BC1" w14:textId="77777777" w:rsidR="006C6AE8" w:rsidRPr="00967342" w:rsidRDefault="00000519">
      <w:pPr>
        <w:rPr>
          <w:rFonts w:ascii="Arial" w:hAnsi="Arial" w:cs="Arial"/>
          <w:sz w:val="24"/>
          <w:szCs w:val="24"/>
        </w:rPr>
      </w:pPr>
      <w:r w:rsidRPr="00967342">
        <w:rPr>
          <w:rFonts w:ascii="Arial" w:hAnsi="Arial" w:cs="Arial"/>
          <w:noProof/>
          <w:sz w:val="24"/>
          <w:szCs w:val="24"/>
        </w:rPr>
        <w:drawing>
          <wp:anchor distT="0" distB="0" distL="0" distR="0" simplePos="0" relativeHeight="5" behindDoc="0" locked="0" layoutInCell="0" allowOverlap="1" wp14:anchorId="07CF24B0" wp14:editId="30BF35A7">
            <wp:simplePos x="0" y="0"/>
            <wp:positionH relativeFrom="column">
              <wp:align>left</wp:align>
            </wp:positionH>
            <wp:positionV relativeFrom="paragraph">
              <wp:posOffset>635</wp:posOffset>
            </wp:positionV>
            <wp:extent cx="2305685" cy="1729105"/>
            <wp:effectExtent l="0" t="0" r="0" b="0"/>
            <wp:wrapNone/>
            <wp:docPr id="4" name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685" cy="1729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C671C4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54074032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3536AFC2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0E01670B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66DAC1FF" w14:textId="77777777" w:rsidR="006C6AE8" w:rsidRPr="00967342" w:rsidRDefault="00000519">
      <w:pPr>
        <w:rPr>
          <w:rFonts w:ascii="Arial" w:hAnsi="Arial" w:cs="Arial"/>
          <w:sz w:val="24"/>
          <w:szCs w:val="24"/>
        </w:rPr>
      </w:pPr>
      <w:r w:rsidRPr="00967342">
        <w:rPr>
          <w:rFonts w:ascii="Arial" w:hAnsi="Arial" w:cs="Arial"/>
          <w:sz w:val="24"/>
          <w:szCs w:val="24"/>
        </w:rPr>
        <w:t>“</w:t>
      </w:r>
    </w:p>
    <w:p w14:paraId="71514BE5" w14:textId="77777777" w:rsidR="006C6AE8" w:rsidRPr="00967342" w:rsidRDefault="00000519">
      <w:pPr>
        <w:rPr>
          <w:rFonts w:ascii="Arial" w:hAnsi="Arial" w:cs="Arial"/>
          <w:sz w:val="24"/>
          <w:szCs w:val="24"/>
        </w:rPr>
      </w:pPr>
      <w:r w:rsidRPr="00967342">
        <w:rPr>
          <w:rFonts w:ascii="Arial" w:hAnsi="Arial" w:cs="Arial"/>
          <w:sz w:val="24"/>
          <w:szCs w:val="24"/>
        </w:rPr>
        <w:t>7/8” width</w:t>
      </w:r>
      <w:r w:rsidRPr="00967342">
        <w:rPr>
          <w:rFonts w:ascii="Arial" w:hAnsi="Arial" w:cs="Arial"/>
          <w:sz w:val="24"/>
          <w:szCs w:val="24"/>
        </w:rPr>
        <w:br w:type="page"/>
      </w:r>
    </w:p>
    <w:p w14:paraId="56D97E7C" w14:textId="77777777" w:rsidR="006C6AE8" w:rsidRPr="00967342" w:rsidRDefault="00000519">
      <w:pPr>
        <w:rPr>
          <w:rFonts w:ascii="Arial" w:hAnsi="Arial" w:cs="Arial"/>
          <w:sz w:val="24"/>
          <w:szCs w:val="24"/>
        </w:rPr>
      </w:pPr>
      <w:r w:rsidRPr="00967342"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0" distR="0" simplePos="0" relativeHeight="6" behindDoc="0" locked="0" layoutInCell="0" allowOverlap="1" wp14:anchorId="327A069C" wp14:editId="0E5C585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3963035" cy="2972435"/>
            <wp:effectExtent l="0" t="0" r="0" b="0"/>
            <wp:wrapSquare wrapText="largest"/>
            <wp:docPr id="5" name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5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3035" cy="2972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D64345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66DFA14E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2C3C1543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180882B6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198B2BA7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0B166D9A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76776ECE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5EE2C813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3D2268D4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6C1C6461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1843D580" w14:textId="77777777" w:rsidR="006C6AE8" w:rsidRPr="00967342" w:rsidRDefault="00000519">
      <w:pPr>
        <w:rPr>
          <w:rFonts w:ascii="Arial" w:hAnsi="Arial" w:cs="Arial"/>
          <w:sz w:val="24"/>
          <w:szCs w:val="24"/>
        </w:rPr>
      </w:pPr>
      <w:r w:rsidRPr="00967342">
        <w:rPr>
          <w:rFonts w:ascii="Arial" w:hAnsi="Arial" w:cs="Arial"/>
          <w:sz w:val="24"/>
          <w:szCs w:val="24"/>
        </w:rPr>
        <w:tab/>
      </w:r>
      <w:r w:rsidRPr="00967342">
        <w:rPr>
          <w:rFonts w:ascii="Arial" w:hAnsi="Arial" w:cs="Arial"/>
          <w:sz w:val="24"/>
          <w:szCs w:val="24"/>
        </w:rPr>
        <w:tab/>
        <w:t>Tack jaw ½” width</w:t>
      </w:r>
    </w:p>
    <w:p w14:paraId="7D625781" w14:textId="77777777" w:rsidR="006C6AE8" w:rsidRPr="00967342" w:rsidRDefault="00000519">
      <w:pPr>
        <w:rPr>
          <w:rFonts w:ascii="Arial" w:hAnsi="Arial" w:cs="Arial"/>
          <w:sz w:val="24"/>
          <w:szCs w:val="24"/>
        </w:rPr>
      </w:pPr>
      <w:r w:rsidRPr="00967342">
        <w:rPr>
          <w:rFonts w:ascii="Arial" w:hAnsi="Arial" w:cs="Arial"/>
          <w:sz w:val="24"/>
          <w:szCs w:val="24"/>
        </w:rPr>
        <w:br w:type="page"/>
      </w:r>
    </w:p>
    <w:p w14:paraId="40C3DF0F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35510B35" w14:textId="77777777" w:rsidR="006C6AE8" w:rsidRPr="00967342" w:rsidRDefault="00000519">
      <w:pPr>
        <w:rPr>
          <w:rFonts w:ascii="Arial" w:hAnsi="Arial" w:cs="Arial"/>
          <w:sz w:val="24"/>
          <w:szCs w:val="24"/>
        </w:rPr>
      </w:pPr>
      <w:r w:rsidRPr="00967342"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0" distR="0" simplePos="0" relativeHeight="7" behindDoc="0" locked="0" layoutInCell="0" allowOverlap="1" wp14:anchorId="07B55733" wp14:editId="52DEFA5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3600" cy="7920355"/>
            <wp:effectExtent l="0" t="0" r="0" b="0"/>
            <wp:wrapSquare wrapText="largest"/>
            <wp:docPr id="6" name="Imag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67342">
        <w:rPr>
          <w:rFonts w:ascii="Arial" w:hAnsi="Arial" w:cs="Arial"/>
          <w:sz w:val="24"/>
          <w:szCs w:val="24"/>
        </w:rPr>
        <w:t>Mast showing backstay</w:t>
      </w:r>
    </w:p>
    <w:p w14:paraId="0127B20C" w14:textId="77777777" w:rsidR="006C6AE8" w:rsidRPr="00967342" w:rsidRDefault="00000519">
      <w:pPr>
        <w:rPr>
          <w:rFonts w:ascii="Arial" w:hAnsi="Arial" w:cs="Arial"/>
          <w:sz w:val="24"/>
          <w:szCs w:val="24"/>
        </w:rPr>
      </w:pPr>
      <w:r w:rsidRPr="00967342"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0" distR="0" simplePos="0" relativeHeight="8" behindDoc="0" locked="0" layoutInCell="0" allowOverlap="1" wp14:anchorId="4F36F25C" wp14:editId="09FC9EF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3600" cy="7922260"/>
            <wp:effectExtent l="0" t="0" r="0" b="0"/>
            <wp:wrapSquare wrapText="largest"/>
            <wp:docPr id="7" name="Imag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7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67342">
        <w:rPr>
          <w:rFonts w:ascii="Arial" w:hAnsi="Arial" w:cs="Arial"/>
          <w:sz w:val="24"/>
          <w:szCs w:val="24"/>
        </w:rPr>
        <w:t>Mast top showing Back stay, topping lift and top sheive of main halyard</w:t>
      </w:r>
    </w:p>
    <w:p w14:paraId="6AE615E7" w14:textId="77777777" w:rsidR="006C6AE8" w:rsidRPr="00967342" w:rsidRDefault="00000519">
      <w:pPr>
        <w:rPr>
          <w:rFonts w:ascii="Arial" w:hAnsi="Arial" w:cs="Arial"/>
          <w:sz w:val="24"/>
          <w:szCs w:val="24"/>
        </w:rPr>
      </w:pPr>
      <w:r w:rsidRPr="00967342"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0" distR="0" simplePos="0" relativeHeight="9" behindDoc="0" locked="0" layoutInCell="0" allowOverlap="1" wp14:anchorId="3B6A767E" wp14:editId="7E508BAC">
            <wp:simplePos x="0" y="0"/>
            <wp:positionH relativeFrom="column">
              <wp:posOffset>349885</wp:posOffset>
            </wp:positionH>
            <wp:positionV relativeFrom="paragraph">
              <wp:posOffset>-41910</wp:posOffset>
            </wp:positionV>
            <wp:extent cx="4876800" cy="3656330"/>
            <wp:effectExtent l="0" t="0" r="0" b="0"/>
            <wp:wrapSquare wrapText="largest"/>
            <wp:docPr id="8" name="Imag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6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E32AD2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00EE6886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552C92ED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2A0D7B6C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62449DB2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7D62B018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4E0A8147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040E64AD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3738F932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1FBCBD6C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26BB8BF0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03F43668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4AD7DA72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55E416C3" w14:textId="77777777" w:rsidR="006C6AE8" w:rsidRPr="00967342" w:rsidRDefault="00000519">
      <w:pPr>
        <w:rPr>
          <w:rFonts w:ascii="Arial" w:hAnsi="Arial" w:cs="Arial"/>
          <w:sz w:val="24"/>
          <w:szCs w:val="24"/>
        </w:rPr>
      </w:pPr>
      <w:r w:rsidRPr="00967342">
        <w:rPr>
          <w:rFonts w:ascii="Arial" w:hAnsi="Arial" w:cs="Arial"/>
          <w:sz w:val="24"/>
          <w:szCs w:val="24"/>
        </w:rPr>
        <w:t>Clew height above boom of 2-1/4 or 1-3/4 depending on pin used</w:t>
      </w:r>
    </w:p>
    <w:p w14:paraId="2A4A1E64" w14:textId="77777777" w:rsidR="006C6AE8" w:rsidRPr="00967342" w:rsidRDefault="00000519">
      <w:pPr>
        <w:rPr>
          <w:rFonts w:ascii="Arial" w:hAnsi="Arial" w:cs="Arial"/>
          <w:sz w:val="24"/>
          <w:szCs w:val="24"/>
        </w:rPr>
      </w:pPr>
      <w:r w:rsidRPr="00967342">
        <w:rPr>
          <w:rFonts w:ascii="Arial" w:hAnsi="Arial" w:cs="Arial"/>
          <w:noProof/>
          <w:sz w:val="24"/>
          <w:szCs w:val="24"/>
        </w:rPr>
        <w:drawing>
          <wp:anchor distT="0" distB="0" distL="0" distR="0" simplePos="0" relativeHeight="10" behindDoc="0" locked="0" layoutInCell="0" allowOverlap="1" wp14:anchorId="730B45C2" wp14:editId="1280227C">
            <wp:simplePos x="0" y="0"/>
            <wp:positionH relativeFrom="column">
              <wp:posOffset>390525</wp:posOffset>
            </wp:positionH>
            <wp:positionV relativeFrom="paragraph">
              <wp:posOffset>7620</wp:posOffset>
            </wp:positionV>
            <wp:extent cx="4875530" cy="3654425"/>
            <wp:effectExtent l="0" t="0" r="0" b="0"/>
            <wp:wrapSquare wrapText="largest"/>
            <wp:docPr id="9" name="Imag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9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5530" cy="3654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7CBD37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6473CD7B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499ED41B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6D3BE347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2D8B01F8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48D76594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0A60BA7B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3BDEC0BF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6B9544D6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587EC3B2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12266A8B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66D21908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25172D23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052B5A68" w14:textId="77777777" w:rsidR="006C6AE8" w:rsidRPr="00967342" w:rsidRDefault="00000519">
      <w:pPr>
        <w:rPr>
          <w:rFonts w:ascii="Arial" w:hAnsi="Arial" w:cs="Arial"/>
          <w:sz w:val="24"/>
          <w:szCs w:val="24"/>
        </w:rPr>
      </w:pPr>
      <w:r w:rsidRPr="00967342">
        <w:rPr>
          <w:rFonts w:ascii="Arial" w:hAnsi="Arial" w:cs="Arial"/>
          <w:sz w:val="24"/>
          <w:szCs w:val="24"/>
        </w:rPr>
        <w:t>Face of mast to clew and boom car 13’-0”</w:t>
      </w:r>
      <w:r w:rsidRPr="00967342">
        <w:rPr>
          <w:rFonts w:ascii="Arial" w:hAnsi="Arial" w:cs="Arial"/>
          <w:sz w:val="24"/>
          <w:szCs w:val="24"/>
        </w:rPr>
        <w:br w:type="page"/>
      </w:r>
    </w:p>
    <w:p w14:paraId="6B37EE38" w14:textId="77777777" w:rsidR="006C6AE8" w:rsidRPr="00967342" w:rsidRDefault="00000519">
      <w:pPr>
        <w:rPr>
          <w:rFonts w:ascii="Arial" w:hAnsi="Arial" w:cs="Arial"/>
          <w:sz w:val="24"/>
          <w:szCs w:val="24"/>
        </w:rPr>
      </w:pPr>
      <w:r w:rsidRPr="00967342"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0" distR="0" simplePos="0" relativeHeight="11" behindDoc="0" locked="0" layoutInCell="0" allowOverlap="1" wp14:anchorId="58B79E07" wp14:editId="1736481D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3600" cy="4458970"/>
            <wp:effectExtent l="0" t="0" r="0" b="0"/>
            <wp:wrapSquare wrapText="largest"/>
            <wp:docPr id="10" name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67342">
        <w:rPr>
          <w:rFonts w:ascii="Arial" w:hAnsi="Arial" w:cs="Arial"/>
          <w:sz w:val="24"/>
          <w:szCs w:val="24"/>
        </w:rPr>
        <w:t xml:space="preserve">Tack pin height </w:t>
      </w:r>
      <w:r w:rsidRPr="00967342">
        <w:rPr>
          <w:rFonts w:ascii="Arial" w:hAnsi="Arial" w:cs="Arial"/>
          <w:sz w:val="24"/>
          <w:szCs w:val="24"/>
        </w:rPr>
        <w:t>above boom 2-1/4”</w:t>
      </w:r>
    </w:p>
    <w:p w14:paraId="5BBABB26" w14:textId="77777777" w:rsidR="006C6AE8" w:rsidRPr="00967342" w:rsidRDefault="00000519">
      <w:pPr>
        <w:rPr>
          <w:rFonts w:ascii="Arial" w:hAnsi="Arial" w:cs="Arial"/>
          <w:sz w:val="24"/>
          <w:szCs w:val="24"/>
        </w:rPr>
      </w:pPr>
      <w:r w:rsidRPr="00967342"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0" distR="0" simplePos="0" relativeHeight="12" behindDoc="0" locked="0" layoutInCell="0" allowOverlap="1" wp14:anchorId="187944A6" wp14:editId="7F4B4C0C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3600" cy="4456430"/>
            <wp:effectExtent l="0" t="0" r="0" b="0"/>
            <wp:wrapSquare wrapText="largest"/>
            <wp:docPr id="11" name="Image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1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67342">
        <w:rPr>
          <w:rFonts w:ascii="Arial" w:hAnsi="Arial" w:cs="Arial"/>
          <w:sz w:val="24"/>
          <w:szCs w:val="24"/>
        </w:rPr>
        <w:t>Tack pin from face of mast 1-3/4”.</w:t>
      </w:r>
    </w:p>
    <w:p w14:paraId="25AA94B8" w14:textId="77777777" w:rsidR="006C6AE8" w:rsidRPr="00967342" w:rsidRDefault="00000519">
      <w:pPr>
        <w:rPr>
          <w:rFonts w:ascii="Arial" w:hAnsi="Arial" w:cs="Arial"/>
          <w:sz w:val="24"/>
          <w:szCs w:val="24"/>
        </w:rPr>
      </w:pPr>
      <w:r w:rsidRPr="00967342">
        <w:rPr>
          <w:rFonts w:ascii="Arial" w:hAnsi="Arial" w:cs="Arial"/>
          <w:sz w:val="24"/>
          <w:szCs w:val="24"/>
        </w:rPr>
        <w:t>Reefing hook 3-1/2” from face of mast</w:t>
      </w:r>
    </w:p>
    <w:p w14:paraId="1C18309C" w14:textId="77777777" w:rsidR="006C6AE8" w:rsidRPr="00967342" w:rsidRDefault="006C6AE8">
      <w:pPr>
        <w:rPr>
          <w:rFonts w:ascii="Arial" w:hAnsi="Arial" w:cs="Arial"/>
          <w:sz w:val="24"/>
          <w:szCs w:val="24"/>
        </w:rPr>
      </w:pPr>
    </w:p>
    <w:p w14:paraId="670D9B60" w14:textId="77777777" w:rsidR="006C6AE8" w:rsidRPr="00967342" w:rsidRDefault="00000519">
      <w:pPr>
        <w:rPr>
          <w:rFonts w:ascii="Arial" w:hAnsi="Arial" w:cs="Arial"/>
          <w:sz w:val="24"/>
          <w:szCs w:val="24"/>
        </w:rPr>
      </w:pPr>
      <w:r w:rsidRPr="00967342">
        <w:rPr>
          <w:rFonts w:ascii="Arial" w:hAnsi="Arial" w:cs="Arial"/>
          <w:sz w:val="24"/>
          <w:szCs w:val="24"/>
        </w:rPr>
        <w:t xml:space="preserve">Luff Sheive from Tack Pin 40’9” – Note boat specs say luff is 39’6” ??  Measurement was done 3 times.  Back stay appears aft of face of mast so head plate </w:t>
      </w:r>
      <w:r w:rsidRPr="00967342">
        <w:rPr>
          <w:rFonts w:ascii="Arial" w:hAnsi="Arial" w:cs="Arial"/>
          <w:sz w:val="24"/>
          <w:szCs w:val="24"/>
        </w:rPr>
        <w:t>would not hit the back stay while tacking.</w:t>
      </w:r>
    </w:p>
    <w:sectPr w:rsidR="006C6AE8" w:rsidRPr="00967342">
      <w:pgSz w:w="12240" w:h="15840"/>
      <w:pgMar w:top="1440" w:right="1440" w:bottom="1440" w:left="1440" w:header="0" w:footer="0" w:gutter="0"/>
      <w:cols w:space="720"/>
      <w:formProt w:val="0"/>
      <w:docGrid w:linePitch="360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iberation Sans">
    <w:altName w:val="Arial"/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20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6AE8"/>
    <w:rsid w:val="00000519"/>
    <w:rsid w:val="00647044"/>
    <w:rsid w:val="006C6AE8"/>
    <w:rsid w:val="009673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929DEF"/>
  <w15:docId w15:val="{8C8238FB-56CB-4AC4-A256-5C843792CB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0" w:line="259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AF2D3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F2D3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F2D3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F2D3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F2D3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F2D3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F2D3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F2D3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F2D3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qFormat/>
    <w:rsid w:val="00AF2D3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qFormat/>
    <w:rsid w:val="00AF2D3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qFormat/>
    <w:rsid w:val="00AF2D3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qFormat/>
    <w:rsid w:val="00AF2D3C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qFormat/>
    <w:rsid w:val="00AF2D3C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qFormat/>
    <w:rsid w:val="00AF2D3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qFormat/>
    <w:rsid w:val="00AF2D3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qFormat/>
    <w:rsid w:val="00AF2D3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qFormat/>
    <w:rsid w:val="00AF2D3C"/>
    <w:rPr>
      <w:rFonts w:eastAsiaTheme="majorEastAsia" w:cstheme="majorBidi"/>
      <w:color w:val="272727" w:themeColor="text1" w:themeTint="D8"/>
    </w:rPr>
  </w:style>
  <w:style w:type="character" w:customStyle="1" w:styleId="TitleChar">
    <w:name w:val="Title Char"/>
    <w:basedOn w:val="DefaultParagraphFont"/>
    <w:link w:val="Title"/>
    <w:uiPriority w:val="10"/>
    <w:qFormat/>
    <w:rsid w:val="00AF2D3C"/>
    <w:rPr>
      <w:rFonts w:asciiTheme="majorHAnsi" w:eastAsiaTheme="majorEastAsia" w:hAnsiTheme="majorHAnsi" w:cstheme="majorBidi"/>
      <w:spacing w:val="-10"/>
      <w:kern w:val="2"/>
      <w:sz w:val="56"/>
      <w:szCs w:val="56"/>
    </w:rPr>
  </w:style>
  <w:style w:type="character" w:customStyle="1" w:styleId="SubtitleChar">
    <w:name w:val="Subtitle Char"/>
    <w:basedOn w:val="DefaultParagraphFont"/>
    <w:link w:val="Subtitle"/>
    <w:uiPriority w:val="11"/>
    <w:qFormat/>
    <w:rsid w:val="00AF2D3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QuoteChar">
    <w:name w:val="Quote Char"/>
    <w:basedOn w:val="DefaultParagraphFont"/>
    <w:link w:val="Quote"/>
    <w:uiPriority w:val="29"/>
    <w:qFormat/>
    <w:rsid w:val="00AF2D3C"/>
    <w:rPr>
      <w:i/>
      <w:iCs/>
      <w:color w:val="404040" w:themeColor="text1" w:themeTint="BF"/>
    </w:rPr>
  </w:style>
  <w:style w:type="character" w:styleId="IntenseEmphasis">
    <w:name w:val="Intense Emphasis"/>
    <w:basedOn w:val="DefaultParagraphFont"/>
    <w:uiPriority w:val="21"/>
    <w:qFormat/>
    <w:rsid w:val="00AF2D3C"/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qFormat/>
    <w:rsid w:val="00AF2D3C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F2D3C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semiHidden/>
    <w:unhideWhenUsed/>
    <w:rsid w:val="00AF2D3C"/>
    <w:rPr>
      <w:color w:val="0000FF"/>
      <w:u w:val="single"/>
    </w:rPr>
  </w:style>
  <w:style w:type="paragraph" w:customStyle="1" w:styleId="Heading">
    <w:name w:val="Heading"/>
    <w:basedOn w:val="Normal"/>
    <w:next w:val="BodyText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BodyText">
    <w:name w:val="Body Text"/>
    <w:basedOn w:val="Normal"/>
    <w:pPr>
      <w:spacing w:after="140" w:line="276" w:lineRule="auto"/>
    </w:pPr>
  </w:style>
  <w:style w:type="paragraph" w:styleId="List">
    <w:name w:val="List"/>
    <w:basedOn w:val="BodyText"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Index">
    <w:name w:val="Index"/>
    <w:basedOn w:val="Normal"/>
    <w:qFormat/>
    <w:pPr>
      <w:suppressLineNumbers/>
    </w:pPr>
    <w:rPr>
      <w:rFonts w:cs="Arial"/>
      <w:lang/>
    </w:rPr>
  </w:style>
  <w:style w:type="paragraph" w:styleId="Title">
    <w:name w:val="Title"/>
    <w:basedOn w:val="Normal"/>
    <w:next w:val="Normal"/>
    <w:link w:val="TitleChar"/>
    <w:uiPriority w:val="10"/>
    <w:qFormat/>
    <w:rsid w:val="00AF2D3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F2D3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F2D3C"/>
    <w:pPr>
      <w:spacing w:before="160"/>
      <w:jc w:val="center"/>
    </w:pPr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F2D3C"/>
    <w:pPr>
      <w:ind w:left="720"/>
      <w:contextualSpacing/>
    </w:pPr>
  </w:style>
  <w:style w:type="paragraph" w:styleId="IntenseQuote">
    <w:name w:val="Intense Quote"/>
    <w:basedOn w:val="Normal"/>
    <w:next w:val="Normal"/>
    <w:link w:val="IntenseQuoteChar"/>
    <w:uiPriority w:val="30"/>
    <w:qFormat/>
    <w:rsid w:val="00AF2D3C"/>
    <w:pPr>
      <w:pBdr>
        <w:top w:val="single" w:sz="4" w:space="10" w:color="0F4761"/>
        <w:bottom w:val="single" w:sz="4" w:space="10" w:color="0F4761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fareastsails.info/orderimages/Jack_Line.jpg" TargetMode="External"/><Relationship Id="rId18" Type="http://schemas.openxmlformats.org/officeDocument/2006/relationships/hyperlink" Target="http://www.fareastsails.info/orderimages/Intermediate_Reefing_Tie_Downs.html" TargetMode="External"/><Relationship Id="rId26" Type="http://schemas.openxmlformats.org/officeDocument/2006/relationships/hyperlink" Target="http://www.fareastsails.info/orderimages/sailslides3.html" TargetMode="External"/><Relationship Id="rId39" Type="http://schemas.openxmlformats.org/officeDocument/2006/relationships/hyperlink" Target="http://www.fareastsails.info/Draft%20Stripe.html" TargetMode="External"/><Relationship Id="rId21" Type="http://schemas.openxmlformats.org/officeDocument/2006/relationships/hyperlink" Target="http://www.Fareastsails.info/orderimages/Mainsail_Foot_Measurement.html" TargetMode="External"/><Relationship Id="rId34" Type="http://schemas.openxmlformats.org/officeDocument/2006/relationships/hyperlink" Target="http://www.fareastsails.info/orderimages/Fareastsails.com_Intermediate_Full_Batten_Sliders.html" TargetMode="External"/><Relationship Id="rId42" Type="http://schemas.openxmlformats.org/officeDocument/2006/relationships/hyperlink" Target="http://www.fareastsails.info/orderimages/Lazy_Bag.html" TargetMode="External"/><Relationship Id="rId47" Type="http://schemas.openxmlformats.org/officeDocument/2006/relationships/image" Target="media/image5.jpeg"/><Relationship Id="rId50" Type="http://schemas.openxmlformats.org/officeDocument/2006/relationships/image" Target="media/image8.jpeg"/><Relationship Id="rId55" Type="http://schemas.openxmlformats.org/officeDocument/2006/relationships/theme" Target="theme/theme1.xml"/><Relationship Id="rId7" Type="http://schemas.openxmlformats.org/officeDocument/2006/relationships/hyperlink" Target="http://www.fareastsails.info/orderimages/Clew_Types_Fareastsails.html" TargetMode="External"/><Relationship Id="rId2" Type="http://schemas.openxmlformats.org/officeDocument/2006/relationships/settings" Target="settings.xml"/><Relationship Id="rId16" Type="http://schemas.openxmlformats.org/officeDocument/2006/relationships/hyperlink" Target="http://www.fareastsails.info/orderimages/Reefs.html" TargetMode="External"/><Relationship Id="rId29" Type="http://schemas.openxmlformats.org/officeDocument/2006/relationships/hyperlink" Target="http://www.fareastsails.info/orderimages/Roach-Factor.html" TargetMode="External"/><Relationship Id="rId11" Type="http://schemas.openxmlformats.org/officeDocument/2006/relationships/hyperlink" Target="http://www.fareastsails.info/orderimages/Tack_Ring_Type.html" TargetMode="External"/><Relationship Id="rId24" Type="http://schemas.openxmlformats.org/officeDocument/2006/relationships/hyperlink" Target="http://www.fareastsails.info/orderimages/Aspect%20Ratio.html" TargetMode="External"/><Relationship Id="rId32" Type="http://schemas.openxmlformats.org/officeDocument/2006/relationships/hyperlink" Target="http://www.fareastsails.info/orderimages/Full%20Batten%20Options.html" TargetMode="External"/><Relationship Id="rId37" Type="http://schemas.openxmlformats.org/officeDocument/2006/relationships/hyperlink" Target="http://www.fareastsails.info/orderimages/snlogos.html" TargetMode="External"/><Relationship Id="rId40" Type="http://schemas.openxmlformats.org/officeDocument/2006/relationships/hyperlink" Target="http://www.fareastsails.info/orderimages/Specialty%20Sails.html" TargetMode="External"/><Relationship Id="rId45" Type="http://schemas.openxmlformats.org/officeDocument/2006/relationships/image" Target="media/image3.jpeg"/><Relationship Id="rId53" Type="http://schemas.openxmlformats.org/officeDocument/2006/relationships/image" Target="media/image11.jpeg"/><Relationship Id="rId5" Type="http://schemas.openxmlformats.org/officeDocument/2006/relationships/hyperlink" Target="http://www.fareastsails.info/orderimages/Tack%20Cut%20Up%20and%20Cut%20Back.html" TargetMode="External"/><Relationship Id="rId10" Type="http://schemas.openxmlformats.org/officeDocument/2006/relationships/hyperlink" Target="http://www.fareastsails.info/orderimages/Head_Board_Types.jpg" TargetMode="External"/><Relationship Id="rId19" Type="http://schemas.openxmlformats.org/officeDocument/2006/relationships/hyperlink" Target="http://www.fareastsails.info/orderimages/Reefing_Ring_Types.html" TargetMode="External"/><Relationship Id="rId31" Type="http://schemas.openxmlformats.org/officeDocument/2006/relationships/hyperlink" Target="http://www.fareastsails.info/orderimages/Design%20MGM%20and%20MGU.html" TargetMode="External"/><Relationship Id="rId44" Type="http://schemas.openxmlformats.org/officeDocument/2006/relationships/image" Target="media/image2.jpeg"/><Relationship Id="rId52" Type="http://schemas.openxmlformats.org/officeDocument/2006/relationships/image" Target="media/image10.jpeg"/><Relationship Id="rId4" Type="http://schemas.openxmlformats.org/officeDocument/2006/relationships/hyperlink" Target="http://www.fareastsails.info/orderimages/Tack%20Cut%20Up%20and%20Cut%20Back.html" TargetMode="External"/><Relationship Id="rId9" Type="http://schemas.openxmlformats.org/officeDocument/2006/relationships/hyperlink" Target="http://www.fareastsails.info/orderimages/Boom_offsets.html" TargetMode="External"/><Relationship Id="rId14" Type="http://schemas.openxmlformats.org/officeDocument/2006/relationships/hyperlink" Target="http://www.fareastsails.info/orderimages/mastbend.jpg" TargetMode="External"/><Relationship Id="rId22" Type="http://schemas.openxmlformats.org/officeDocument/2006/relationships/hyperlink" Target="http://www.Fareastsails.info/orderimages/Mainsail_Leech_Measurement_Check.html" TargetMode="External"/><Relationship Id="rId27" Type="http://schemas.openxmlformats.org/officeDocument/2006/relationships/hyperlink" Target="http://www.fareastsails.info/orderimages/sailslides3.html" TargetMode="External"/><Relationship Id="rId30" Type="http://schemas.openxmlformats.org/officeDocument/2006/relationships/hyperlink" Target="http://www.fareastsails.info/orderimages/Design%20MGM%20and%20MGU.html" TargetMode="External"/><Relationship Id="rId35" Type="http://schemas.openxmlformats.org/officeDocument/2006/relationships/hyperlink" Target="http://www.fareastsails.info/orderimages/cunningham.jpg" TargetMode="External"/><Relationship Id="rId43" Type="http://schemas.openxmlformats.org/officeDocument/2006/relationships/image" Target="media/image1.jpeg"/><Relationship Id="rId48" Type="http://schemas.openxmlformats.org/officeDocument/2006/relationships/image" Target="media/image6.png"/><Relationship Id="rId8" Type="http://schemas.openxmlformats.org/officeDocument/2006/relationships/hyperlink" Target="http://www.fareastsails.info/orderimages/weathermax_colors.html" TargetMode="External"/><Relationship Id="rId51" Type="http://schemas.openxmlformats.org/officeDocument/2006/relationships/image" Target="media/image9.jpeg"/><Relationship Id="rId3" Type="http://schemas.openxmlformats.org/officeDocument/2006/relationships/webSettings" Target="webSettings.xml"/><Relationship Id="rId12" Type="http://schemas.openxmlformats.org/officeDocument/2006/relationships/hyperlink" Target="http://www.fareastsails.info/orderimages/Tack_Angle.html" TargetMode="External"/><Relationship Id="rId17" Type="http://schemas.openxmlformats.org/officeDocument/2006/relationships/hyperlink" Target="http://www.fareastsails.info/orderimages/Intermediate_Reefing_Tie_Downs.html" TargetMode="External"/><Relationship Id="rId25" Type="http://schemas.openxmlformats.org/officeDocument/2006/relationships/hyperlink" Target="http://www.fareastsails.info/orderimages/BoomArt2.jpg" TargetMode="External"/><Relationship Id="rId33" Type="http://schemas.openxmlformats.org/officeDocument/2006/relationships/hyperlink" Target="http://www.fareastsails.info/orderimages/Fareastsails.com%20Full%20Batten%20Holder%20Options.html" TargetMode="External"/><Relationship Id="rId38" Type="http://schemas.openxmlformats.org/officeDocument/2006/relationships/hyperlink" Target="http://www.fareastsails.info/orderimages/snlogos.html" TargetMode="External"/><Relationship Id="rId46" Type="http://schemas.openxmlformats.org/officeDocument/2006/relationships/image" Target="media/image4.jpeg"/><Relationship Id="rId20" Type="http://schemas.openxmlformats.org/officeDocument/2006/relationships/hyperlink" Target="http://www.Fareastsails.info/orderimages/Mainsail%20Luff%20Measurement.html" TargetMode="External"/><Relationship Id="rId41" Type="http://schemas.openxmlformats.org/officeDocument/2006/relationships/hyperlink" Target="http://www.fareastsails.info/orderimages/Boom_Cover.html" TargetMode="External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http://www.fareastsails.info/orderimages/Clew%20X%20and%20Y.jpg" TargetMode="External"/><Relationship Id="rId15" Type="http://schemas.openxmlformats.org/officeDocument/2006/relationships/hyperlink" Target="http://www.fareastsails.info/orderimages/Fractional%20Rig.jpg" TargetMode="External"/><Relationship Id="rId23" Type="http://schemas.openxmlformats.org/officeDocument/2006/relationships/hyperlink" Target="http://www.Fareastsails.info/orderimages/Mainsail_Bimini_Check.html" TargetMode="External"/><Relationship Id="rId28" Type="http://schemas.openxmlformats.org/officeDocument/2006/relationships/hyperlink" Target="http://www.fareastsails.info/orderimages/roach.jpg" TargetMode="External"/><Relationship Id="rId36" Type="http://schemas.openxmlformats.org/officeDocument/2006/relationships/hyperlink" Target="http://www.fareastsails.info/orderimages/telltails.html" TargetMode="External"/><Relationship Id="rId49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12</Pages>
  <Words>915</Words>
  <Characters>5221</Characters>
  <Application>Microsoft Office Word</Application>
  <DocSecurity>0</DocSecurity>
  <Lines>43</Lines>
  <Paragraphs>12</Paragraphs>
  <ScaleCrop>false</ScaleCrop>
  <Company/>
  <LinksUpToDate>false</LinksUpToDate>
  <CharactersWithSpaces>6124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Fareast Sails</dc:creator>
  <dc:description/>
  <cp:lastModifiedBy>Fareast Sails</cp:lastModifiedBy>
  <cp:revision>4</cp:revision>
  <dcterms:created xsi:type="dcterms:W3CDTF">2024-02-27T18:55:00Z</dcterms:created>
  <dcterms:modified xsi:type="dcterms:W3CDTF">2024-02-27T18:56:00Z</dcterms:modified>
  <dc:language>en-US</dc:language>
</cp:coreProperties>
</file>