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7CC5" w14:textId="77777777" w:rsidR="000A4C60" w:rsidRPr="005E5830" w:rsidRDefault="00984A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830">
        <w:rPr>
          <w:rFonts w:ascii="Arial" w:eastAsia="Times New Roman" w:hAnsi="Arial" w:cs="Arial"/>
          <w:sz w:val="24"/>
          <w:szCs w:val="24"/>
        </w:rPr>
        <w:br/>
      </w:r>
    </w:p>
    <w:p w14:paraId="623293A4" w14:textId="77777777" w:rsidR="000A4C60" w:rsidRPr="005E5830" w:rsidRDefault="00984A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E5830">
        <w:rPr>
          <w:rFonts w:ascii="Arial" w:eastAsia="Courier New" w:hAnsi="Arial" w:cs="Arial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125"/>
        <w:gridCol w:w="2715"/>
        <w:gridCol w:w="788"/>
      </w:tblGrid>
      <w:tr w:rsidR="005E5830" w:rsidRPr="005E5830" w14:paraId="141C1D0C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E101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C8D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 - Mainsail - Wildcat 350 Catamaran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D18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8000218 Jason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9BC1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57BAC4CA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185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M0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D0A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 Layout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1A4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Not Yet Posted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71C1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2A950B94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C64C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M1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2251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6C40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50mm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BB32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5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6A78B6C0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A04E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A1CF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5A81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32mm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E3FF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6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0579376E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7E3A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M3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559D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403E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Loose Footed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60E8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7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4C5E50FD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224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M4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F8A7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F78BA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O-ring with </w:t>
            </w:r>
            <w:proofErr w:type="spellStart"/>
            <w:r w:rsidRPr="005E5830">
              <w:rPr>
                <w:rFonts w:ascii="Arial" w:eastAsia="Courier New" w:hAnsi="Arial" w:cs="Arial"/>
                <w:sz w:val="24"/>
                <w:szCs w:val="24"/>
              </w:rPr>
              <w:t>velcro</w:t>
            </w:r>
            <w:proofErr w:type="spellEnd"/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strap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769B0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8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4715C073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5E1C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M5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2C63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Sunbrella clew cover for Furling Mains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BE82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proofErr w:type="spellStart"/>
            <w:r w:rsidRPr="005E5830">
              <w:rPr>
                <w:rFonts w:ascii="Arial" w:eastAsia="Courier New" w:hAnsi="Arial" w:cs="Arial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6F44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9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1D8F1654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4DD4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M6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912E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Other Offsets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61CC7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CC5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0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5E5830" w:rsidRPr="005E5830" w14:paraId="31B3AB0F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868B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M7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6D46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Headboard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05B8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Sq Top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3FC5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1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55C2B7A2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62D0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M8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B13F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Leech Line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9556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D26B5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517CB1A7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9F70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M9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608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Foot Line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266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3831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0024393F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8254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M10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A7420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Tack Ring Type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5C1F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Webbed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F38D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2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0B5DB1FD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4CEBA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M11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B68D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Tack angle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131C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Reduced tack angle - 82.2 degrees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030D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3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5E5830" w:rsidRPr="005E5830" w14:paraId="1BE5208E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1E0A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M12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3FA7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Jack Line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BE5D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C6D2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4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56A178F4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EACD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M13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8C7D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Mast Bend (Luff Round)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7248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Std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1031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5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57775878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A076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M14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BB1D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Fractional Rig (Yes, No)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19B3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D0D6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6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6AD409DA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D4B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M15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C07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Mast - Keel or Deck Stepped?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EB6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Deck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5A96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2924D681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AD67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M16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2B78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Number of Reefs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85CA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3 Reefs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7A15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7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5E5830" w:rsidRPr="005E5830" w14:paraId="3FDECFF0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5D52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M17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FEFA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A688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91B7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8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21BD811B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BF6C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M18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6891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Foot Reefing Grommets (next to boom)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6AABA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N/A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053DA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19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4ECEFA38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E9EB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M19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B1C4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Reefing Ring Type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8603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Floppy reefing rings 20cm,30cm, 55cm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F7C4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HELP </w:t>
            </w:r>
          </w:p>
        </w:tc>
      </w:tr>
      <w:tr w:rsidR="005E5830" w:rsidRPr="005E5830" w14:paraId="24BDF46D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21520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M20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1643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Luff Length (Max Hoist - P)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E418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1300</w:t>
            </w:r>
            <w:proofErr w:type="gramStart"/>
            <w:r w:rsidRPr="005E5830">
              <w:rPr>
                <w:rFonts w:ascii="Arial" w:eastAsia="Courier New" w:hAnsi="Arial" w:cs="Arial"/>
                <w:sz w:val="24"/>
                <w:szCs w:val="24"/>
              </w:rPr>
              <w:t>cm</w:t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t>  Max</w:t>
            </w:r>
            <w:proofErr w:type="gramEnd"/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5F1E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0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438BDB01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6B45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lastRenderedPageBreak/>
              <w:t>M21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1570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Foot Length (Max Foot - E)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49730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490</w:t>
            </w:r>
            <w:proofErr w:type="gramStart"/>
            <w:r w:rsidRPr="005E5830">
              <w:rPr>
                <w:rFonts w:ascii="Arial" w:eastAsia="Courier New" w:hAnsi="Arial" w:cs="Arial"/>
                <w:sz w:val="24"/>
                <w:szCs w:val="24"/>
              </w:rPr>
              <w:t>cm</w:t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t>  Max</w:t>
            </w:r>
            <w:proofErr w:type="gramEnd"/>
            <w:r w:rsidRPr="005E5830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8D8A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1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5E5830" w:rsidRPr="005E5830" w14:paraId="6C8D9911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7D8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M22 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2E1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Leech Length (straight line head to clew)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C28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B7C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2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5E5830" w:rsidRPr="005E5830" w14:paraId="4E084159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0A3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M23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200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Bimini to Clear (yes or no)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4E8F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AF9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3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5830" w:rsidRPr="005E5830" w14:paraId="011B78A5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FE45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M24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71AB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Foot Round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7F0A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76C1D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4C01F047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F8D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M25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C14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Aspect Ratio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5AC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88C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4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5830" w:rsidRPr="005E5830" w14:paraId="001C95C3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BBBE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M26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488DA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Vessel Backstay Measurement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2D74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 backstay, topping lift at 518cm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AB4F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5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50AF03B5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A184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M27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15B3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Luff Slides (Part Number)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53C2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12 Tides Marine slides with removable 6x16 mm pins</w:t>
            </w:r>
          </w:p>
          <w:p w14:paraId="6D83C29C" w14:textId="77777777" w:rsidR="005E5830" w:rsidRPr="005E5830" w:rsidRDefault="005E583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  <w:p w14:paraId="0AC540E6" w14:textId="0F6FB877" w:rsidR="005E5830" w:rsidRPr="005E5830" w:rsidRDefault="005E583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12 includes battens holders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76AF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6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27663BE0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E144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M28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C428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Foot Slides (Part Number)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210D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Loose Footed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DA88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7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4D10D230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3C02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M29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EEEA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Roach Type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68B1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Cruise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3701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8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43339417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C6A7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M30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DD1D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Roach Factor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8FBA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1.47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C075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29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751E2AE2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5024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M31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477E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MGM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83E7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156D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0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01D5843D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00EC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M32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3805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MGU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F959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9E79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1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0741CFA4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ED47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M33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A2EA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Batten Type (Partial or Full)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BAD0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6 Full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9DDE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2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5E5830" w:rsidRPr="005E5830" w14:paraId="4F904FFA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845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M34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0B0A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Include Battens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062E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N/A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90A8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19E083F4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9069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M35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E570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Install Nylon Batten Holders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D5361" w14:textId="445FDE34" w:rsidR="000A4C60" w:rsidRPr="005E5830" w:rsidRDefault="005E583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W303 with webbing loops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46DA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3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39F12107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2F61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M36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7B10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Intermediate Sliders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EA61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</w:t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br/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5BC2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4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4435175D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CEE1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M37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05C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Cloth Weight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5954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8.88oz Challenge FASTNET - Cross Cut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BE961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3E1947CE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E1EA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M38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9EA2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Cut Type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8573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Cross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7E281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13FBBAAA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4749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M39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A8F8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 Area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084C3" w14:textId="54D4B619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1DD19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2F241BB9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4C72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M40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9AE2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Cunningham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A55A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5831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5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64E2CBCB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84B9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M41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7DED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Telltails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C4D1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6890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6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5E5830" w:rsidRPr="005E5830" w14:paraId="5AE41FCD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1222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M42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92D1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Triple Stitch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3478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C227F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74B33884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4E81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M43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9AF4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Sail Logo and </w:t>
            </w:r>
            <w:proofErr w:type="gramStart"/>
            <w:r w:rsidRPr="005E5830">
              <w:rPr>
                <w:rFonts w:ascii="Arial" w:eastAsia="Courier New" w:hAnsi="Arial" w:cs="Arial"/>
                <w:sz w:val="24"/>
                <w:szCs w:val="24"/>
              </w:rPr>
              <w:t>Color(</w:t>
            </w:r>
            <w:proofErr w:type="gramEnd"/>
            <w:r w:rsidRPr="005E5830">
              <w:rPr>
                <w:rFonts w:ascii="Arial" w:eastAsia="Courier New" w:hAnsi="Arial" w:cs="Arial"/>
                <w:sz w:val="24"/>
                <w:szCs w:val="24"/>
              </w:rPr>
              <w:t>red, blue or black)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5EB5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168E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7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5E5830" w:rsidRPr="005E5830" w14:paraId="59DBC565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C19CA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lastRenderedPageBreak/>
              <w:t>M44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61B5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 Logo Artwork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3EB5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N/A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74EED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0818AF66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91BA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M45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364D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 Numbers and Color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03E8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BCA9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8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5E5830" w:rsidRPr="005E5830" w14:paraId="57C8EAB4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D7EA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M46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1632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Draft Stripe and </w:t>
            </w:r>
            <w:proofErr w:type="gramStart"/>
            <w:r w:rsidRPr="005E5830">
              <w:rPr>
                <w:rFonts w:ascii="Arial" w:eastAsia="Courier New" w:hAnsi="Arial" w:cs="Arial"/>
                <w:sz w:val="24"/>
                <w:szCs w:val="24"/>
              </w:rPr>
              <w:t>Color(</w:t>
            </w:r>
            <w:proofErr w:type="gramEnd"/>
            <w:r w:rsidRPr="005E5830">
              <w:rPr>
                <w:rFonts w:ascii="Arial" w:eastAsia="Courier New" w:hAnsi="Arial" w:cs="Arial"/>
                <w:sz w:val="24"/>
                <w:szCs w:val="24"/>
              </w:rPr>
              <w:t>red, blue or black)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6954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 (</w:t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t>Blue</w:t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t>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8CBA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39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349F731E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E7F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M47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A9C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Overhead Leech Line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EFD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D071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64F02956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073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M48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719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Specialty Sail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BF0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0FF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0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5830" w:rsidRPr="005E5830" w14:paraId="6B829027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AC9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M49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F3F3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Boom Cover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393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76A3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1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5830" w:rsidRPr="005E5830" w14:paraId="34BB2DC4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0FA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M50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00E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Lazy Bag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AC26A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446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2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D79112" w14:textId="77777777" w:rsidR="000A4C60" w:rsidRPr="005E5830" w:rsidRDefault="000A4C60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0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4558"/>
        <w:gridCol w:w="2282"/>
        <w:gridCol w:w="788"/>
      </w:tblGrid>
      <w:tr w:rsidR="005E5830" w:rsidRPr="005E5830" w14:paraId="0476D769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2359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9F5E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 - Headsail - Wildcat 350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C9B2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8000218 Jason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06E1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743BF4A2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2796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H0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A52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 Layout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A3D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Not Yet Posted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1A11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4AB5B6F8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4F1B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H1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A1E40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Size of Headsail (110, 135, 150 etc.)"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7412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95%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AA4E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3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671BC71A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932A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H2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8A2A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Luff Length, Max Hoist, B measurement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4E22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1278 cm</w:t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t>webbing loop tip to webbing loop tip (Max)</w:t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t>(Net Finished size day of delivery)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47A7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4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6A25EC64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22B6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H3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7EB0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Leech Length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058D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DF0A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5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072BAAD4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A9B4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H4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4FD8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Foot Length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E864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2E72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6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6AEBE9F2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535B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H5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9CDB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Tack and Head Fittings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606C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Webbing Loops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FC316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457CA038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AE9A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H6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214D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Clew Type (Press ring or 0-Ring)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5607A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Press ring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31E4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7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0FEE8DFD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60C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H7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9E3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Leech Line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ACF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C19E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7DB92E69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D03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H8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B03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0C9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 Manual Reefs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12E8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277B31FE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741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H9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AF2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Foot Line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04CF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607EF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2DCEAD20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9B2C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H10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BECB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Track 1 (Tack to Genoa Track Beginning)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4BDF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342cm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94B6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8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652B92E2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45E0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H11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7C4E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Track 2 (Tack to Genoa Track Ending)</w:t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br/>
              <w:t>Is the Track on Cabin Roof or on the deck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998B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342cm</w:t>
            </w:r>
          </w:p>
          <w:p w14:paraId="3524E400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Between Cabin and Deck ~ 66cm Height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B91F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49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260458A8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EE65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H12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80D5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Vessel "I" Measurement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5C6F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12.77m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E8FE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50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4F100E8E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9EB8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H13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DE40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Vessel "J" Measurement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2952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3.60m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199A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51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71651CFB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B3F9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H14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742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Calculated Forestay Length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A08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9ED4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7FEC6F9F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5AD9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H15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13C9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Reef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F4D2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N/A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0474F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03986DD8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3235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H16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0A9A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LP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A84E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A569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52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0D4E9243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AB78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H17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FC1D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Color of Suncover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CEC8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Captain Navy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A446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53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3BE7ACB6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DD75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lastRenderedPageBreak/>
              <w:t>H18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A73D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Side of Sail for Suncover (port or </w:t>
            </w:r>
            <w:proofErr w:type="spellStart"/>
            <w:r w:rsidRPr="005E5830">
              <w:rPr>
                <w:rFonts w:ascii="Arial" w:eastAsia="Courier New" w:hAnsi="Arial" w:cs="Arial"/>
                <w:sz w:val="24"/>
                <w:szCs w:val="24"/>
              </w:rPr>
              <w:t>Stbd</w:t>
            </w:r>
            <w:proofErr w:type="spellEnd"/>
            <w:r w:rsidRPr="005E5830">
              <w:rPr>
                <w:rFonts w:ascii="Arial" w:eastAsia="Courier New" w:hAnsi="Arial" w:cs="Arial"/>
                <w:sz w:val="24"/>
                <w:szCs w:val="24"/>
              </w:rPr>
              <w:t>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A5C5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proofErr w:type="spellStart"/>
            <w:r w:rsidRPr="005E5830">
              <w:rPr>
                <w:rFonts w:ascii="Arial" w:eastAsia="Courier New" w:hAnsi="Arial" w:cs="Arial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544A8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2F325423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98720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H19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1BBA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Luff Tape Size (such as #6)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7E3A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5mm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4970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54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518FFE25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29AD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H20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A83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Furler Manufacturer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4CAE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Profurl 350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805B6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5665F35B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5A1E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H21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16AF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Foam Luff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27C1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EAAA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55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5E5830" w:rsidRPr="005E5830" w14:paraId="1A2ADF69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5BB5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H22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16EF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Cut Type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B02E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Tri Radial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C07FA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5876E7D3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96D9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H23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E781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 Area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2381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F92FE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05F46346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8636A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H24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ACA9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Telltails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A46E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F4CD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56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5E5830" w:rsidRPr="005E5830" w14:paraId="66DE2FA1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1359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H25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2C94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Telltail Window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0DC0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5983E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72C7BBF4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61AA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H26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9CA2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Triple Stitch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DA85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0E256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75462D13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2811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H27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030F0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Logo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26DA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6AE3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57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5830" w:rsidRPr="005E5830" w14:paraId="34105282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C1B7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H28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6EE9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Cloth Weight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CC7F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9.1oz Challenge Pro Radial Newport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01AC9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</w:tr>
      <w:tr w:rsidR="005E5830" w:rsidRPr="005E5830" w14:paraId="32BD8216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A159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H29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C7124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Sail Numbers and Color (red, </w:t>
            </w:r>
            <w:proofErr w:type="gramStart"/>
            <w:r w:rsidRPr="005E5830">
              <w:rPr>
                <w:rFonts w:ascii="Arial" w:eastAsia="Courier New" w:hAnsi="Arial" w:cs="Arial"/>
                <w:sz w:val="24"/>
                <w:szCs w:val="24"/>
              </w:rPr>
              <w:t>blue</w:t>
            </w:r>
            <w:proofErr w:type="gramEnd"/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or black)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D5FF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8A56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58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</w:p>
        </w:tc>
      </w:tr>
      <w:tr w:rsidR="005E5830" w:rsidRPr="005E5830" w14:paraId="3F3DF413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458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H30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C4D7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Sheeting Stripe (red, blue, black)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3DC7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E8B9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59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20213CD0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95D09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H31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2FDD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 xml:space="preserve">Draft Stripe </w:t>
            </w:r>
            <w:proofErr w:type="gramStart"/>
            <w:r w:rsidRPr="005E5830">
              <w:rPr>
                <w:rFonts w:ascii="Arial" w:eastAsia="Courier New" w:hAnsi="Arial" w:cs="Arial"/>
                <w:sz w:val="24"/>
                <w:szCs w:val="24"/>
              </w:rPr>
              <w:t>Color  (</w:t>
            </w:r>
            <w:proofErr w:type="gramEnd"/>
            <w:r w:rsidRPr="005E5830">
              <w:rPr>
                <w:rFonts w:ascii="Arial" w:eastAsia="Courier New" w:hAnsi="Arial" w:cs="Arial"/>
                <w:sz w:val="24"/>
                <w:szCs w:val="24"/>
              </w:rPr>
              <w:t>red, blue or black)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0ACD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Yes (</w:t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t>blue</w:t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t>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4AE5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60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2B586EC1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6BF1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H32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ECDA6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Clew Height off Deck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4146D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sailmaker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05922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61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5CC3831E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DB043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H33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FE57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Tack Height off Deck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3BCA8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35cm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9677A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62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E5830" w:rsidRPr="005E5830" w14:paraId="4F6C7A50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A00E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H34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39B7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Luff tape starts</w:t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br/>
            </w:r>
            <w:r w:rsidRPr="005E5830">
              <w:rPr>
                <w:rFonts w:ascii="Arial" w:eastAsia="Courier New" w:hAnsi="Arial" w:cs="Arial"/>
                <w:sz w:val="24"/>
                <w:szCs w:val="24"/>
              </w:rPr>
              <w:t>up from Tack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0A3A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40cm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550E1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63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5830" w:rsidRPr="005E5830" w14:paraId="60DD480B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403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H35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EF5F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Specialty Sail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D93E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No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EF2B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64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E5830" w:rsidRPr="005E5830" w14:paraId="19988C10" w14:textId="77777777" w:rsidTr="005E583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BEEA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E695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r w:rsidRPr="005E5830">
              <w:rPr>
                <w:rFonts w:ascii="Arial" w:eastAsia="Courier New" w:hAnsi="Arial" w:cs="Arial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B839" w14:textId="77777777" w:rsidR="000A4C60" w:rsidRPr="005E5830" w:rsidRDefault="000A4C60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313C" w14:textId="77777777" w:rsidR="000A4C60" w:rsidRPr="005E5830" w:rsidRDefault="00984AFD">
            <w:pPr>
              <w:spacing w:after="0" w:line="240" w:lineRule="auto"/>
              <w:rPr>
                <w:rFonts w:ascii="Arial" w:eastAsia="Courier New" w:hAnsi="Arial" w:cs="Arial"/>
                <w:sz w:val="24"/>
                <w:szCs w:val="24"/>
              </w:rPr>
            </w:pPr>
            <w:hyperlink r:id="rId65">
              <w:r w:rsidRPr="005E5830">
                <w:rPr>
                  <w:rFonts w:ascii="Arial" w:eastAsia="Courier New" w:hAnsi="Arial" w:cs="Arial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C41FD4F" w14:textId="77777777" w:rsidR="000A4C60" w:rsidRPr="005E5830" w:rsidRDefault="000A4C60">
      <w:pPr>
        <w:rPr>
          <w:rFonts w:ascii="Arial" w:hAnsi="Arial" w:cs="Arial"/>
          <w:sz w:val="24"/>
          <w:szCs w:val="24"/>
        </w:rPr>
      </w:pPr>
    </w:p>
    <w:sectPr w:rsidR="000A4C60" w:rsidRPr="005E58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C60"/>
    <w:rsid w:val="000A4C60"/>
    <w:rsid w:val="005E5830"/>
    <w:rsid w:val="009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5BBE"/>
  <w15:docId w15:val="{8C8238FB-56CB-4AC4-A256-5C843792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D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D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D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D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D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D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D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D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D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1D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1D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D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D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D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D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D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D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D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DA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991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1D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1D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1D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1D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1D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1D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1DA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91DA9"/>
    <w:rPr>
      <w:color w:val="0000FF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bIBOXUQMpdyU+3MuJzBNsyMTug==">CgMxLjA4AHIhMTQ2aFRsR1FXNGMtWm95UjQ0MmNyZngwTXZhYW5sc1lQ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Fareast Sails</dc:creator>
  <cp:lastModifiedBy>Fareast Sails</cp:lastModifiedBy>
  <cp:revision>2</cp:revision>
  <dcterms:created xsi:type="dcterms:W3CDTF">2024-02-29T01:49:00Z</dcterms:created>
  <dcterms:modified xsi:type="dcterms:W3CDTF">2024-02-29T01:49:00Z</dcterms:modified>
</cp:coreProperties>
</file>