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13"/>
        <w:gridCol w:w="4928"/>
        <w:gridCol w:w="2152"/>
        <w:gridCol w:w="657"/>
        <w:tblGridChange w:id="0">
          <w:tblGrid>
            <w:gridCol w:w="513"/>
            <w:gridCol w:w="4928"/>
            <w:gridCol w:w="2152"/>
            <w:gridCol w:w="6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 -  - 8000130 Luke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Lagoon 77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Size of Headsail (110, 135, 150 etc.)"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Asymmetrical Spinnaker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Length, Max Hoist, B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and Head Fittings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O-Rings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"I"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urier New" w:cs="Courier New" w:eastAsia="Courier New" w:hAnsi="Courier Ne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4"/>
                <w:szCs w:val="24"/>
                <w:rtl w:val="0"/>
              </w:rPr>
              <w:t xml:space="preserve">27.235m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"J"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0"/>
                <w:sz w:val="24"/>
                <w:szCs w:val="24"/>
                <w:rtl w:val="0"/>
              </w:rPr>
              <w:t xml:space="preserve">9.90m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Calculated Forestay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Masthead or Fractional Spinnaker 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Fractional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up for Code 0's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Correct Size for A/Spin or S/Spin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Full Radial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U/V 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urier New" w:cs="Courier New" w:eastAsia="Courier New" w:hAnsi="Courier New"/>
                <w:color w:val="33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0000"/>
                <w:sz w:val="24"/>
                <w:szCs w:val="24"/>
                <w:rtl w:val="0"/>
              </w:rPr>
              <w:t xml:space="preserve">FREE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Furler 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urier New" w:cs="Courier New" w:eastAsia="Courier New" w:hAnsi="Courier New"/>
                <w:color w:val="33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0000"/>
                <w:sz w:val="24"/>
                <w:szCs w:val="24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346.87m2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Challange NFS 94 2.2oz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Colors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White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Logo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Sock (White is std Color)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Sock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Wire Size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Sock Color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110BB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reastsails.info/orderimages/Spinnaker_Colors.html" TargetMode="External"/><Relationship Id="rId10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Fareastsails_Spinnaker_Sock_Colors.html" TargetMode="External"/><Relationship Id="rId12" Type="http://schemas.openxmlformats.org/officeDocument/2006/relationships/hyperlink" Target="http://www.fareastsails.info/orderimages/snlogos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eastsails.info/orderimages/LP+I+J.html" TargetMode="External"/><Relationship Id="rId15" Type="http://schemas.openxmlformats.org/officeDocument/2006/relationships/hyperlink" Target="http://www.fareastsails.info/orderimages/Score.html" TargetMode="External"/><Relationship Id="rId14" Type="http://schemas.openxmlformats.org/officeDocument/2006/relationships/hyperlink" Target="http://www.fareastsails.info/orderimages/Specialty%20Sails.html" TargetMode="External"/><Relationship Id="rId16" Type="http://schemas.openxmlformats.org/officeDocument/2006/relationships/hyperlink" Target="http://www.fareastsails.info/orderimages/LP.j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reastsails.info/orderimages/Gennaker%20Furler%20Luff%20Measurement.html" TargetMode="External"/><Relationship Id="rId8" Type="http://schemas.openxmlformats.org/officeDocument/2006/relationships/hyperlink" Target="http://www.fareastsails.info/orderimages/Vessel%20I%20measur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ZgB9GmGRPmMk7zfS/WopE+cUA==">CgMxLjA4AHIhMUhhTnB1b0tCX0ZSeEZRanFPUlRGLXFmVHZBbTlBc3pf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2024-01-30T18:14:00Z</dcterms:created>
  <dc:creator>Fareast Sails</dc:creator>
</cp:coreProperties>
</file>