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9ADD" w14:textId="77777777" w:rsidR="004421C5" w:rsidRPr="009E7D62" w:rsidRDefault="004421C5" w:rsidP="00487A8A">
      <w:pPr>
        <w:pStyle w:val="NoSpacing"/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758"/>
        <w:gridCol w:w="2487"/>
        <w:gridCol w:w="552"/>
      </w:tblGrid>
      <w:tr w:rsidR="009E7D62" w:rsidRPr="009E7D62" w14:paraId="7824DEAC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2BA52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2B1CF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 - Headsail - Yankee Dolphin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C2538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7001223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CB912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4B12672A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F657F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57A19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FD6E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C3177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6F5F1EC5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944C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1D983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24F61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Genoa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C1F71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094FE3EB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C5AE9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737C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49E5" w14:textId="5D655578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28.00ft</w:t>
            </w:r>
            <w:r w:rsidR="0098008B" w:rsidRPr="009E7D62">
              <w:rPr>
                <w:rFonts w:cstheme="minorHAnsi"/>
                <w:sz w:val="24"/>
                <w:szCs w:val="24"/>
              </w:rPr>
              <w:t xml:space="preserve"> </w:t>
            </w:r>
            <w:r w:rsidRPr="009E7D62">
              <w:rPr>
                <w:rFonts w:cstheme="minorHAnsi"/>
                <w:sz w:val="24"/>
                <w:szCs w:val="24"/>
              </w:rPr>
              <w:t>webbing loop tip to webbing loop tip (Max)</w:t>
            </w:r>
            <w:r w:rsidRPr="009E7D62">
              <w:rPr>
                <w:rFonts w:cstheme="minorHAnsi"/>
                <w:sz w:val="24"/>
                <w:szCs w:val="24"/>
              </w:rPr>
              <w:br/>
            </w:r>
            <w:r w:rsidRPr="009E7D62">
              <w:rPr>
                <w:rFonts w:cstheme="minorHAnsi"/>
                <w:sz w:val="24"/>
                <w:szCs w:val="24"/>
              </w:rPr>
              <w:br/>
              <w:t>(</w:t>
            </w:r>
            <w:r w:rsidR="009E7D62" w:rsidRPr="009E7D62">
              <w:rPr>
                <w:rFonts w:cstheme="minorHAnsi"/>
                <w:sz w:val="24"/>
                <w:szCs w:val="24"/>
              </w:rPr>
              <w:t>27.72 feet</w:t>
            </w:r>
            <w:r w:rsidR="009E7D62" w:rsidRPr="009E7D62">
              <w:rPr>
                <w:rFonts w:cstheme="minorHAnsi"/>
                <w:sz w:val="24"/>
                <w:szCs w:val="24"/>
              </w:rPr>
              <w:t xml:space="preserve"> </w:t>
            </w:r>
            <w:r w:rsidRPr="009E7D62">
              <w:rPr>
                <w:rFonts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6949A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0E2F8759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558F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28B7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BF30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4B97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6875F5AA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0A3E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CD1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63D2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14.00ft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C2F0E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1460C6B8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62D6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6AAF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3853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F11D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71DD3DB5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4ADF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93889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AC58" w14:textId="2AE72DF2" w:rsidR="004421C5" w:rsidRPr="009E7D62" w:rsidRDefault="00CF5CB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9E3C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8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53EE4C04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547C2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EB2D2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EF7D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77708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4BCB3E39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714AF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1789A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CB609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06E7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2DEA336F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EECDE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1EA85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EE368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6E69F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2C1BBDC6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402B8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F4B4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8F82" w14:textId="1FD8E482" w:rsidR="004421C5" w:rsidRPr="009E7D62" w:rsidRDefault="005344F1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128in</w:t>
            </w:r>
            <w:r w:rsidR="004421C5" w:rsidRPr="009E7D6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3A34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50DC0568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C2973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F66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584F" w14:textId="6D1C191A" w:rsidR="004421C5" w:rsidRPr="009E7D62" w:rsidRDefault="005344F1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204in</w:t>
            </w:r>
            <w:r w:rsidR="004421C5" w:rsidRPr="009E7D6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8CF0C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0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225E8764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83EF9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4A847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8931F" w14:textId="2772D44C" w:rsidR="004421C5" w:rsidRPr="009E7D62" w:rsidRDefault="005344F1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30.83</w:t>
            </w:r>
            <w:r w:rsidRPr="009E7D62">
              <w:rPr>
                <w:rFonts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D23E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1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1D75B7DB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CC44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50461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AF23" w14:textId="1BFFA6CE" w:rsidR="004421C5" w:rsidRPr="009E7D62" w:rsidRDefault="007F327F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8.85</w:t>
            </w:r>
            <w:r w:rsidR="009E7D62" w:rsidRPr="009E7D62">
              <w:rPr>
                <w:rFonts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CD0DF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2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3F56F608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B12E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18A5A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57564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536E0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3FD2F8F3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975C3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800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82DC3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09724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53CA88BA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56F3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657F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7BF9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DA33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3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64B5F18B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C3C3D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FA7F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C2E63" w14:textId="48EFF9F6" w:rsidR="004421C5" w:rsidRPr="009E7D62" w:rsidRDefault="007F327F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Tanbark Color</w:t>
            </w:r>
            <w:r w:rsidR="004421C5" w:rsidRPr="009E7D6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5C83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4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18694636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0472D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74F7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E7D62">
              <w:rPr>
                <w:rFonts w:cstheme="minorHAnsi"/>
                <w:sz w:val="24"/>
                <w:szCs w:val="24"/>
              </w:rPr>
              <w:t>Stbd</w:t>
            </w:r>
            <w:proofErr w:type="spellEnd"/>
            <w:r w:rsidRPr="009E7D6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FC20" w14:textId="535844B9" w:rsidR="004421C5" w:rsidRPr="005C56CB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C56CB">
              <w:rPr>
                <w:rFonts w:cstheme="minorHAnsi"/>
                <w:sz w:val="24"/>
                <w:szCs w:val="24"/>
              </w:rPr>
              <w:t>STBD</w:t>
            </w:r>
            <w:r w:rsidR="004421C5" w:rsidRPr="005C56C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1450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13F16828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56E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E2BEC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B933" w14:textId="343D0C31" w:rsidR="004421C5" w:rsidRPr="009E7D62" w:rsidRDefault="002426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5.5mm</w:t>
            </w:r>
            <w:r w:rsidR="004421C5" w:rsidRPr="009E7D6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C9C5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5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>HE</w:t>
              </w:r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>L</w:t>
              </w:r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9E7D62" w:rsidRPr="009E7D62" w14:paraId="643B5A9B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574FD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D911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51BC6" w14:textId="22541CD4" w:rsidR="004421C5" w:rsidRPr="009E7D62" w:rsidRDefault="00A01620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 xml:space="preserve">Schaefer </w:t>
            </w:r>
            <w:r w:rsidRPr="009E7D62">
              <w:rPr>
                <w:rFonts w:cstheme="minorHAnsi"/>
                <w:sz w:val="24"/>
                <w:szCs w:val="24"/>
              </w:rPr>
              <w:t>CF-700</w:t>
            </w:r>
            <w:r w:rsidR="004421C5" w:rsidRPr="009E7D6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300E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4ABE73AC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FDE20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94817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F8BB8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0B4E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6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4421C5" w:rsidRPr="009E7D6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E7D62" w:rsidRPr="009E7D62" w14:paraId="7B6EFD83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85A24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C396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274A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1F489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010866B4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0914F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7450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22191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E7EEF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0D69A11B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8ACA1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380E4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9F6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97A0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7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4421C5" w:rsidRPr="009E7D6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E7D62" w:rsidRPr="009E7D62" w14:paraId="35ABF9FB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4354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C20A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DA8EA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E416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4D9D3102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1F1C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C9E4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252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A754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06338416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DFE5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3C0B9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566F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62B4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8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7D62" w:rsidRPr="009E7D62" w14:paraId="5BD85B33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EFAAA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307DA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0399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5.93oz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3DBEA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E7D62" w:rsidRPr="009E7D62" w14:paraId="1D5D3A2B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A067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3FF9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E7D62">
              <w:rPr>
                <w:rFonts w:cstheme="minorHAnsi"/>
                <w:sz w:val="24"/>
                <w:szCs w:val="24"/>
              </w:rPr>
              <w:t>blue</w:t>
            </w:r>
            <w:proofErr w:type="gramEnd"/>
            <w:r w:rsidRPr="009E7D62">
              <w:rPr>
                <w:rFonts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801E9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01F1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9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4421C5" w:rsidRPr="009E7D6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E7D62" w:rsidRPr="009E7D62" w14:paraId="5AEACC12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3F44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DDA8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45A97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FD57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0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745BA402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A3BB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D2AEE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 xml:space="preserve">Draft Stripe </w:t>
            </w:r>
            <w:proofErr w:type="gramStart"/>
            <w:r w:rsidRPr="009E7D62">
              <w:rPr>
                <w:rFonts w:cstheme="minorHAnsi"/>
                <w:sz w:val="24"/>
                <w:szCs w:val="24"/>
              </w:rPr>
              <w:t>Color  (</w:t>
            </w:r>
            <w:proofErr w:type="gramEnd"/>
            <w:r w:rsidRPr="009E7D62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4B8D0" w14:textId="1DE028C4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Yes (</w:t>
            </w:r>
            <w:r w:rsidR="0098008B" w:rsidRPr="009E7D62">
              <w:rPr>
                <w:rFonts w:cstheme="minorHAnsi"/>
                <w:sz w:val="24"/>
                <w:szCs w:val="24"/>
              </w:rPr>
              <w:t>Black</w:t>
            </w:r>
            <w:r w:rsidRPr="009E7D6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2E0ED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1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12F70875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DE9A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C024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70B35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B9D5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2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51B86325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2F72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4F212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76537" w14:textId="6F6160A8" w:rsidR="004421C5" w:rsidRPr="009E7D62" w:rsidRDefault="0098008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12in</w:t>
            </w:r>
            <w:r w:rsidR="004421C5" w:rsidRPr="009E7D6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F688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3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D62" w:rsidRPr="009E7D62" w14:paraId="0D3565E2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074EF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2BD47" w14:textId="77E1AFD8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 xml:space="preserve">Luff tape starts </w:t>
            </w:r>
            <w:r w:rsidR="0098008B" w:rsidRPr="009E7D62">
              <w:rPr>
                <w:rFonts w:cstheme="minorHAnsi"/>
                <w:sz w:val="24"/>
                <w:szCs w:val="24"/>
              </w:rPr>
              <w:t>20in</w:t>
            </w:r>
            <w:r w:rsidRPr="009E7D62">
              <w:rPr>
                <w:rFonts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43F70" w14:textId="4DC90AD3" w:rsidR="004421C5" w:rsidRPr="009E7D62" w:rsidRDefault="0098008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20in</w:t>
            </w:r>
            <w:r w:rsidR="004421C5" w:rsidRPr="009E7D6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25BB8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4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7D62" w:rsidRPr="009E7D62" w14:paraId="1267EC3F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23FE1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97E19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73303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CE132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5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7D62" w:rsidRPr="009E7D62" w14:paraId="0583F5D5" w14:textId="77777777" w:rsidTr="004421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EDF64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CC323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E7D62">
              <w:rPr>
                <w:rFonts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6FE50" w14:textId="77777777" w:rsidR="004421C5" w:rsidRPr="009E7D62" w:rsidRDefault="004421C5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732C8" w14:textId="77777777" w:rsidR="004421C5" w:rsidRPr="009E7D62" w:rsidRDefault="005C56CB" w:rsidP="00487A8A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6" w:history="1">
              <w:r w:rsidR="004421C5" w:rsidRPr="009E7D6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BF997CE" w14:textId="77777777" w:rsidR="00D218B8" w:rsidRPr="009E7D62" w:rsidRDefault="00D218B8" w:rsidP="00487A8A">
      <w:pPr>
        <w:pStyle w:val="NoSpacing"/>
        <w:rPr>
          <w:rFonts w:cstheme="minorHAnsi"/>
          <w:sz w:val="24"/>
          <w:szCs w:val="24"/>
        </w:rPr>
      </w:pPr>
    </w:p>
    <w:sectPr w:rsidR="00D218B8" w:rsidRPr="009E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C5"/>
    <w:rsid w:val="00104EEA"/>
    <w:rsid w:val="002426C5"/>
    <w:rsid w:val="004421C5"/>
    <w:rsid w:val="00487A8A"/>
    <w:rsid w:val="005344F1"/>
    <w:rsid w:val="005C56CB"/>
    <w:rsid w:val="007F327F"/>
    <w:rsid w:val="0098008B"/>
    <w:rsid w:val="009E7D62"/>
    <w:rsid w:val="00A01620"/>
    <w:rsid w:val="00CF5CB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836"/>
  <w15:chartTrackingRefBased/>
  <w15:docId w15:val="{92E5EB74-72F3-4A15-BF73-90B76F1D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21C5"/>
    <w:rPr>
      <w:color w:val="0000FF"/>
      <w:u w:val="single"/>
    </w:rPr>
  </w:style>
  <w:style w:type="paragraph" w:styleId="NoSpacing">
    <w:name w:val="No Spacing"/>
    <w:uiPriority w:val="1"/>
    <w:qFormat/>
    <w:rsid w:val="00487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2023-12-21T15:34:00Z</dcterms:created>
  <dcterms:modified xsi:type="dcterms:W3CDTF">2024-01-02T18:38:00Z</dcterms:modified>
</cp:coreProperties>
</file>