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E212" w14:textId="77777777" w:rsidR="0055722F" w:rsidRPr="00095C24" w:rsidRDefault="0055722F" w:rsidP="00095C24">
      <w:pPr>
        <w:pStyle w:val="NoSpacing"/>
        <w:rPr>
          <w:rFonts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0"/>
        <w:gridCol w:w="4514"/>
        <w:gridCol w:w="2566"/>
        <w:gridCol w:w="640"/>
      </w:tblGrid>
      <w:tr w:rsidR="00095C24" w:rsidRPr="00095C24" w14:paraId="46AF444E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4BA29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686C5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 - Headsail -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CFF2C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7001205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5F906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95C24" w:rsidRPr="00095C24" w14:paraId="7F03DEEA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C382E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H0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4205E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Sail Layout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A7FF5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B8A42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95C24" w:rsidRPr="00095C24" w14:paraId="1F2B2319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BA826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H1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E9E6F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0DFFD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 xml:space="preserve">160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DDAAE" w14:textId="777777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" w:history="1">
              <w:r w:rsidR="0055722F" w:rsidRPr="00095C24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C24" w:rsidRPr="00095C24" w14:paraId="107D5CFE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E4069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H2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9DD2D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6E9CF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14.70m webbing loop tip to webbing loop tip (Max)</w:t>
            </w:r>
            <w:r w:rsidRPr="00095C24">
              <w:rPr>
                <w:rFonts w:cstheme="minorHAnsi"/>
                <w:sz w:val="24"/>
                <w:szCs w:val="24"/>
              </w:rPr>
              <w:br/>
            </w:r>
            <w:r w:rsidRPr="00095C24">
              <w:rPr>
                <w:rFonts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4513C" w14:textId="777777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" w:history="1">
              <w:r w:rsidR="0055722F" w:rsidRPr="00095C24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C24" w:rsidRPr="00095C24" w14:paraId="13592481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528DB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H3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D3652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Leech Length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9BCAE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857B3" w14:textId="777777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" w:history="1">
              <w:r w:rsidR="0055722F" w:rsidRPr="00095C24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C24" w:rsidRPr="00095C24" w14:paraId="122329B1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A1E5C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H4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BA3CA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Foot Length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7333C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536C6" w14:textId="777777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7" w:history="1">
              <w:r w:rsidR="0055722F" w:rsidRPr="00095C24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C24" w:rsidRPr="00095C24" w14:paraId="229D63FF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32405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H5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9C0EA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Tack and Head Fittings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A9677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B3BAE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95C24" w:rsidRPr="00095C24" w14:paraId="5772447E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1E2C4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H6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5245D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0CF3D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B2DA1" w14:textId="777777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8" w:history="1">
              <w:r w:rsidR="0055722F" w:rsidRPr="00095C24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C24" w:rsidRPr="00095C24" w14:paraId="3F6ACA1D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A68CB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H7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31779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Leech Line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87417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A8F5D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95C24" w:rsidRPr="00095C24" w14:paraId="209F8A2F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88084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H8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73AD1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84F4C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6FB9C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95C24" w:rsidRPr="00095C24" w14:paraId="6AA0CA7D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4DFE1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H9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D740F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Foot Line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A3B91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BF487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95C24" w:rsidRPr="00095C24" w14:paraId="1D688166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50962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H10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5C4A0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507A9" w14:textId="1656EE31" w:rsidR="0055722F" w:rsidRPr="00095C24" w:rsidRDefault="00B34406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(17’8”)</w:t>
            </w:r>
            <w:r w:rsidR="007322A4" w:rsidRPr="00095C24">
              <w:rPr>
                <w:rFonts w:cstheme="minorHAnsi"/>
                <w:sz w:val="24"/>
                <w:szCs w:val="24"/>
              </w:rPr>
              <w:t xml:space="preserve"> 5.385m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3E0EC" w14:textId="777777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9" w:history="1">
              <w:r w:rsidR="0055722F" w:rsidRPr="00095C24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C24" w:rsidRPr="00095C24" w14:paraId="092CDFCB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8DA5B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H11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DA6A9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F4D74" w14:textId="356BBBC9" w:rsidR="0055722F" w:rsidRPr="00095C24" w:rsidRDefault="00862666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(28’8”) 8.783m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B2D7D" w14:textId="777777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0" w:history="1">
              <w:r w:rsidR="0055722F" w:rsidRPr="00095C24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C24" w:rsidRPr="00095C24" w14:paraId="7553154F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217E2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H12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B083B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Vessel "I" Measurement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76BB8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15.52m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32BC" w14:textId="777777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1" w:history="1">
              <w:r w:rsidR="0055722F" w:rsidRPr="00095C24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C24" w:rsidRPr="00095C24" w14:paraId="499A5E3C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57D0E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H13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B49CB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Vessel "J" Measurement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AC410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4.47m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0996A" w14:textId="777777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2" w:history="1">
              <w:r w:rsidR="0055722F" w:rsidRPr="00095C24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C24" w:rsidRPr="00095C24" w14:paraId="5D29944E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DFEC3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H14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345F3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F3D37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C3AD3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95C24" w:rsidRPr="00095C24" w14:paraId="57BF9F22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B64A8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H15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13F38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Reef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33E68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DE74F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95C24" w:rsidRPr="00095C24" w14:paraId="1337412A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8C898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H16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468FB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LP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C1F1B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211F2" w14:textId="777777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3" w:history="1">
              <w:r w:rsidR="0055722F" w:rsidRPr="00095C24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C24" w:rsidRPr="00095C24" w14:paraId="5F7E71BB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B057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H17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8C968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Color of Suncover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35F6A" w14:textId="7DDBA148" w:rsidR="0055722F" w:rsidRPr="00095C24" w:rsidRDefault="00862666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Captain 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04E09" w14:textId="777777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4" w:history="1">
              <w:r w:rsidR="0055722F" w:rsidRPr="00095C24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C24" w:rsidRPr="00095C24" w14:paraId="4297E91E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DF132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H18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AD1F9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609E2" w14:textId="3F40F8E9" w:rsidR="0055722F" w:rsidRPr="00095C24" w:rsidRDefault="00862666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Stbd</w:t>
            </w:r>
            <w:r w:rsidR="0055722F" w:rsidRPr="00095C2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6076E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95C24" w:rsidRPr="00095C24" w14:paraId="49BAA168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6FBCA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H19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650B2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28E1D" w14:textId="0E592385" w:rsidR="0055722F" w:rsidRPr="00095C24" w:rsidRDefault="00862666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#6</w:t>
            </w:r>
            <w:r w:rsidR="00095C24" w:rsidRPr="00095C24">
              <w:rPr>
                <w:rFonts w:cstheme="minorHAnsi"/>
                <w:sz w:val="24"/>
                <w:szCs w:val="24"/>
              </w:rPr>
              <w:t xml:space="preserve"> 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2B305" w14:textId="777777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5" w:history="1">
              <w:r w:rsidR="0055722F" w:rsidRPr="00095C24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C24" w:rsidRPr="00095C24" w14:paraId="5B526D6A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EDD6A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H20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0DBAF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Furler Manufacturer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8C0E8" w14:textId="6A79EFA1" w:rsidR="0055722F" w:rsidRPr="00095C24" w:rsidRDefault="009D1D31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Scheafer 3100</w:t>
            </w:r>
            <w:r w:rsidR="0055722F" w:rsidRPr="00095C2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D79B1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95C24" w:rsidRPr="00095C24" w14:paraId="02FFE519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C6DDA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H21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EFEB7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Foam Luff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E86FF" w14:textId="3C08CF9F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Yes</w:t>
            </w:r>
            <w:r w:rsidR="0055722F" w:rsidRPr="00095C2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DE0A5" w14:textId="777777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6" w:history="1">
              <w:r w:rsidR="0055722F" w:rsidRPr="00095C24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55722F" w:rsidRPr="00095C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95C24" w:rsidRPr="00095C24" w14:paraId="656D47EE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4AAAD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H22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48A57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Cut Type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BEDC5" w14:textId="5D718975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D60F5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95C24" w:rsidRPr="00095C24" w14:paraId="434719CC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D66C1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H23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BC62A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Sail Area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E211B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FFB9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95C24" w:rsidRPr="00095C24" w14:paraId="1B894663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58CCA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H24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6E784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Telltails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C8D65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91862" w14:textId="777777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7" w:history="1">
              <w:r w:rsidR="0055722F" w:rsidRPr="00095C24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55722F" w:rsidRPr="00095C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95C24" w:rsidRPr="00095C24" w14:paraId="6BEE3055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E152F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H25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FA861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Telltail Window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B7844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1992E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95C24" w:rsidRPr="00095C24" w14:paraId="79720482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116AE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H26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FD6F9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Triple Stitch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6C60F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8D862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95C24" w:rsidRPr="00095C24" w14:paraId="4C714DFC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3F86C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E1130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Logo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642FE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4DAF9" w14:textId="777777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8" w:history="1">
              <w:r w:rsidR="0055722F" w:rsidRPr="00095C24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5C24" w:rsidRPr="00095C24" w14:paraId="65724C3B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999FC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H28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1F6E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Cloth Weight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3925C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6.10oz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28D45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095C24" w:rsidRPr="00095C24" w14:paraId="2815EFF5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36E2B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H29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64654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095C24">
              <w:rPr>
                <w:rFonts w:cstheme="minorHAnsi"/>
                <w:sz w:val="24"/>
                <w:szCs w:val="24"/>
              </w:rPr>
              <w:t>blue</w:t>
            </w:r>
            <w:proofErr w:type="gramEnd"/>
            <w:r w:rsidRPr="00095C24">
              <w:rPr>
                <w:rFonts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4F522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CF37D" w14:textId="777777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9" w:history="1">
              <w:r w:rsidR="0055722F" w:rsidRPr="00095C24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55722F" w:rsidRPr="00095C2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95C24" w:rsidRPr="00095C24" w14:paraId="5BE698A6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352E8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H30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0845E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2EE2E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820FF" w14:textId="777777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0" w:history="1">
              <w:r w:rsidR="0055722F" w:rsidRPr="00095C24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C24" w:rsidRPr="00095C24" w14:paraId="596BD1C7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F31E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H31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DA56E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 xml:space="preserve">Draft Stripe </w:t>
            </w:r>
            <w:proofErr w:type="gramStart"/>
            <w:r w:rsidRPr="00095C24">
              <w:rPr>
                <w:rFonts w:cstheme="minorHAnsi"/>
                <w:sz w:val="24"/>
                <w:szCs w:val="24"/>
              </w:rPr>
              <w:t>Color  (</w:t>
            </w:r>
            <w:proofErr w:type="gramEnd"/>
            <w:r w:rsidRPr="00095C24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05D80" w14:textId="510FBEB6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Yes (</w:t>
            </w:r>
            <w:r w:rsidR="00B34406" w:rsidRPr="00095C24">
              <w:rPr>
                <w:rFonts w:cstheme="minorHAnsi"/>
                <w:sz w:val="24"/>
                <w:szCs w:val="24"/>
              </w:rPr>
              <w:t>Blue</w:t>
            </w:r>
            <w:r w:rsidRPr="00095C2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F0F5" w14:textId="777777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1" w:history="1">
              <w:r w:rsidR="0055722F" w:rsidRPr="00095C24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C24" w:rsidRPr="00095C24" w14:paraId="23740533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B92FE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H32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2C9A2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Clew Height off Deck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DF789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E18A4" w14:textId="777777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2" w:history="1">
              <w:r w:rsidR="0055722F" w:rsidRPr="00095C24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C24" w:rsidRPr="00095C24" w14:paraId="7952CB4A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84327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H33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50FE7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Tack Height off Deck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FD781" w14:textId="0F681FDF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 xml:space="preserve"> </w:t>
            </w:r>
            <w:r w:rsidR="00B34406" w:rsidRPr="00095C24">
              <w:rPr>
                <w:rFonts w:cstheme="minorHAnsi"/>
                <w:sz w:val="24"/>
                <w:szCs w:val="24"/>
              </w:rPr>
              <w:t>(26”) 0.66m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B2763" w14:textId="777777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3" w:history="1">
              <w:r w:rsidR="0055722F" w:rsidRPr="00095C24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95C24" w:rsidRPr="00095C24" w14:paraId="74A66E2C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DDD46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H34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ECF52" w14:textId="56FDF088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 xml:space="preserve">Luff tape starts </w:t>
            </w:r>
            <w:r w:rsidR="00095C24" w:rsidRPr="00095C24">
              <w:rPr>
                <w:rFonts w:cstheme="minorHAnsi"/>
                <w:sz w:val="24"/>
                <w:szCs w:val="24"/>
              </w:rPr>
              <w:t>460mm</w:t>
            </w:r>
            <w:r w:rsidRPr="00095C24">
              <w:rPr>
                <w:rFonts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47799" w14:textId="5FA139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460mm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CF742" w14:textId="777777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4" w:history="1">
              <w:r w:rsidR="0055722F" w:rsidRPr="00095C24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5C24" w:rsidRPr="00095C24" w14:paraId="22882DC8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D8DF7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H35</w:t>
            </w: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BF97F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Specialty Sail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F62E4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191EE" w14:textId="777777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5" w:history="1">
              <w:r w:rsidR="0055722F" w:rsidRPr="00095C24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95C24" w:rsidRPr="00095C24" w14:paraId="1E35DCB1" w14:textId="77777777" w:rsidTr="009D1D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10EB9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EAA79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95C24">
              <w:rPr>
                <w:rFonts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EA094" w14:textId="77777777" w:rsidR="0055722F" w:rsidRPr="00095C24" w:rsidRDefault="0055722F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2FF37" w14:textId="77777777" w:rsidR="0055722F" w:rsidRPr="00095C24" w:rsidRDefault="00095C24" w:rsidP="00095C24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6" w:history="1">
              <w:r w:rsidR="0055722F" w:rsidRPr="00095C24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3602195" w14:textId="77777777" w:rsidR="0055722F" w:rsidRPr="00095C24" w:rsidRDefault="0055722F" w:rsidP="00095C24">
      <w:pPr>
        <w:pStyle w:val="NoSpacing"/>
        <w:rPr>
          <w:rFonts w:cstheme="minorHAnsi"/>
          <w:sz w:val="24"/>
          <w:szCs w:val="24"/>
        </w:rPr>
      </w:pPr>
    </w:p>
    <w:p w14:paraId="50D9A99B" w14:textId="77777777" w:rsidR="00D218B8" w:rsidRPr="00095C24" w:rsidRDefault="00D218B8" w:rsidP="00095C24">
      <w:pPr>
        <w:pStyle w:val="NoSpacing"/>
        <w:rPr>
          <w:rFonts w:cstheme="minorHAnsi"/>
          <w:sz w:val="24"/>
          <w:szCs w:val="24"/>
        </w:rPr>
      </w:pPr>
    </w:p>
    <w:sectPr w:rsidR="00D218B8" w:rsidRPr="00095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2F"/>
    <w:rsid w:val="00095C24"/>
    <w:rsid w:val="00104EEA"/>
    <w:rsid w:val="0055722F"/>
    <w:rsid w:val="006165EC"/>
    <w:rsid w:val="007322A4"/>
    <w:rsid w:val="00862666"/>
    <w:rsid w:val="00906CC6"/>
    <w:rsid w:val="009D1D31"/>
    <w:rsid w:val="00B3440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9925"/>
  <w15:chartTrackingRefBased/>
  <w15:docId w15:val="{5A74051F-7792-46F1-BDA9-8FDBF7DB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22F"/>
    <w:rPr>
      <w:color w:val="0000FF"/>
      <w:u w:val="single"/>
    </w:rPr>
  </w:style>
  <w:style w:type="paragraph" w:styleId="NoSpacing">
    <w:name w:val="No Spacing"/>
    <w:uiPriority w:val="1"/>
    <w:qFormat/>
    <w:rsid w:val="00095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2024-01-22T21:48:00Z</dcterms:created>
  <dcterms:modified xsi:type="dcterms:W3CDTF">2024-01-22T21:48:00Z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-1406600766</vt:i4>
  </property>
</Properties>
</file>