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621" w14:textId="77777777" w:rsidR="00000BDD" w:rsidRPr="00AD38D6" w:rsidRDefault="00000BDD" w:rsidP="00000BD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D38D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6CA94F6" w14:textId="77777777" w:rsidR="00000BDD" w:rsidRPr="00AD38D6" w:rsidRDefault="00000BDD" w:rsidP="00000BD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D38D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89"/>
        <w:gridCol w:w="3760"/>
        <w:gridCol w:w="572"/>
      </w:tblGrid>
      <w:tr w:rsidR="00AD38D6" w:rsidRPr="00AD38D6" w14:paraId="3BA9B8B5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18B5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764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Swan 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818B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7001026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93B0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1CA54F26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FD0B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6077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85EA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510E0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2A73B00A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1C4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ACF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B19C" w14:textId="62E3C490" w:rsidR="00000BDD" w:rsidRPr="00AD38D6" w:rsidRDefault="00782338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8FC2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28A04508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29B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AF7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303C" w14:textId="6439197C" w:rsidR="00000BDD" w:rsidRPr="00AD38D6" w:rsidRDefault="00782338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5CFE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22AB6330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05B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439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D14B" w14:textId="77777777" w:rsidR="00000BDD" w:rsidRPr="00AD38D6" w:rsidRDefault="00B33D16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 = 80mm</w:t>
            </w:r>
          </w:p>
          <w:p w14:paraId="4A8523EF" w14:textId="586AA175" w:rsidR="006E4E40" w:rsidRPr="00AD38D6" w:rsidRDefault="006E4E4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 = 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773D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AD38D6" w:rsidRPr="00AD38D6" w14:paraId="37E2A413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DE0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EE10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8E8A" w14:textId="1ADA247D" w:rsidR="00000BDD" w:rsidRPr="00AD38D6" w:rsidRDefault="00B33D16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1CDB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443F3F86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2E5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A2D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85B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EB35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0BEF23FD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C77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7E5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D1F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4007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640C829D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5369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CD5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851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06C4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069E7322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B32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AB2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8B5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C3A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34BCBE16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3841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E5A2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5DCD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701C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19F28C8A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16B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C08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92F3" w14:textId="2902620E" w:rsidR="00000BDD" w:rsidRPr="00AD38D6" w:rsidRDefault="006E4E4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2595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7823AD11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4D0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80B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4DD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D96B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3C575386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652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6C4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855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0E09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706987EB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16D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1EA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155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32D8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364456D2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418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94F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6EB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6787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29AB8265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399A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A233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9BF9" w14:textId="1A72FB6C" w:rsidR="00000BDD" w:rsidRPr="00AD38D6" w:rsidRDefault="006E4E4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A7DD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01746A18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20E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167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3B4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01A8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114328F7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C8F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EEE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7340" w14:textId="5A2A7D32" w:rsidR="00000BDD" w:rsidRPr="00AD38D6" w:rsidRDefault="007149E4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3099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37992332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34D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F7C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3993" w14:textId="72A4CCB1" w:rsidR="00000BDD" w:rsidRPr="00AD38D6" w:rsidRDefault="007149E4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A3A8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5E06F5C3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13B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82E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20C6" w14:textId="1D0DD5EB" w:rsidR="00000BDD" w:rsidRPr="00AD38D6" w:rsidRDefault="007149E4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cstheme="minorHAnsi"/>
                <w:sz w:val="24"/>
                <w:szCs w:val="24"/>
              </w:rPr>
              <w:t xml:space="preserve">Reef webbed ring first, starboard. </w:t>
            </w:r>
            <w:proofErr w:type="gramStart"/>
            <w:r w:rsidRPr="00AD38D6">
              <w:rPr>
                <w:rFonts w:cstheme="minorHAnsi"/>
                <w:sz w:val="24"/>
                <w:szCs w:val="24"/>
              </w:rPr>
              <w:t>Second ,</w:t>
            </w:r>
            <w:proofErr w:type="gramEnd"/>
            <w:r w:rsidRPr="00AD38D6">
              <w:rPr>
                <w:rFonts w:cstheme="minorHAnsi"/>
                <w:sz w:val="24"/>
                <w:szCs w:val="24"/>
              </w:rPr>
              <w:t xml:space="preserve"> port. Third, starboard.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0B66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7D52BD4D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178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D54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33CB" w14:textId="52D8336B" w:rsidR="00000BDD" w:rsidRPr="00AD38D6" w:rsidRDefault="007149E4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16.23m</w:t>
            </w:r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E577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6B1DF97C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203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D7E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0D9D" w14:textId="21598554" w:rsidR="00000BDD" w:rsidRPr="00AD38D6" w:rsidRDefault="007149E4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4.19m</w:t>
            </w:r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F3F6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6C3D7B0E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8F11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367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6BDC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747B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547E88E8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6C94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3EED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FD18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707AF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D38D6" w:rsidRPr="00AD38D6" w14:paraId="7E5172FC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1F4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797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397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D65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1DE8B9F6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5344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3055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FF4D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135C5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D38D6" w:rsidRPr="00AD38D6" w14:paraId="0606C048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C92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3B7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8EA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A1BD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04705411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3DD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E12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C8B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F060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593D0234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C4B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ED8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4077" w14:textId="560A29A6" w:rsidR="00000BDD" w:rsidRPr="00AD38D6" w:rsidRDefault="00AD38D6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E8B4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629C33DF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634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55B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380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499E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2A9656FC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ED6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01E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DC0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E1B2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5535FA79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DBF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359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33B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5E27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35F29FD2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DAE9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E62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20E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7411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18786739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07A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FBF1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0C7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08BE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62364F95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CB57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AAC8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EBD9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A2C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3EA4D698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F62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D72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56A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09D3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5E7D784F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511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EC2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52F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892D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55B8CDD0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5D5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C3D9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D60D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8EB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4F8F7C60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86A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38D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56B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A1E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07F7C882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5E2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812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0C4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393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79C5AE26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D38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CE7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A4C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E49A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7AB57EAC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EF9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B95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F76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F81E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6DE2BC93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7C4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189E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5D0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DEA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74E4EAC6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376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63AF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F98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9347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6608054F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A1EC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951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F365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2136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302D59C9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88B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506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D9B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A6C4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00BDD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38D6" w:rsidRPr="00AD38D6" w14:paraId="29E232B3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A50C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DD8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3C58" w14:textId="36968361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AD38D6"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D8CF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D38D6" w:rsidRPr="00AD38D6" w14:paraId="64E11FC9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CB0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CA8C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2CC73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A5DE7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D38D6" w:rsidRPr="00AD38D6" w14:paraId="038C61C7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5D0E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79F4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7362D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610B9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D38D6" w:rsidRPr="00AD38D6" w14:paraId="4E6E05B4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FB73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52528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F3764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CB239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D38D6" w:rsidRPr="00AD38D6" w14:paraId="4A3CAF6A" w14:textId="77777777" w:rsidTr="00000B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B1CA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A85B2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7EC7B" w14:textId="77777777" w:rsidR="00000BDD" w:rsidRPr="00AD38D6" w:rsidRDefault="00000BDD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D38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81D67" w14:textId="77777777" w:rsidR="00000BDD" w:rsidRPr="00AD38D6" w:rsidRDefault="00000000" w:rsidP="00000B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000BDD" w:rsidRPr="00AD38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5225BCA" w14:textId="77777777" w:rsidR="00000BDD" w:rsidRPr="00AD38D6" w:rsidRDefault="00000BDD" w:rsidP="00000BD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23C24E5" w14:textId="77777777" w:rsidR="00D218B8" w:rsidRPr="00AD38D6" w:rsidRDefault="00D218B8">
      <w:pPr>
        <w:rPr>
          <w:rFonts w:cstheme="minorHAnsi"/>
          <w:sz w:val="24"/>
          <w:szCs w:val="24"/>
        </w:rPr>
      </w:pPr>
    </w:p>
    <w:sectPr w:rsidR="00D218B8" w:rsidRPr="00AD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DD"/>
    <w:rsid w:val="00000BDD"/>
    <w:rsid w:val="00061E45"/>
    <w:rsid w:val="00104EEA"/>
    <w:rsid w:val="006E4E40"/>
    <w:rsid w:val="007149E4"/>
    <w:rsid w:val="00782338"/>
    <w:rsid w:val="00AD38D6"/>
    <w:rsid w:val="00B33D1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BF2C"/>
  <w15:chartTrackingRefBased/>
  <w15:docId w15:val="{FE7DC0E2-DC42-470B-9F40-459AE15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2023-11-01T16:53:00Z</dcterms:created>
  <dcterms:modified xsi:type="dcterms:W3CDTF">2023-11-03T17:13:00Z</dcterms:modified>
</cp:coreProperties>
</file>