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C38B" w14:textId="77777777" w:rsidR="00033C07" w:rsidRPr="00A20E8E" w:rsidRDefault="00033C07" w:rsidP="00033C0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20E8E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3753AEEC" w14:textId="77777777" w:rsidR="00033C07" w:rsidRPr="00A20E8E" w:rsidRDefault="00033C07" w:rsidP="00033C0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20E8E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285"/>
        <w:gridCol w:w="3864"/>
        <w:gridCol w:w="572"/>
      </w:tblGrid>
      <w:tr w:rsidR="00A20E8E" w:rsidRPr="00A20E8E" w14:paraId="6502496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A5E4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00C7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Custom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BA9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7001004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54E1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3E8F2C78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8092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50C1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DBB2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1971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AA44D0E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D7E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95E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82A0" w14:textId="2CD3E956" w:rsidR="00033C07" w:rsidRPr="00A20E8E" w:rsidRDefault="0082793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FC34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5A859AA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D6B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395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B3F9" w14:textId="681BB085" w:rsidR="00033C07" w:rsidRPr="00A20E8E" w:rsidRDefault="0082793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35B7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7D25E1C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C51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0E0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C48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D3D8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389C6500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871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DB5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86B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Maxi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9469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5030BEB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773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90DA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EB5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D4AC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0644B411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A86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526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FAA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0D4A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736F026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9E0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790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503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Maxi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66A7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0AD9803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608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D1D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CA1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1D2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3E3C801A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86FC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62A0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6E92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AF66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E54601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2A6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A94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BAB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Maxi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179B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1CB03AF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107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BBB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1E97" w14:textId="240405FC" w:rsidR="00033C07" w:rsidRPr="00A20E8E" w:rsidRDefault="0082793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3D8E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56EA375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FAE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B84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4A6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CCF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0385309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E33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84C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D78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709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2EA0DAC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60D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6A3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330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1066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5509410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5768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022E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700DB" w14:textId="433503C9" w:rsidR="00033C07" w:rsidRPr="00A20E8E" w:rsidRDefault="00605EB2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8B9B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AA802B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06F1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1B5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F67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7590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723C168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BB1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12F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2449" w14:textId="3D465808" w:rsidR="00033C07" w:rsidRPr="00A20E8E" w:rsidRDefault="00605EB2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D1EB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196935CC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654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71D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146D" w14:textId="3CD074F1" w:rsidR="00033C07" w:rsidRPr="00A20E8E" w:rsidRDefault="00605EB2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6799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CB5898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851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7CC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B0F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= Webbed Dyneema Floppy Rings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 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Leech = Low Fiction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8838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3B27A330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1C2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3C6E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6C3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18.75m  Max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F020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48656DE2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3EA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75A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270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6.60m  Max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DB4F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14E0ABF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5495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CAC4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B4FD8" w14:textId="77777777" w:rsidR="00033C07" w:rsidRPr="00A20E8E" w:rsidRDefault="00827930" w:rsidP="00033C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0E8E">
              <w:rPr>
                <w:rFonts w:cstheme="minorHAnsi"/>
                <w:sz w:val="24"/>
                <w:szCs w:val="24"/>
              </w:rPr>
              <w:t>20.600m Max</w:t>
            </w:r>
          </w:p>
          <w:p w14:paraId="52FB9336" w14:textId="77777777" w:rsidR="00827930" w:rsidRPr="00A20E8E" w:rsidRDefault="00827930" w:rsidP="00033C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7A4038" w14:textId="42691837" w:rsidR="00827930" w:rsidRPr="00A20E8E" w:rsidRDefault="0082793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cstheme="minorHAns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E53C7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7B41E1A9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34A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2EC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48984" w14:textId="1786FF7F" w:rsidR="00033C07" w:rsidRPr="00A20E8E" w:rsidRDefault="005C4D64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C59E7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3187A64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AFC3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B28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E79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497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78C6AF1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231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1A6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C4F8" w14:textId="625C2A79" w:rsidR="00033C07" w:rsidRPr="00A20E8E" w:rsidRDefault="005C4D64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2DB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1B7553AD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A96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6FC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9794" w14:textId="684D4A6F" w:rsidR="00033C07" w:rsidRPr="00A20E8E" w:rsidRDefault="005C4D64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FFC0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8CD7F5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CF0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9F8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EEDA" w14:textId="32BE5894" w:rsidR="00033C07" w:rsidRPr="00A20E8E" w:rsidRDefault="00642D11" w:rsidP="00033C07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cstheme="minorHAnsi"/>
                <w:sz w:val="24"/>
                <w:szCs w:val="24"/>
              </w:rPr>
              <w:t>8 Batten Cars + 2 Head Cars. 0 Intermediate. Harken System C (32mm)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1CFA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1D63E219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AC6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16A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FA3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5CF5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3CD05B8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8A5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DF8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136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4C4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42186E0D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01F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415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32D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1- 208cm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2- 343cm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3- 421cm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4- 479cm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5- 520cm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6- 561cm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7- 607cm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8- 647cm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932A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3EC736A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C09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235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DEC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6323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72BAE7FE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08D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642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6D1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9A73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0F17F9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00A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A01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D6DA" w14:textId="77777777" w:rsidR="00605EB2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 Full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Fibreglass Rectangular </w:t>
            </w:r>
          </w:p>
          <w:p w14:paraId="29E2F05F" w14:textId="77777777" w:rsidR="00605EB2" w:rsidRPr="00A20E8E" w:rsidRDefault="00605EB2" w:rsidP="00033C0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20E8E">
              <w:rPr>
                <w:rFonts w:cstheme="minorHAnsi"/>
                <w:sz w:val="24"/>
                <w:szCs w:val="24"/>
              </w:rPr>
              <w:t>Dyneema chafe cover for batten pockets</w:t>
            </w:r>
          </w:p>
          <w:p w14:paraId="71359C1E" w14:textId="39F5E870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Battens - 8 of - Rectangular 11mm x 28mm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1320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0B4F6F4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8192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98C1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10F0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B296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182DFA84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557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FD2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F1D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DCEB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28359F5E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56F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563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165C" w14:textId="5F6F1345" w:rsidR="00033C07" w:rsidRPr="00A20E8E" w:rsidRDefault="00642D11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 (NONE)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27880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50942A0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B3F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C3E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3F1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12.65oz Contender Fibercon Pro Dyneema Hybrid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8752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977546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DB0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D4F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B72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78E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35EB69E8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60A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0A0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142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D81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F586109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BFA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13E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9C3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D9E1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AD6AED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570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BF2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AD8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3817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6548F394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E118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FE8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472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AA0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2EC2A7E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615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01A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1C3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2F51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5BE06D3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E51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4BF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53E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F655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1F7A32E1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94F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EA1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8C6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3445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6CD511B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A64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932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9F22" w14:textId="132757AB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05EB2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8BE8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5403552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6139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A6DF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262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581D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66E55F6D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5B3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05C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A4AE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84394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55ED3E9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AD09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FD05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99ED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0294C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028D924C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836D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C070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78C1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60654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C320F8E" w14:textId="77777777" w:rsidR="00033C07" w:rsidRPr="00A20E8E" w:rsidRDefault="00033C07" w:rsidP="00033C0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20E8E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A20E8E">
        <w:rPr>
          <w:rFonts w:eastAsia="Times New Roman" w:cstheme="minorHAnsi"/>
          <w:kern w:val="0"/>
          <w:sz w:val="24"/>
          <w:szCs w:val="24"/>
          <w14:ligatures w14:val="none"/>
        </w:rPr>
        <w:br/>
        <w:t xml:space="preserve">Note:  The Traveller track is 30cm lower than the tack. We need to work out how to allow for the blocks on the traveller / clew.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631"/>
        <w:gridCol w:w="3574"/>
        <w:gridCol w:w="572"/>
      </w:tblGrid>
      <w:tr w:rsidR="00A20E8E" w:rsidRPr="00A20E8E" w14:paraId="34D8A690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B78E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B11B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Custom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3DE0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7001004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2A4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9573D8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AACF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9701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1AC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5A71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574E42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0B4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901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C92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8825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20776F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CD6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0B0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0BD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16.85m webbing loop tip to webbing loop tip (Max)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7619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2268A06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ED4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921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3E6A" w14:textId="7FF52A49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16.00m</w:t>
            </w:r>
            <w:r w:rsidR="004932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(may need to be adjusted)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30BE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1EE86EA4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257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6FB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94A4" w14:textId="37875355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5.98m</w:t>
            </w:r>
            <w:r w:rsidR="004932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4932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(may need to be adjusted)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5262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35CB9E44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58E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63A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B23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E86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3471448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660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F3B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6C8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Whole 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7333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5D3908B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F5A3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5DCE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7945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3413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27C03F5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FF70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470E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C31F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4FD9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1EE82BF0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A2DF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23C4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EC6E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09F3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740C8199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69C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F8F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05871" w14:textId="7D77A1F9" w:rsidR="00033C07" w:rsidRPr="00A20E8E" w:rsidRDefault="001A63E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E30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7B8D4841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D1E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668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350B" w14:textId="444E1EC3" w:rsidR="00033C07" w:rsidRPr="00A20E8E" w:rsidRDefault="00BA5F1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D092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13AD17D4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9CFE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AFA6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4D57D" w14:textId="77777777" w:rsidR="00033C07" w:rsidRDefault="00040E8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0.03m</w:t>
            </w:r>
            <w:r w:rsidR="007E693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A0DA5B4" w14:textId="77777777" w:rsidR="007E693F" w:rsidRDefault="007E693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BED4A1E" w14:textId="77777777" w:rsidR="007E693F" w:rsidRDefault="007E693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Block = </w:t>
            </w:r>
            <w:r w:rsidR="00A82E9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171mm</w:t>
            </w:r>
          </w:p>
          <w:p w14:paraId="48E9A9C5" w14:textId="77777777" w:rsidR="0049321C" w:rsidRDefault="0049321C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A34BEBF" w14:textId="77777777" w:rsidR="0049321C" w:rsidRDefault="0049321C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Total Tral Hight =</w:t>
            </w:r>
            <w:r w:rsidR="00CA759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201mm</w:t>
            </w:r>
          </w:p>
          <w:p w14:paraId="3C4F063E" w14:textId="77777777" w:rsidR="00BA5F1F" w:rsidRDefault="00BA5F1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85EDB4A" w14:textId="77777777" w:rsidR="00BA5F1F" w:rsidRDefault="00BA5F1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2DCA8C3" w14:textId="77777777" w:rsidR="00BA5F1F" w:rsidRDefault="00BA5F1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27662D7" w14:textId="46805E0E" w:rsidR="00BA5F1F" w:rsidRPr="00A20E8E" w:rsidRDefault="00BA5F1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t xml:space="preserve">The </w:t>
            </w:r>
            <w:r>
              <w:t>Self Furling</w:t>
            </w:r>
            <w:r>
              <w:t xml:space="preserve"> track is 30cm lower than the </w:t>
            </w:r>
            <w:r w:rsidR="008F0999">
              <w:t xml:space="preserve">genoa </w:t>
            </w:r>
            <w:r>
              <w:t>tack. We need to work out how to allow for the blocks on the traveller / clew.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ACF3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7ABFCB33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CA1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0A9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EC8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83A9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42410EC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577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63E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F38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630cm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4F0B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705D771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16B9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A7F7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9B84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E40E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6E380ABA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D4D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7AF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884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067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0B3A75E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848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B5D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ED5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EBD7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0E417CF2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7D0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31A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2DB5" w14:textId="63E444E1" w:rsidR="00033C07" w:rsidRPr="00A20E8E" w:rsidRDefault="00040E8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Pacific Blue</w:t>
            </w:r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689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63DC559E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19F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1E1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8B7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C50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529C9F4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7CB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7A8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59EB" w14:textId="1CAA97EB" w:rsidR="00033C07" w:rsidRPr="00A20E8E" w:rsidRDefault="00040E8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7426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0978C328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7AC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1A4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45A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B0F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316BFCF5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9DA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3FB4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C36A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B059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243F37B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067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E2C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FD2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DF3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5A60D7FF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23F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EB2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3B1F" w14:textId="1F1FED88" w:rsidR="00033C07" w:rsidRPr="00A20E8E" w:rsidRDefault="00040E8F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C2B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04C48699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32A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AC9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772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7885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1954E55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4DD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C63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7146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92A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0FFC7ED1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F7D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1C7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C22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8045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7C0D99F8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C45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CC3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6A0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639A1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2B54C9A4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C00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571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DE5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12.65oz Contender Fibercon Pro Dyneema Hybrid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E400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20E8E" w:rsidRPr="00A20E8E" w14:paraId="55BFBF7C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52C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3B1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D40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DA1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33C07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20E8E" w:rsidRPr="00A20E8E" w14:paraId="52E1077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EB5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172B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91E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31F9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452D2A28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D459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2BE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1BE1" w14:textId="379780E0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040E8F"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7F73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2218F656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1007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D208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4F8E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4BB78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31A8465D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11F1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161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DAB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F246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20E8E" w:rsidRPr="00A20E8E" w14:paraId="031ED387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03CF2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EDD9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97cm</w:t>
            </w: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8B7BD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D901F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2CACEFB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5827C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C1D6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82A13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F423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20E8E" w:rsidRPr="00A20E8E" w14:paraId="0212386B" w14:textId="77777777" w:rsidTr="00033C0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5AD1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DB16F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A20E8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CA8A5" w14:textId="77777777" w:rsidR="00033C07" w:rsidRPr="00A20E8E" w:rsidRDefault="00033C07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EA58E" w14:textId="77777777" w:rsidR="00033C07" w:rsidRPr="00A20E8E" w:rsidRDefault="00000000" w:rsidP="00033C0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033C07" w:rsidRPr="00A20E8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00B0FDB" w14:textId="77777777" w:rsidR="00033C07" w:rsidRPr="00A20E8E" w:rsidRDefault="00033C07" w:rsidP="00033C0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911B248" w14:textId="77777777" w:rsidR="00D218B8" w:rsidRPr="00A20E8E" w:rsidRDefault="00D218B8">
      <w:pPr>
        <w:rPr>
          <w:rFonts w:cstheme="minorHAnsi"/>
          <w:sz w:val="24"/>
          <w:szCs w:val="24"/>
        </w:rPr>
      </w:pPr>
    </w:p>
    <w:sectPr w:rsidR="00D218B8" w:rsidRPr="00A2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07"/>
    <w:rsid w:val="00033C07"/>
    <w:rsid w:val="00040E8F"/>
    <w:rsid w:val="00104EEA"/>
    <w:rsid w:val="001A63E7"/>
    <w:rsid w:val="0049321C"/>
    <w:rsid w:val="005C4D64"/>
    <w:rsid w:val="00605EB2"/>
    <w:rsid w:val="00642D11"/>
    <w:rsid w:val="007E693F"/>
    <w:rsid w:val="00827930"/>
    <w:rsid w:val="008F0999"/>
    <w:rsid w:val="00A20E8E"/>
    <w:rsid w:val="00A82E9F"/>
    <w:rsid w:val="00BA5F1F"/>
    <w:rsid w:val="00CA759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6DF"/>
  <w15:chartTrackingRefBased/>
  <w15:docId w15:val="{D4B4874B-214E-4391-98A6-ACC5F57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2023-10-04T17:59:00Z</dcterms:created>
  <dcterms:modified xsi:type="dcterms:W3CDTF">2023-10-06T18:11:00Z</dcterms:modified>
</cp:coreProperties>
</file>