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23B0" w14:textId="77777777" w:rsidR="00831F42" w:rsidRPr="006D55BC" w:rsidRDefault="006D55B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D55BC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tbl>
      <w:tblPr>
        <w:tblW w:w="8258" w:type="dxa"/>
        <w:tblInd w:w="6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3979"/>
        <w:gridCol w:w="3101"/>
        <w:gridCol w:w="664"/>
      </w:tblGrid>
      <w:tr w:rsidR="006D55BC" w:rsidRPr="006D55BC" w14:paraId="44B1E07B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CD56D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4A32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First 41S5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48A0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7000913 Patrick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00D7B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06336432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D9C6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5434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3C9C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17571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10170BC4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7744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3D44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2982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 mm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4088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59A9A491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B29C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EFA83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16154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90 mm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3B654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76FBA92E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B42F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E4D3F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4D3EC" w14:textId="77777777" w:rsidR="00831F42" w:rsidRPr="006D55BC" w:rsidRDefault="006D55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outhaul </w:t>
            </w:r>
            <w:proofErr w:type="gramStart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car :</w:t>
            </w:r>
            <w:proofErr w:type="gramEnd"/>
          </w:p>
          <w:p w14:paraId="2F14A28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X=45mm Y=45mm Z=24mm</w:t>
            </w:r>
          </w:p>
          <w:p w14:paraId="62ACBEE5" w14:textId="77777777" w:rsidR="006D55BC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  <w:p w14:paraId="7B62BDC0" w14:textId="56BE180F" w:rsidR="006D55BC" w:rsidRPr="006D55BC" w:rsidRDefault="006D55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677B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6A0290A0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9633A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48AE3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513DD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Maxi Ring with Bar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BD44B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2A57A984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732A08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2061E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9A60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327B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3CE74236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F077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E4A4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937A47" w14:textId="694335F9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between tack and first intermediate slider at 114cm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6D50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7AF0FA2F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3F53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42685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20E8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  <w:p w14:paraId="75BA7A1D" w14:textId="77777777" w:rsidR="006D55BC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  <w:p w14:paraId="40AA9286" w14:textId="0DEB99F5" w:rsidR="006D55BC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19 cm width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3F73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3F9A9AAF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BAD62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B6AAC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1690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E642B8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2881C175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CFF9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54F4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ECBA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6B6DB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7C669C6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76D7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E238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86A51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Maxi O-Ring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7897D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3DBB59F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8BE2B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4FCD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26875" w14:textId="3FDD187A" w:rsidR="00831F42" w:rsidRPr="006D55BC" w:rsidRDefault="006D55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87.5 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BE1FE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5986BF42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3452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1432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9585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E545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2F089743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43A98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28971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9E85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maximum prebend of the </w:t>
            </w:r>
            <w:proofErr w:type="gramStart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:</w:t>
            </w:r>
            <w:proofErr w:type="gramEnd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120 mm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93ED6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0C1E16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FBA6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BE21A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E252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7/8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39A4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558EA372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1A0F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9B89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B58F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1BD79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0AE7B88E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13A1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F1B0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7C2FF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7C89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0701CA71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FD5A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D579F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48EAF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D2B1F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A5B4535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FFAA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F11C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5A2C4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26F7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794843D6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ACA5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B1150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810BA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Luff: Floppy Rings 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3" of webbing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Leech: Press Ring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8080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B164F69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5F668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EDE1C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9BBBB" w14:textId="28D5D329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15.08m NET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: actual mainsail strong tension.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E3BEA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2A248FBE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125E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4879B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351E8" w14:textId="48524048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5.10m Max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5.049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9E9A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1246C93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B461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CA09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8CE1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6318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350D0F03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2B75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FAB4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B224F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FDDC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55BC" w:rsidRPr="006D55BC" w14:paraId="6F521382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05C48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0373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4301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95079F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664E24D4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35DA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BEFF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2721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C074D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55BC" w:rsidRPr="006D55BC" w14:paraId="04C6DBF1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E7CDF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5DE6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2663F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6,32 m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93B5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312510CF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063C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3077C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ECBE7" w14:textId="06B8EB29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Luff: 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W4161 </w:t>
            </w:r>
          </w:p>
          <w:p w14:paraId="0B913DE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= Heavy Duty Pocket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Frederiksen </w:t>
            </w:r>
            <w:proofErr w:type="spellStart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battcars</w:t>
            </w:r>
            <w:proofErr w:type="spellEnd"/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F95D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471D88C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02A0A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D9FD2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D0F2DF" w14:textId="3F0E93AE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020F9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62BAA27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15CBA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1DCC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F400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7BA1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6587C8A0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B55D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87D68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D6A8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2BCDE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54E7450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87F9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2953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128FD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5A59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18F86F09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0EE7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59170F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66D6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2F987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55C868A0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87E6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A59F2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7EA1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D754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67D36E49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2A170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D7FAF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38ED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B1E3B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446972F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AD0D8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6ABEA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20810F" w14:textId="7F222E60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= W4161 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Leech = Heavy Duty Pocket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3CA01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697A44E7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6D19A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E931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DD5DE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X A015 with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webbing loop</w:t>
            </w:r>
          </w:p>
          <w:p w14:paraId="0BD4EA54" w14:textId="77777777" w:rsidR="006D55BC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  <w:p w14:paraId="71692A02" w14:textId="71C68AAA" w:rsidR="00831F42" w:rsidRPr="006D55BC" w:rsidRDefault="006D55BC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50 mm cut back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D718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507D63D9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2367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E090A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1A4890" w14:textId="77777777" w:rsidR="00831F42" w:rsidRPr="006D55BC" w:rsidRDefault="006D55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D55BC">
              <w:rPr>
                <w:rFonts w:ascii="Courier New" w:hAnsi="Courier New"/>
                <w:sz w:val="24"/>
                <w:szCs w:val="24"/>
              </w:rPr>
              <w:t>9.45oz Challenge Newport All Purpose Dacron - Cross Cut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E7362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05B61A64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6C4F3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84447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D03A5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A5685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066F98C7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F1B4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698C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F312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92FC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177E2133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44CBD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M40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D67E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98C0FF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0D59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61DF8EA9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CC6F3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3EBC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08CD6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BC539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77AEBC4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70DC2F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BBDB6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DCE09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03F72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1C0C13CC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7A9F2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396D05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183354" w14:textId="7097519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FRA16269 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(RED)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76078B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6D1B417E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04AB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ED42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BE94B2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5B3C0A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45AC00C6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C744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F500F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33AAC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C39A4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D55BC" w:rsidRPr="006D55BC" w14:paraId="5B5FECF1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A68E9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9D8F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C5D4A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</w:t>
            </w: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7BB87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D55BC" w:rsidRPr="006D55BC" w14:paraId="7B769E1E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1B93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C0AE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B7DD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84C5E" w14:textId="77777777" w:rsidR="00831F42" w:rsidRPr="006D55BC" w:rsidRDefault="00831F42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D55BC" w:rsidRPr="006D55BC" w14:paraId="0C905955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CDB4A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5590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86709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AFAB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55BC" w:rsidRPr="006D55BC" w14:paraId="050F808E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FBD1E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6D3F6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E305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1B81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D55BC" w:rsidRPr="006D55BC" w14:paraId="0B7363A1" w14:textId="77777777" w:rsidTr="006D55BC"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37E49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080EC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3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EC5BD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D55B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49BA3" w14:textId="77777777" w:rsidR="00831F42" w:rsidRPr="006D55BC" w:rsidRDefault="006D55B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>
              <w:r w:rsidRPr="006D55B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4C1DFCB" w14:textId="77777777" w:rsidR="00831F42" w:rsidRPr="006D55BC" w:rsidRDefault="00831F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B35372" w14:textId="77777777" w:rsidR="00831F42" w:rsidRPr="006D55BC" w:rsidRDefault="00831F42">
      <w:pPr>
        <w:rPr>
          <w:sz w:val="24"/>
          <w:szCs w:val="24"/>
        </w:rPr>
      </w:pPr>
    </w:p>
    <w:sectPr w:rsidR="00831F42" w:rsidRPr="006D55B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2"/>
    <w:rsid w:val="006D55BC"/>
    <w:rsid w:val="008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42DF"/>
  <w15:docId w15:val="{FB0B2D2C-C7AC-445F-87D6-7B627E7C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602"/>
    <w:rPr>
      <w:color w:val="0000FF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4808</Characters>
  <Application>Microsoft Office Word</Application>
  <DocSecurity>4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2</cp:revision>
  <cp:lastPrinted>2023-09-14T10:06:00Z</cp:lastPrinted>
  <dcterms:created xsi:type="dcterms:W3CDTF">2023-09-14T15:50:00Z</dcterms:created>
  <dcterms:modified xsi:type="dcterms:W3CDTF">2023-09-14T15:50:00Z</dcterms:modified>
  <dc:language>fr-FR</dc:language>
</cp:coreProperties>
</file>