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241" w14:textId="77777777" w:rsidR="00D10865" w:rsidRPr="00AA4948" w:rsidRDefault="00000000">
      <w:pPr>
        <w:rPr>
          <w:rFonts w:eastAsia="Calibri" w:cstheme="minorHAnsi"/>
          <w:sz w:val="24"/>
          <w:szCs w:val="24"/>
        </w:rPr>
      </w:pPr>
      <w:r w:rsidRPr="00AA4948">
        <w:rPr>
          <w:rFonts w:eastAsia="Calibri" w:cstheme="minorHAnsi"/>
          <w:sz w:val="24"/>
          <w:szCs w:val="24"/>
        </w:rPr>
        <w:br/>
      </w:r>
    </w:p>
    <w:p w14:paraId="691FD242" w14:textId="77777777" w:rsidR="00D10865" w:rsidRPr="00AA4948" w:rsidRDefault="00000000">
      <w:pPr>
        <w:rPr>
          <w:rFonts w:eastAsia="Calibri" w:cstheme="minorHAnsi"/>
          <w:sz w:val="24"/>
          <w:szCs w:val="24"/>
        </w:rPr>
      </w:pPr>
      <w:r w:rsidRPr="00AA4948">
        <w:rPr>
          <w:rFonts w:eastAsia="Courier New" w:cstheme="minorHAnsi"/>
          <w:sz w:val="24"/>
          <w:szCs w:val="24"/>
        </w:rPr>
        <w:br/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4361"/>
        <w:gridCol w:w="2843"/>
        <w:gridCol w:w="589"/>
      </w:tblGrid>
      <w:tr w:rsidR="00AA4948" w:rsidRPr="00AA4948" w14:paraId="691FD2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3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 - Mainsail - Kirie Feeling 326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7000907 Jens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6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2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4B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2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4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4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4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45mm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30mm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9" w14:textId="77777777" w:rsidR="00D10865" w:rsidRPr="00AA4948" w:rsidRDefault="00000000">
            <w:pPr>
              <w:rPr>
                <w:rFonts w:eastAsia="Calibri" w:cstheme="minorHAnsi"/>
                <w:sz w:val="24"/>
                <w:szCs w:val="24"/>
              </w:rPr>
            </w:pPr>
            <w:r w:rsidRPr="00AA4948">
              <w:rPr>
                <w:rFonts w:eastAsia="Calibri" w:cstheme="minorHAnsi"/>
                <w:sz w:val="24"/>
                <w:szCs w:val="24"/>
              </w:rPr>
              <w:t>30 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6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E" w14:textId="36D06654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SR20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5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7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8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Other Offsets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8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9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2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Headboard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6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0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M8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Leech Line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3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2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7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M9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7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7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78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2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Tack Ring Type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Webbed O-Ring with Leather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1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7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Tack angle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88.5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2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2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M12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Jack Line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3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Std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4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8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5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9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9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9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Deck Stepped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96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2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Number of Reefs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A4948">
              <w:rPr>
                <w:rFonts w:eastAsia="Courier New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6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2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9F" w14:textId="6E970B98" w:rsidR="00D10865" w:rsidRPr="00AA4948" w:rsidRDefault="00AA4948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7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4" w14:textId="3909A213" w:rsidR="00D10865" w:rsidRPr="00AA4948" w:rsidRDefault="00AA4948">
            <w:pPr>
              <w:rPr>
                <w:rFonts w:eastAsia="Calibri" w:cstheme="minorHAnsi"/>
                <w:sz w:val="24"/>
                <w:szCs w:val="24"/>
              </w:rPr>
            </w:pPr>
            <w:r w:rsidRPr="00AA4948">
              <w:rPr>
                <w:rFonts w:eastAsia="Calibri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8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M19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Reefing Ring Type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Floppy Reefing Rings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19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  Max</w:t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A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0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B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B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B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  Max</w:t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  <w:t>(10,70 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B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1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2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2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2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D" w14:textId="77777777" w:rsidR="00D10865" w:rsidRPr="00AA4948" w:rsidRDefault="00000000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AA4948">
              <w:rPr>
                <w:rFonts w:eastAsia="Calibri" w:cstheme="minorHAnsi"/>
                <w:sz w:val="24"/>
                <w:szCs w:val="24"/>
              </w:rPr>
              <w:t>nein</w:t>
            </w:r>
            <w:proofErr w:type="spellEnd"/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B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3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948" w:rsidRPr="00AA4948" w14:paraId="691FD2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Foot Round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3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2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C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C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Aspect Ratio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C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C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4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948" w:rsidRPr="00AA4948" w14:paraId="691FD2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4380mm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5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C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1" w14:textId="77777777" w:rsidR="00D10865" w:rsidRPr="00AA4948" w:rsidRDefault="00000000">
            <w:pPr>
              <w:rPr>
                <w:rFonts w:eastAsia="Calibri" w:cstheme="minorHAnsi"/>
                <w:sz w:val="24"/>
                <w:szCs w:val="24"/>
              </w:rPr>
            </w:pPr>
            <w:r w:rsidRPr="00AA4948">
              <w:rPr>
                <w:rFonts w:eastAsia="Calibri" w:cstheme="minorHAnsi"/>
                <w:sz w:val="24"/>
                <w:szCs w:val="24"/>
              </w:rPr>
              <w:t xml:space="preserve">A007 </w:t>
            </w:r>
            <w:proofErr w:type="spellStart"/>
            <w:r w:rsidRPr="00AA4948">
              <w:rPr>
                <w:rFonts w:eastAsia="Calibri" w:cstheme="minorHAnsi"/>
                <w:sz w:val="24"/>
                <w:szCs w:val="24"/>
              </w:rPr>
              <w:t>Rollrutscher</w:t>
            </w:r>
            <w:proofErr w:type="spellEnd"/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6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M28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Bolt Rope Footed 3/8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7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M29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Roach Type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Crusie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8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D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Roach Factor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1.1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29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MGM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0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M32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MGU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1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2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E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4 Full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2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2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F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F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Include Battens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F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2F5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2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  <w:t>W303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3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2F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4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7.11 Warp Drive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4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M38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Tri Radial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9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M39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0E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Cunningham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 1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5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1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M41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6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31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M42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D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1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M43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 xml:space="preserve">Sail Logo and </w:t>
            </w:r>
            <w:proofErr w:type="gramStart"/>
            <w:r w:rsidRPr="00AA4948">
              <w:rPr>
                <w:rFonts w:eastAsia="Courier New" w:cstheme="minorHAnsi"/>
                <w:sz w:val="24"/>
                <w:szCs w:val="24"/>
              </w:rPr>
              <w:t>Color(</w:t>
            </w:r>
            <w:proofErr w:type="gramEnd"/>
            <w:r w:rsidRPr="00AA4948">
              <w:rPr>
                <w:rFonts w:eastAsia="Courier New" w:cstheme="minorHAnsi"/>
                <w:sz w:val="24"/>
                <w:szCs w:val="24"/>
              </w:rPr>
              <w:t>red, blue or black)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7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32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M44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 Logo Artwork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7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M45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8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33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M46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2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A4948">
              <w:rPr>
                <w:rFonts w:eastAsia="Courier New" w:cstheme="minorHAnsi"/>
                <w:sz w:val="24"/>
                <w:szCs w:val="24"/>
              </w:rPr>
              <w:t>Color(</w:t>
            </w:r>
            <w:proofErr w:type="gramEnd"/>
            <w:r w:rsidRPr="00AA4948">
              <w:rPr>
                <w:rFonts w:eastAsia="Courier New" w:cstheme="minorHAnsi"/>
                <w:sz w:val="24"/>
                <w:szCs w:val="24"/>
              </w:rPr>
              <w:t>red, blue or black)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3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 (red)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3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39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M47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Gortex UV THREAD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 - Whole Sail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6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M48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0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948" w:rsidRPr="00AA4948" w14:paraId="691FD3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M49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Boom Cover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3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1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948" w:rsidRPr="00AA4948" w14:paraId="691FD34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M50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Lazy Bag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2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1FD347" w14:textId="77777777" w:rsidR="00D10865" w:rsidRPr="00AA4948" w:rsidRDefault="00D10865">
      <w:pPr>
        <w:spacing w:after="240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808"/>
        <w:gridCol w:w="2396"/>
        <w:gridCol w:w="589"/>
      </w:tblGrid>
      <w:tr w:rsidR="00AA4948" w:rsidRPr="00AA4948" w14:paraId="691FD3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8" w14:textId="77777777" w:rsidR="00D10865" w:rsidRPr="00AA4948" w:rsidRDefault="00D10865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 - Headsail - Kirie Feeling 326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7000907 Jens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B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H0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 Layout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4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Not Yet Posted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50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5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140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3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9" w14:textId="07E6218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11</w:t>
            </w:r>
            <w:r w:rsidR="00AA4948" w:rsidRPr="00AA4948">
              <w:rPr>
                <w:rFonts w:eastAsia="Courier New" w:cstheme="minorHAnsi"/>
                <w:sz w:val="24"/>
                <w:szCs w:val="24"/>
              </w:rPr>
              <w:t>.</w:t>
            </w:r>
            <w:r w:rsidRPr="00AA4948">
              <w:rPr>
                <w:rFonts w:eastAsia="Courier New" w:cstheme="minorHAnsi"/>
                <w:sz w:val="24"/>
                <w:szCs w:val="24"/>
              </w:rPr>
              <w:t>700m</w:t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  <w:t>webbing loop tip to webbing loop tip (Max)</w:t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4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H3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Leech Length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5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5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6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H4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Foot Length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6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H5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Webbing Loops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9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6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H6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Webbed O-Ring with Leather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6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7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H7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Leech Line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3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H8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 Manual Reefs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8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7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H9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Foot Line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7D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7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H10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4700 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8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H11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7000 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49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12.36m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0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H13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8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3.64m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1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9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H14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9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9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96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H15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Reef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N/A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B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A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H16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LP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9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2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H17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Color of Suncover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Scarlet 29374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3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H18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A4948">
              <w:rPr>
                <w:rFonts w:eastAsia="Courier New" w:cstheme="minorHAnsi"/>
                <w:sz w:val="24"/>
                <w:szCs w:val="24"/>
              </w:rPr>
              <w:t>Stbd</w:t>
            </w:r>
            <w:proofErr w:type="spellEnd"/>
            <w:r w:rsidRPr="00AA4948">
              <w:rPr>
                <w:rFonts w:eastAsia="Courier New" w:cstheme="minorHAnsi"/>
                <w:sz w:val="24"/>
                <w:szCs w:val="24"/>
              </w:rPr>
              <w:t>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Bb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A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H19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0CD73D2A" w14:textId="660B9DB8" w:rsidR="00AA4948" w:rsidRPr="00AA4948" w:rsidRDefault="00000000">
            <w:pPr>
              <w:rPr>
                <w:rFonts w:eastAsia="Courier New"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#6</w:t>
            </w:r>
          </w:p>
          <w:p w14:paraId="691FD3AE" w14:textId="087A346C" w:rsidR="00AA4948" w:rsidRPr="00AA4948" w:rsidRDefault="00AA4948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cstheme="minorHAnsi"/>
                <w:sz w:val="24"/>
                <w:szCs w:val="24"/>
              </w:rPr>
              <w:t>(5.5mm)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A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4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H20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Furler Manufacturer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3" w14:textId="77777777" w:rsidR="00D10865" w:rsidRPr="00AA4948" w:rsidRDefault="00000000">
            <w:pPr>
              <w:rPr>
                <w:rFonts w:eastAsia="Calibri" w:cstheme="minorHAnsi"/>
                <w:sz w:val="24"/>
                <w:szCs w:val="24"/>
              </w:rPr>
            </w:pPr>
            <w:r w:rsidRPr="00AA4948">
              <w:rPr>
                <w:rFonts w:eastAsia="Calibri" w:cstheme="minorHAnsi"/>
                <w:sz w:val="24"/>
                <w:szCs w:val="24"/>
              </w:rPr>
              <w:t>Profurl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4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H21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Foam Luff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5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3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Cut Type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Tri Radial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BE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H23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 Area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3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H24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Telltails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6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3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H25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GORTEX UV TREAD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 - Whole Sail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D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C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H26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Triple Stitch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2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H27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Logo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7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948" w:rsidRPr="00AA4948" w14:paraId="691FD3D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H28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Cloth Weight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7.11 Warp Drive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C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A4948" w:rsidRPr="00AA4948" w14:paraId="691FD3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H29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D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A4948">
              <w:rPr>
                <w:rFonts w:eastAsia="Courier New" w:cstheme="minorHAnsi"/>
                <w:sz w:val="24"/>
                <w:szCs w:val="24"/>
              </w:rPr>
              <w:t>blue</w:t>
            </w:r>
            <w:proofErr w:type="gramEnd"/>
            <w:r w:rsidRPr="00AA4948">
              <w:rPr>
                <w:rFonts w:eastAsia="Courier New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1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8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  <w:r w:rsidRPr="00AA4948">
              <w:rPr>
                <w:rFonts w:eastAsia="Courier New" w:cstheme="minorHAnsi"/>
                <w:sz w:val="24"/>
                <w:szCs w:val="24"/>
              </w:rPr>
              <w:t xml:space="preserve"> </w:t>
            </w:r>
          </w:p>
        </w:tc>
      </w:tr>
      <w:tr w:rsidR="00AA4948" w:rsidRPr="00AA4948" w14:paraId="691FD3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H30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6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59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8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H31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9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 xml:space="preserve">Draft Stripe </w:t>
            </w:r>
            <w:proofErr w:type="gramStart"/>
            <w:r w:rsidRPr="00AA4948">
              <w:rPr>
                <w:rFonts w:eastAsia="Courier New" w:cstheme="minorHAnsi"/>
                <w:sz w:val="24"/>
                <w:szCs w:val="24"/>
              </w:rPr>
              <w:t>Color  (</w:t>
            </w:r>
            <w:proofErr w:type="gramEnd"/>
            <w:r w:rsidRPr="00AA4948">
              <w:rPr>
                <w:rFonts w:eastAsia="Courier New" w:cstheme="minorHAnsi"/>
                <w:sz w:val="24"/>
                <w:szCs w:val="24"/>
              </w:rPr>
              <w:t>red, blue or black)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Yes (red)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B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60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H32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Clew Height off Deck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E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sailmaker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F0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61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F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H33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F3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Tack Height off Deck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F4" w14:textId="29C0B06E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280mm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center"/>
          </w:tcPr>
          <w:p w14:paraId="691FD3F5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62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A4948" w:rsidRPr="00AA4948" w14:paraId="691FD3F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7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H34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8" w14:textId="35FA1A12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 xml:space="preserve">Luff tape starts </w:t>
            </w:r>
            <w:r w:rsidR="00AA4948" w:rsidRPr="00AA4948">
              <w:rPr>
                <w:rFonts w:eastAsia="Courier New" w:cstheme="minorHAnsi"/>
                <w:sz w:val="24"/>
                <w:szCs w:val="24"/>
              </w:rPr>
              <w:t>650mm</w:t>
            </w:r>
            <w:r w:rsidRPr="00AA4948">
              <w:rPr>
                <w:rFonts w:eastAsia="Courier New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9" w14:textId="56C6F563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650mm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A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63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948" w:rsidRPr="00AA4948" w14:paraId="691FD4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C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H35</w:t>
            </w: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D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Specialty Sail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E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No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3FF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64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A4948" w:rsidRPr="00AA4948" w14:paraId="691FD4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401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402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r w:rsidRPr="00AA4948">
              <w:rPr>
                <w:rFonts w:eastAsia="Courier New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403" w14:textId="77777777" w:rsidR="00D10865" w:rsidRPr="00AA4948" w:rsidRDefault="00D10865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14:paraId="691FD404" w14:textId="77777777" w:rsidR="00D10865" w:rsidRPr="00AA4948" w:rsidRDefault="00000000">
            <w:pPr>
              <w:rPr>
                <w:rFonts w:cstheme="minorHAnsi"/>
                <w:sz w:val="24"/>
                <w:szCs w:val="24"/>
              </w:rPr>
            </w:pPr>
            <w:hyperlink r:id="rId65">
              <w:r w:rsidRPr="00AA4948">
                <w:rPr>
                  <w:rFonts w:eastAsia="Courier New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1FD406" w14:textId="77777777" w:rsidR="00D10865" w:rsidRPr="00AA4948" w:rsidRDefault="00D10865">
      <w:pPr>
        <w:rPr>
          <w:rFonts w:eastAsia="Calibri" w:cstheme="minorHAnsi"/>
          <w:sz w:val="24"/>
          <w:szCs w:val="24"/>
        </w:rPr>
      </w:pPr>
    </w:p>
    <w:sectPr w:rsidR="00D10865" w:rsidRPr="00AA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65"/>
    <w:rsid w:val="00AA4948"/>
    <w:rsid w:val="00D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D241"/>
  <w15:docId w15:val="{EBCAB77D-45E2-47CF-B209-0DD6E52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Fareast Sails</cp:lastModifiedBy>
  <cp:revision>2</cp:revision>
  <dcterms:created xsi:type="dcterms:W3CDTF">2023-09-12T15:16:00Z</dcterms:created>
  <dcterms:modified xsi:type="dcterms:W3CDTF">2023-09-12T15:17:00Z</dcterms:modified>
</cp:coreProperties>
</file>