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799D" w14:textId="77777777" w:rsidR="0042676A" w:rsidRPr="00423532" w:rsidRDefault="0042676A" w:rsidP="0042676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4"/>
        <w:gridCol w:w="2491"/>
        <w:gridCol w:w="572"/>
      </w:tblGrid>
      <w:tr w:rsidR="00423532" w:rsidRPr="00423532" w14:paraId="0873A77D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85ECA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954A8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Hunter 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192BD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7000607 Phil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7311B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16F94FC7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D0F3F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EBD80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8BAA0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C983D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065285F9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64341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F1D22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7964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DB93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4E173145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66B1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267D9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6B79E" w14:textId="0B641A0B" w:rsidR="0042676A" w:rsidRPr="00423532" w:rsidRDefault="00522C99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cstheme="minorHAnsi"/>
                <w:sz w:val="24"/>
                <w:szCs w:val="24"/>
              </w:rPr>
              <w:t>33</w:t>
            </w:r>
            <w:r w:rsidRPr="00423532">
              <w:rPr>
                <w:rFonts w:cstheme="minorHAnsi"/>
                <w:sz w:val="24"/>
                <w:szCs w:val="24"/>
              </w:rPr>
              <w:t xml:space="preserve">ft </w:t>
            </w:r>
            <w:r w:rsidRPr="00423532">
              <w:rPr>
                <w:rFonts w:cstheme="minorHAnsi"/>
                <w:sz w:val="24"/>
                <w:szCs w:val="24"/>
              </w:rPr>
              <w:t>8</w:t>
            </w:r>
            <w:r w:rsidRPr="00423532">
              <w:rPr>
                <w:rFonts w:cstheme="minorHAnsi"/>
                <w:sz w:val="24"/>
                <w:szCs w:val="24"/>
              </w:rPr>
              <w:t xml:space="preserve">in </w:t>
            </w:r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680A7F" w:rsidRPr="00680A7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33.33 feet</w:t>
            </w:r>
            <w:r w:rsidR="00680A7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DC52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7085D5D3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0B17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6831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1FCF0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5490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7DB4FC79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04B9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71DD3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01B8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EB00F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721185B6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A3AC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1BEBF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F873F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37E7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1A021A24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38D6E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5879C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02C90" w14:textId="25093B4C" w:rsidR="0042676A" w:rsidRPr="00423532" w:rsidRDefault="00522C99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A4F54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5D0575C3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19BA3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C9DC7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D7B70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54E9C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1711A4AF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3916F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F0FC4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C8DC6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7A7EB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1444CA61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79DE6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14F9B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7B8FD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086EC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6DA5930E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9905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F2DFB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D5DD" w14:textId="1B83C0D7" w:rsidR="0042676A" w:rsidRPr="00423532" w:rsidRDefault="009D62F6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12ft 6in</w:t>
            </w:r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07DC4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67E1684E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76B89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2C88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1500" w14:textId="21B42CD3" w:rsidR="0042676A" w:rsidRPr="00423532" w:rsidRDefault="009D62F6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20ft 0in</w:t>
            </w:r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498A9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328774B7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5B2A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54A81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EE16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96D0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320705B3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57171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B12D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2DCDF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2278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5ACACFE1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26F08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A58EE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25FD5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318C9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726C4B4F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5C421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F436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ADBB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D146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4F2C6617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1095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F9C5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4EC02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E2B8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2D384C7F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5180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90D6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54CF7" w14:textId="6D0F685F" w:rsidR="0042676A" w:rsidRPr="00423532" w:rsidRDefault="009D62F6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White</w:t>
            </w:r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76CB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2B297908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7CA0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F3D1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9621" w14:textId="3D7D4415" w:rsidR="0042676A" w:rsidRPr="00423532" w:rsidRDefault="009D62F6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5DE9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47F5A758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4E306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4315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857AC" w14:textId="2367B179" w:rsidR="0042676A" w:rsidRPr="00423532" w:rsidRDefault="009D62F6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#6 (5.5mm)</w:t>
            </w:r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0933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59D91C05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1AF30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AA492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8509A" w14:textId="62ADF8FA" w:rsidR="0042676A" w:rsidRPr="00423532" w:rsidRDefault="00423532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cstheme="minorHAnsi"/>
                <w:sz w:val="24"/>
                <w:szCs w:val="24"/>
              </w:rPr>
              <w:t>Harken MkII unit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8FC6F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723B71DF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C2A8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94E1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83A4E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8F83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532" w:rsidRPr="00423532" w14:paraId="30E4686E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C7DAE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E7E36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BD27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4B59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2A6FAB29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7084C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61842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9536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20E69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6DEE5D54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615A5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914F0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5054A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DA61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532" w:rsidRPr="00423532" w14:paraId="4BFE204B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5227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F9F12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6DF4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4D939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4483F825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CD1D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B2A5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82701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1AA4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7D165DED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72DE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A76CD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939B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761F9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532" w:rsidRPr="00423532" w14:paraId="49FB0B43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E5072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10F4A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569C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7883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423532" w:rsidRPr="00423532" w14:paraId="0C4E1CEA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E2BB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EE28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66A6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BA5C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532" w:rsidRPr="00423532" w14:paraId="7D97876F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7E70B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6703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CC03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A5479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65DDBD52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B997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3B0E6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60F44" w14:textId="5F581DA3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423532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87E2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01AAD024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D2ED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834C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D31A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53C8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2A827A00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F9633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1EC71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8884C" w14:textId="7DF79CFF" w:rsidR="0042676A" w:rsidRPr="00423532" w:rsidRDefault="00423532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11in</w:t>
            </w:r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1BAA7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532" w:rsidRPr="00423532" w14:paraId="2926695F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F2A0A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CABE2" w14:textId="1A707FE2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423532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36in</w:t>
            </w: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AC64E" w14:textId="38E3FE98" w:rsidR="0042676A" w:rsidRPr="00423532" w:rsidRDefault="00423532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36in</w:t>
            </w:r>
            <w:r w:rsidR="0042676A"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689EF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532" w:rsidRPr="00423532" w14:paraId="7DF0393E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5294B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DFC88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DE8E4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C337E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532" w:rsidRPr="00423532" w14:paraId="32C89140" w14:textId="77777777" w:rsidTr="004267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102E0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80EE4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42353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FE731" w14:textId="77777777" w:rsidR="0042676A" w:rsidRPr="00423532" w:rsidRDefault="0042676A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51CA4" w14:textId="77777777" w:rsidR="0042676A" w:rsidRPr="00423532" w:rsidRDefault="00680A7F" w:rsidP="004267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42676A" w:rsidRPr="00423532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3791DA3" w14:textId="77777777" w:rsidR="0042676A" w:rsidRPr="00423532" w:rsidRDefault="0042676A" w:rsidP="0042676A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62B363C" w14:textId="77777777" w:rsidR="00D218B8" w:rsidRPr="00423532" w:rsidRDefault="00D218B8">
      <w:pPr>
        <w:rPr>
          <w:rFonts w:cstheme="minorHAnsi"/>
          <w:sz w:val="24"/>
          <w:szCs w:val="24"/>
        </w:rPr>
      </w:pPr>
    </w:p>
    <w:sectPr w:rsidR="00D218B8" w:rsidRPr="0042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6A"/>
    <w:rsid w:val="00104EEA"/>
    <w:rsid w:val="00423532"/>
    <w:rsid w:val="0042676A"/>
    <w:rsid w:val="00522C99"/>
    <w:rsid w:val="00680A7F"/>
    <w:rsid w:val="009D62F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B6A3"/>
  <w15:chartTrackingRefBased/>
  <w15:docId w15:val="{F37FE35D-2DDC-4945-BA84-02414C2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2023-06-06T21:23:00Z</dcterms:created>
  <dcterms:modified xsi:type="dcterms:W3CDTF">2023-06-07T16:58:00Z</dcterms:modified>
</cp:coreProperties>
</file>