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ED94" w14:textId="77777777" w:rsidR="00EE033E" w:rsidRPr="00873CAC" w:rsidRDefault="00EE033E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1F4D8A4" w14:textId="77777777" w:rsidR="00EE033E" w:rsidRPr="00873CAC" w:rsidRDefault="00EE033E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378BB4F" w14:textId="77777777" w:rsidR="00EE369F" w:rsidRPr="00873CAC" w:rsidRDefault="005E157C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cstheme="minorHAnsi"/>
          <w:noProof/>
          <w:sz w:val="24"/>
          <w:szCs w:val="24"/>
        </w:rPr>
        <w:drawing>
          <wp:inline distT="0" distB="0" distL="0" distR="0" wp14:anchorId="518259AA" wp14:editId="3BDDCA25">
            <wp:extent cx="5278120" cy="4624070"/>
            <wp:effectExtent l="0" t="0" r="0" b="5080"/>
            <wp:docPr id="2973137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62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5C140" w14:textId="77777777" w:rsidR="00EE369F" w:rsidRPr="00873CAC" w:rsidRDefault="00EE369F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702EAE1" w14:textId="77777777" w:rsidR="00EE369F" w:rsidRPr="00873CAC" w:rsidRDefault="00EE369F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>Lazy Bag Measurements:</w:t>
      </w:r>
    </w:p>
    <w:p w14:paraId="52AB2ED1" w14:textId="77777777" w:rsidR="00EE369F" w:rsidRPr="00873CAC" w:rsidRDefault="00EE369F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83C468D" w14:textId="77777777" w:rsidR="00226E5E" w:rsidRPr="00873CAC" w:rsidRDefault="00EE369F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A = </w:t>
      </w:r>
      <w:r w:rsidR="00226E5E" w:rsidRPr="00873CAC">
        <w:rPr>
          <w:rFonts w:eastAsia="Times New Roman" w:cstheme="minorHAnsi"/>
          <w:kern w:val="0"/>
          <w:sz w:val="24"/>
          <w:szCs w:val="24"/>
          <w14:ligatures w14:val="none"/>
        </w:rPr>
        <w:t>0.520M</w:t>
      </w:r>
    </w:p>
    <w:p w14:paraId="1835CFD7" w14:textId="40969091" w:rsidR="00DC4EE5" w:rsidRPr="00873CAC" w:rsidRDefault="00DC4EE5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>B =</w:t>
      </w:r>
      <w:r w:rsidR="00137900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DA25A2" w:rsidRPr="00873CAC">
        <w:rPr>
          <w:rFonts w:eastAsia="Times New Roman" w:cstheme="minorHAnsi"/>
          <w:kern w:val="0"/>
          <w:sz w:val="24"/>
          <w:szCs w:val="24"/>
          <w14:ligatures w14:val="none"/>
        </w:rPr>
        <w:t>4.41M</w:t>
      </w:r>
    </w:p>
    <w:p w14:paraId="533629D6" w14:textId="77777777" w:rsidR="00B25148" w:rsidRPr="00873CAC" w:rsidRDefault="00DC4EE5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C = </w:t>
      </w:r>
      <w:r w:rsidR="00CA1E29" w:rsidRPr="00873CAC">
        <w:rPr>
          <w:rFonts w:eastAsia="Times New Roman" w:cstheme="minorHAnsi"/>
          <w:kern w:val="0"/>
          <w:sz w:val="24"/>
          <w:szCs w:val="24"/>
          <w14:ligatures w14:val="none"/>
        </w:rPr>
        <w:t>0.13M</w:t>
      </w:r>
      <w:r w:rsidR="00480970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 (based on sail foot of </w:t>
      </w:r>
      <w:r w:rsidR="00B25148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4.09M and distance between aft face of mast and outhaul </w:t>
      </w:r>
    </w:p>
    <w:p w14:paraId="5C548D5E" w14:textId="041509DE" w:rsidR="00DC4EE5" w:rsidRPr="00873CAC" w:rsidRDefault="00B25148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               sheave of 4.22m)</w:t>
      </w:r>
    </w:p>
    <w:p w14:paraId="21287BF0" w14:textId="53110480" w:rsidR="00DC4EE5" w:rsidRPr="00873CAC" w:rsidRDefault="00DC4EE5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D = </w:t>
      </w:r>
      <w:r w:rsidR="00EE79C7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Subject to new Main Sail size. Current Bag = </w:t>
      </w:r>
      <w:r w:rsidR="00B65F4C" w:rsidRPr="00873CAC">
        <w:rPr>
          <w:rFonts w:eastAsia="Times New Roman" w:cstheme="minorHAnsi"/>
          <w:kern w:val="0"/>
          <w:sz w:val="24"/>
          <w:szCs w:val="24"/>
          <w14:ligatures w14:val="none"/>
        </w:rPr>
        <w:t>0.70M</w:t>
      </w:r>
    </w:p>
    <w:p w14:paraId="6F3E3D3F" w14:textId="2B4BB6EB" w:rsidR="00DC4EE5" w:rsidRPr="00873CAC" w:rsidRDefault="00DC4EE5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E = </w:t>
      </w:r>
      <w:r w:rsidR="00B65F4C" w:rsidRPr="00873CAC">
        <w:rPr>
          <w:rFonts w:eastAsia="Times New Roman" w:cstheme="minorHAnsi"/>
          <w:kern w:val="0"/>
          <w:sz w:val="24"/>
          <w:szCs w:val="24"/>
          <w14:ligatures w14:val="none"/>
        </w:rPr>
        <w:t>Subject to new Main Sail size. Current Bag = 0.50M</w:t>
      </w:r>
    </w:p>
    <w:p w14:paraId="47993875" w14:textId="07E6DEA5" w:rsidR="002A5FDE" w:rsidRPr="00873CAC" w:rsidRDefault="00DC4EE5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>F</w:t>
      </w:r>
      <w:r w:rsidR="002A5FDE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 =</w:t>
      </w:r>
      <w:r w:rsidR="00B65F4C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 Subject to new Main Sail size. Current Bag = 0.</w:t>
      </w:r>
      <w:r w:rsidR="00B12F87" w:rsidRPr="00873CAC">
        <w:rPr>
          <w:rFonts w:eastAsia="Times New Roman" w:cstheme="minorHAnsi"/>
          <w:kern w:val="0"/>
          <w:sz w:val="24"/>
          <w:szCs w:val="24"/>
          <w14:ligatures w14:val="none"/>
        </w:rPr>
        <w:t>35</w:t>
      </w:r>
      <w:r w:rsidR="00B65F4C" w:rsidRPr="00873CAC">
        <w:rPr>
          <w:rFonts w:eastAsia="Times New Roman" w:cstheme="minorHAnsi"/>
          <w:kern w:val="0"/>
          <w:sz w:val="24"/>
          <w:szCs w:val="24"/>
          <w14:ligatures w14:val="none"/>
        </w:rPr>
        <w:t>M</w:t>
      </w:r>
    </w:p>
    <w:p w14:paraId="174CB050" w14:textId="45E887A2" w:rsidR="002A5FDE" w:rsidRPr="00873CAC" w:rsidRDefault="002A5FDE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G = </w:t>
      </w:r>
      <w:r w:rsidR="000D7784" w:rsidRPr="00873CAC">
        <w:rPr>
          <w:rFonts w:eastAsia="Times New Roman" w:cstheme="minorHAnsi"/>
          <w:kern w:val="0"/>
          <w:sz w:val="24"/>
          <w:szCs w:val="24"/>
          <w14:ligatures w14:val="none"/>
        </w:rPr>
        <w:t>G1 &amp; G2 to be confirmed</w:t>
      </w:r>
      <w:r w:rsidR="00B12F87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 by Sailmaker based on new Main Sail </w:t>
      </w:r>
      <w:r w:rsidR="000D7784" w:rsidRPr="00873CAC">
        <w:rPr>
          <w:rFonts w:eastAsia="Times New Roman" w:cstheme="minorHAnsi"/>
          <w:kern w:val="0"/>
          <w:sz w:val="24"/>
          <w:szCs w:val="24"/>
          <w14:ligatures w14:val="none"/>
        </w:rPr>
        <w:t>design</w:t>
      </w:r>
    </w:p>
    <w:p w14:paraId="657949E8" w14:textId="77777777" w:rsidR="00B741BC" w:rsidRPr="00873CAC" w:rsidRDefault="002A5FDE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>H = Slides required. Track Size</w:t>
      </w:r>
      <w:r w:rsidR="00305D55" w:rsidRPr="00873CAC">
        <w:rPr>
          <w:rFonts w:eastAsia="Times New Roman" w:cstheme="minorHAnsi"/>
          <w:kern w:val="0"/>
          <w:sz w:val="24"/>
          <w:szCs w:val="24"/>
          <w14:ligatures w14:val="none"/>
        </w:rPr>
        <w:t>: Waist 6mm</w:t>
      </w:r>
      <w:r w:rsidR="00C40B8D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8C223C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Round Profile, Max </w:t>
      </w:r>
      <w:r w:rsidR="00C40B8D" w:rsidRPr="00873CAC">
        <w:rPr>
          <w:rFonts w:eastAsia="Times New Roman" w:cstheme="minorHAnsi"/>
          <w:kern w:val="0"/>
          <w:sz w:val="24"/>
          <w:szCs w:val="24"/>
          <w14:ligatures w14:val="none"/>
        </w:rPr>
        <w:t>Diameter 12.5mm</w:t>
      </w:r>
    </w:p>
    <w:p w14:paraId="3CD6F814" w14:textId="77777777" w:rsidR="00B741BC" w:rsidRPr="00873CAC" w:rsidRDefault="00B741BC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0B6BFC1" w14:textId="59D1426F" w:rsidR="005E157C" w:rsidRPr="00873CAC" w:rsidRDefault="00B741BC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>Fabric / Colour: Sunbrella Cadet Grey</w:t>
      </w:r>
      <w:r w:rsidR="005E157C" w:rsidRPr="00873CAC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="005E157C" w:rsidRPr="00873CAC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="005E157C" w:rsidRPr="00873CAC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="005E157C" w:rsidRPr="00873CAC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="005E157C" w:rsidRPr="00873CAC">
        <w:rPr>
          <w:rFonts w:eastAsia="Times New Roman" w:cstheme="minorHAnsi"/>
          <w:kern w:val="0"/>
          <w:sz w:val="24"/>
          <w:szCs w:val="24"/>
          <w14:ligatures w14:val="none"/>
        </w:rPr>
        <w:lastRenderedPageBreak/>
        <w:br/>
      </w:r>
    </w:p>
    <w:p w14:paraId="4DE6FF4B" w14:textId="77777777" w:rsidR="005E157C" w:rsidRPr="00873CAC" w:rsidRDefault="005E157C" w:rsidP="005E157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164"/>
        <w:gridCol w:w="3985"/>
        <w:gridCol w:w="572"/>
      </w:tblGrid>
      <w:tr w:rsidR="00873CAC" w:rsidRPr="00873CAC" w14:paraId="4A2EBEF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CB23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DDD3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Mainsail - Beneteau Oceanis 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D77A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7000529 Justin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328B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0C5A104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1D21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4AE1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9E9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DD2B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6972D84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EA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EC46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0A191" w14:textId="5C473D13" w:rsidR="005E157C" w:rsidRPr="00873CAC" w:rsidRDefault="00DA7706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19D5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72E4B92B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AB6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E79B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197F" w14:textId="1BBFA270" w:rsidR="005E157C" w:rsidRPr="00873CAC" w:rsidRDefault="00DA7706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FEB1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0B005650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A3E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CA35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2DCF" w14:textId="21C764ED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1DF7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429B6B9F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FCC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D1D3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5073" w14:textId="028206C6" w:rsidR="005E157C" w:rsidRPr="00873CAC" w:rsidRDefault="00532CD2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with </w:t>
            </w:r>
            <w:r w:rsidR="00DA7706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Slug</w:t>
            </w:r>
            <w:r w:rsidR="00D64ECA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(</w:t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slug details: </w:t>
            </w:r>
            <w:r w:rsidR="00D64ECA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6mm waist</w:t>
            </w:r>
            <w:r w:rsidR="00204013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,</w:t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132E33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round with</w:t>
            </w:r>
            <w:r w:rsidR="00D64ECA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12.5mm max diameter</w:t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3AD2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62C0DD91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8AC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5C4B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B669" w14:textId="1B33E71E" w:rsidR="005E157C" w:rsidRPr="00873CAC" w:rsidRDefault="00DB365B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C5BE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CED4076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F1D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DF9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05E3" w14:textId="59F804BE" w:rsidR="005E157C" w:rsidRPr="00873CAC" w:rsidRDefault="00DB365B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59621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5F6A52F7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ECBD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F53F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236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8B7A8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44DE18C3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AAA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8386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8DE06" w14:textId="3516D556" w:rsidR="005E157C" w:rsidRPr="00873CAC" w:rsidRDefault="00532CD2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</w:t>
            </w:r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A69E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389B16EB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8DA1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46C3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95AF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3AAC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3645AB63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AF68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1A6D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463F" w14:textId="1A3856F6" w:rsidR="005E157C" w:rsidRPr="00873CAC" w:rsidRDefault="00DB365B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5A4F2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12A509A3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B5C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71B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DB2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791E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4B1FAFD8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670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C6A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83E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D23B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7AB374A8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9CA3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495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4C8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8391B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3ECDE2C9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458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BD0B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F9E9" w14:textId="5EADEA2B" w:rsidR="005E157C" w:rsidRPr="00873CAC" w:rsidRDefault="00A97D47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Partial</w:t>
            </w:r>
            <w:r w:rsidR="00E069BF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ly </w:t>
            </w:r>
            <w:proofErr w:type="gramStart"/>
            <w:r w:rsidR="00E069BF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Fractional </w:t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–</w:t>
            </w:r>
            <w:proofErr w:type="gramEnd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See Notes</w:t>
            </w:r>
            <w:r w:rsidR="000D0CA7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8F2AC7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&amp; Photo </w:t>
            </w:r>
            <w:r w:rsidR="000D0CA7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A3C09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51B9512F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217B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52B3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6AA94" w14:textId="1609C21F" w:rsidR="005E157C" w:rsidRPr="00873CAC" w:rsidRDefault="000D0CA7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AB6F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0E26C1E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47C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412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EC85D" w14:textId="50FD52C8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59CC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4ED743AF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A5A4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5D33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5EB21" w14:textId="67409176" w:rsidR="005E157C" w:rsidRPr="00873CAC" w:rsidRDefault="00B054B8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499F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641F539C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723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28B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60B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B4C3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6F64BE1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7F6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9CA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DE1A" w14:textId="58358DBA" w:rsidR="005E157C" w:rsidRPr="00873CAC" w:rsidRDefault="00B448FE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Grommet </w:t>
            </w:r>
            <w:r w:rsidR="00EA3B3B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(35mm press 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7C10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7AA36B53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9B6F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7BA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1E7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11.81m  Max</w:t>
            </w:r>
            <w:proofErr w:type="gramEnd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C92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6339EDDA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95C0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F1E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F1D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4.089m  Max</w:t>
            </w:r>
            <w:proofErr w:type="gramEnd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CD2A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2A125EB2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6A79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8107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D73F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58094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0858A096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79D9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59C4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8EAEB" w14:textId="2F2AB842" w:rsidR="005E157C" w:rsidRPr="00873CAC" w:rsidRDefault="00E0329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909C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3CAC" w:rsidRPr="00873CAC" w14:paraId="6A79350E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620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521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B74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77C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1392B62F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54E8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24ED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8222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29F3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3CAC" w:rsidRPr="00873CAC" w14:paraId="1668F42C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DB3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213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5E8C" w14:textId="4A03EB71" w:rsidR="005E157C" w:rsidRPr="00873CAC" w:rsidRDefault="00131898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0EB3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79D31434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FB4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7F1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0940" w14:textId="2E02AFDF" w:rsidR="005E157C" w:rsidRPr="00873CAC" w:rsidRDefault="002D0E0E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Seldon 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9904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489B94D7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B025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337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AD2C" w14:textId="3821CFFC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6E7D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68405347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D75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142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0DC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6D2E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5149A8DF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B54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CFD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3DC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8FC8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3E6B3952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5C3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5E5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6A19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456D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4826089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C6A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893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3A8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10E1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79836B14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4048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DAE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3842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4A13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1D0B8154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FD69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8A0F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5225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2427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49D022F2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47A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F78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08A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06F8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7536DFB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9895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7A6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F44B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BFA0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13819A3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F9B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DEE6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F4C2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DF4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722A991A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C507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CAC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0CD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76D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5C2137AE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05E7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34A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2C03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EE7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085096E4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FB3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EB4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23C17" w14:textId="42C40B1F" w:rsidR="005E157C" w:rsidRPr="00873CAC" w:rsidRDefault="00D93215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2B45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688DEAFB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94B5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4B3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C20D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2B4C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43E1EA8F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A07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A8D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931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7137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5435DED3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4A3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CDB4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19D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5DC2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4637EE88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2E8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BDC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086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4F7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581F5FD4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A5A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039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01D5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3A4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735027BE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1E0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06D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B865" w14:textId="637F8D5A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EF35B5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028A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3902B03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1AC6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F68A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E667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EE6F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5FFB8546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CEE74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BA32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EDB8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85AAD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3CAC" w:rsidRPr="00873CAC" w14:paraId="2728AF98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4B3F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89C9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B22F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A4C94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3CAC" w:rsidRPr="00873CAC" w14:paraId="4B05E7E6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52E5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07EF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30FF5" w14:textId="1A1F5F92" w:rsidR="005E157C" w:rsidRPr="00873CAC" w:rsidRDefault="008F0C8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8287B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C9E4E01" w14:textId="77777777" w:rsidR="005E157C" w:rsidRPr="00873CAC" w:rsidRDefault="005E157C" w:rsidP="005E157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908"/>
        <w:gridCol w:w="3297"/>
        <w:gridCol w:w="572"/>
      </w:tblGrid>
      <w:tr w:rsidR="00873CAC" w:rsidRPr="00873CAC" w14:paraId="57B9758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341F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6BD7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 Beneteau Oceanis 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F13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7000529 Justin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5F3D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79B34FC9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E626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2099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E7EA7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9894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31364B4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8D5A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E08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978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091CD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5B5D2319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39D0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813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1A25" w14:textId="74C701BB" w:rsidR="00F630FB" w:rsidRPr="00873CAC" w:rsidRDefault="00F630FB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Actual Max Hoist of furler is 12.6</w:t>
            </w:r>
            <w:r w:rsidR="00B34546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 </w:t>
            </w:r>
            <w:r w:rsidR="00215439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(without allowing gap between halyard swivel and top guard</w:t>
            </w:r>
            <w:r w:rsidR="009D5D59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  <w:p w14:paraId="136C2182" w14:textId="77777777" w:rsidR="00F630FB" w:rsidRPr="00873CAC" w:rsidRDefault="00F630FB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2C55189B" w14:textId="28DA4B0D" w:rsidR="005E157C" w:rsidRPr="00873CAC" w:rsidRDefault="009D5D59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Length </w:t>
            </w:r>
            <w:r w:rsidR="008B6544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= </w:t>
            </w:r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12.440m webbing loop tip to webbing loop tip (Max)</w:t>
            </w:r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CA0C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5193EAA2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4FC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922A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3B56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8ACE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43801E3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D34F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126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642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A289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4A4B411A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D40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613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9762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F46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26D0876A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5DE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6B5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00C8" w14:textId="4C4F5520" w:rsidR="005E157C" w:rsidRPr="00873CAC" w:rsidRDefault="0035791E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F57C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5B364EC7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E7C08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1DEC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22B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25E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6B18D3DE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915E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A81E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586B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D8BC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1FB20D4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4E5C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0067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5EBA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D9A3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75814A1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3C90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53B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E608" w14:textId="3D305702" w:rsidR="005E157C" w:rsidRPr="00873CAC" w:rsidRDefault="0035791E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841E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4B7B4037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524D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DC2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24C24" w14:textId="30636EDA" w:rsidR="005E157C" w:rsidRPr="00873CAC" w:rsidRDefault="007715C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D7EB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7837532A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62C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921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C1719" w14:textId="05E2A7DA" w:rsidR="00053657" w:rsidRPr="00873CAC" w:rsidRDefault="005E157C" w:rsidP="00053657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13.24m</w:t>
            </w:r>
          </w:p>
          <w:p w14:paraId="7338EECA" w14:textId="617C1FEF" w:rsidR="007715C0" w:rsidRPr="00873CAC" w:rsidRDefault="007715C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C04E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7F6BF39A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E627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A63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72EA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A072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4F419C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D520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FE25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A94F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2C45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1A7186F4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842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1566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FBF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111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28DFEBC6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306F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E569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DCA0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C7E8F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3D1C979E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4CAC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C39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450A4" w14:textId="3370A8C9" w:rsidR="005E157C" w:rsidRPr="00873CAC" w:rsidRDefault="00B62999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Sunbrella </w:t>
            </w:r>
            <w:r w:rsidR="002D14D9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Cadet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6634F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0B2FB632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564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8146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4E45" w14:textId="1AD8F361" w:rsidR="005E157C" w:rsidRPr="00873CAC" w:rsidRDefault="00B62999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A18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417B88EB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580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709C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E7C64" w14:textId="7951AD35" w:rsidR="005E157C" w:rsidRPr="00873CAC" w:rsidRDefault="00905B5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0083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65FD0CFF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0655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D209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6F93F" w14:textId="458D08D5" w:rsidR="005E157C" w:rsidRPr="00873CAC" w:rsidRDefault="00905B5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Profurl </w:t>
            </w:r>
            <w:r w:rsidR="00730820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B35S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C3E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69DFC9ED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91C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D59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C83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8AF0A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666D2119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28B3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DD4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F47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5377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69CDDEC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B29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03EE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8EB4B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86DF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2E7BD5E6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80987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515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7538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D1C9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3D4FA69B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B62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57E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1DDB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49B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298B57D7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759D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E0BD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C0D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0FD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572A6B5E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977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F96B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4A43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C222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3CAC" w:rsidRPr="00873CAC" w14:paraId="14FF3A67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C6E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1F8E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2E5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518A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873CAC" w:rsidRPr="00873CAC" w14:paraId="6981A12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03E5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369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E43E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FA5A0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E157C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873CAC" w:rsidRPr="00873CAC" w14:paraId="3F15C46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073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D612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4B81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5AF8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29E381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C2A89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8AD6C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1F867" w14:textId="0A58149D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30820"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5E1B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3FEFA135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A444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A896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EE16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7D0A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69E816D8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83E0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163B8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725E" w14:textId="5E2BC171" w:rsidR="005E157C" w:rsidRPr="00873CAC" w:rsidRDefault="000161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68E6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873CAC" w:rsidRPr="00873CAC" w14:paraId="25F2C0C4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14DC4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0FDE5" w14:textId="4FA8ED28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8FBAD" w14:textId="022D4EFE" w:rsidR="005E157C" w:rsidRPr="00873CAC" w:rsidRDefault="00273943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C129B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3CAC" w:rsidRPr="00873CAC" w14:paraId="7E20BC32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9EDC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4C010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929EA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9B27A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873CAC" w:rsidRPr="00873CAC" w14:paraId="2ABBB818" w14:textId="77777777" w:rsidTr="005E157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0CE1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0036D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873CA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06515" w14:textId="77777777" w:rsidR="005E157C" w:rsidRPr="00873CAC" w:rsidRDefault="005E157C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2B378" w14:textId="77777777" w:rsidR="005E157C" w:rsidRPr="00873CAC" w:rsidRDefault="00000000" w:rsidP="005E157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6" w:history="1">
              <w:r w:rsidR="005E157C" w:rsidRPr="00873CA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1D6483C" w14:textId="63C78D60" w:rsidR="00AC03D3" w:rsidRPr="00873CAC" w:rsidRDefault="00AC03D3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:u w:val="single"/>
          <w14:ligatures w14:val="none"/>
        </w:rPr>
        <w:t>EXTRA NOTES</w:t>
      </w:r>
    </w:p>
    <w:p w14:paraId="4EBEBBA8" w14:textId="7DE2B1E5" w:rsidR="00CA42A3" w:rsidRPr="00873CAC" w:rsidRDefault="00CA42A3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M14 Note: </w:t>
      </w:r>
      <w:r w:rsidR="00C53148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Beneteau Manual refers to the rig as a </w:t>
      </w:r>
      <w:r w:rsidR="00BA1A79" w:rsidRPr="00873CAC">
        <w:rPr>
          <w:rFonts w:eastAsia="Times New Roman" w:cstheme="minorHAnsi"/>
          <w:kern w:val="0"/>
          <w:sz w:val="24"/>
          <w:szCs w:val="24"/>
          <w14:ligatures w14:val="none"/>
        </w:rPr>
        <w:t>“</w:t>
      </w:r>
      <w:r w:rsidR="00C53148" w:rsidRPr="00873CAC">
        <w:rPr>
          <w:rFonts w:eastAsia="Times New Roman" w:cstheme="minorHAnsi"/>
          <w:kern w:val="0"/>
          <w:sz w:val="24"/>
          <w:szCs w:val="24"/>
          <w14:ligatures w14:val="none"/>
        </w:rPr>
        <w:t>9/10 fractional</w:t>
      </w:r>
      <w:r w:rsidR="00BA1A79" w:rsidRPr="00873CAC">
        <w:rPr>
          <w:rFonts w:eastAsia="Times New Roman" w:cstheme="minorHAnsi"/>
          <w:kern w:val="0"/>
          <w:sz w:val="24"/>
          <w:szCs w:val="24"/>
          <w14:ligatures w14:val="none"/>
        </w:rPr>
        <w:t>”</w:t>
      </w:r>
      <w:r w:rsidR="00C53148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 rig. The forestay </w:t>
      </w:r>
      <w:r w:rsidR="00742DC5" w:rsidRPr="00873CAC">
        <w:rPr>
          <w:rFonts w:eastAsia="Times New Roman" w:cstheme="minorHAnsi"/>
          <w:kern w:val="0"/>
          <w:sz w:val="24"/>
          <w:szCs w:val="24"/>
          <w14:ligatures w14:val="none"/>
        </w:rPr>
        <w:t>attaches slightly below mast head (see photo</w:t>
      </w:r>
      <w:r w:rsidR="00672FC1" w:rsidRPr="00873CAC">
        <w:rPr>
          <w:rFonts w:eastAsia="Times New Roman" w:cstheme="minorHAnsi"/>
          <w:kern w:val="0"/>
          <w:sz w:val="24"/>
          <w:szCs w:val="24"/>
          <w14:ligatures w14:val="none"/>
        </w:rPr>
        <w:t>)</w:t>
      </w:r>
      <w:r w:rsidR="00DA4207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</w:p>
    <w:p w14:paraId="7402062E" w14:textId="1DCE0923" w:rsidR="00742DC5" w:rsidRPr="00873CAC" w:rsidRDefault="003F37E6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2E1BCC51" wp14:editId="61B12439">
            <wp:extent cx="3051804" cy="4068420"/>
            <wp:effectExtent l="0" t="0" r="0" b="8890"/>
            <wp:docPr id="1859723445" name="Picture 1" descr="A picture containing sky, outdoor, sailboat,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723445" name="Picture 1" descr="A picture containing sky, outdoor, sailboat, sh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7" r:link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86" cy="408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FB29" w14:textId="0BEFC26D" w:rsidR="00672FC1" w:rsidRPr="00873CAC" w:rsidRDefault="00672FC1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H12 Note: Per photo and note above for M14. “I” dimension </w:t>
      </w:r>
      <w:r w:rsidR="00174ED3" w:rsidRPr="00873CAC">
        <w:rPr>
          <w:rFonts w:eastAsia="Times New Roman" w:cstheme="minorHAnsi"/>
          <w:kern w:val="0"/>
          <w:sz w:val="24"/>
          <w:szCs w:val="24"/>
          <w14:ligatures w14:val="none"/>
        </w:rPr>
        <w:t>does not reflect slightly lower anchor point of forestay</w:t>
      </w:r>
      <w:r w:rsidR="005D6A6B" w:rsidRPr="00873CAC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  <w:r w:rsidR="004C6E33" w:rsidRPr="00873CAC">
        <w:rPr>
          <w:rFonts w:eastAsia="Times New Roman" w:cstheme="minorHAnsi"/>
          <w:kern w:val="0"/>
          <w:sz w:val="24"/>
          <w:szCs w:val="24"/>
          <w14:ligatures w14:val="none"/>
        </w:rPr>
        <w:t>Max Hoist of furler provided above</w:t>
      </w:r>
      <w:r w:rsidR="00B741BC" w:rsidRPr="00873CAC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0876BC00" w14:textId="58F7F3F8" w:rsidR="00E14AF6" w:rsidRPr="00873CAC" w:rsidRDefault="00E14AF6">
      <w:pPr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FDF791E" w14:textId="5E9E9849" w:rsidR="00E14AF6" w:rsidRPr="00873CAC" w:rsidRDefault="00E14AF6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kern w:val="0"/>
          <w:sz w:val="24"/>
          <w:szCs w:val="24"/>
          <w14:ligatures w14:val="none"/>
        </w:rPr>
        <w:t>For info only: Following pages contain copies of factory sail and lazy bag desi</w:t>
      </w:r>
      <w:r w:rsidR="000D22B7" w:rsidRPr="00873CAC">
        <w:rPr>
          <w:rFonts w:eastAsia="Times New Roman" w:cstheme="minorHAnsi"/>
          <w:kern w:val="0"/>
          <w:sz w:val="24"/>
          <w:szCs w:val="24"/>
          <w14:ligatures w14:val="none"/>
        </w:rPr>
        <w:t>gns should this information be of additional use.</w:t>
      </w:r>
    </w:p>
    <w:p w14:paraId="5304A704" w14:textId="77777777" w:rsidR="00F74145" w:rsidRPr="00873CAC" w:rsidRDefault="00F74145">
      <w:pPr>
        <w:rPr>
          <w:rFonts w:eastAsia="Times New Roman" w:cstheme="minorHAnsi"/>
          <w:kern w:val="0"/>
          <w:sz w:val="24"/>
          <w:szCs w:val="24"/>
          <w14:ligatures w14:val="none"/>
        </w:rPr>
        <w:sectPr w:rsidR="00F74145" w:rsidRPr="00873C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ECAA27" w14:textId="65C1979D" w:rsidR="000D22B7" w:rsidRPr="00873CAC" w:rsidRDefault="00FF5544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noProof/>
          <w:kern w:val="0"/>
          <w:sz w:val="24"/>
          <w:szCs w:val="24"/>
          <w14:ligatures w14:val="none"/>
        </w:rPr>
        <w:drawing>
          <wp:inline distT="0" distB="0" distL="0" distR="0" wp14:anchorId="4EE23DF9" wp14:editId="58704E6D">
            <wp:extent cx="8869680" cy="6858000"/>
            <wp:effectExtent l="0" t="0" r="7620" b="0"/>
            <wp:docPr id="1585967935" name="Picture 1" descr="A picture containing text, sketch, diagram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67935" name="Picture 1" descr="A picture containing text, sketch, diagram, design&#10;&#10;Description automatically generated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82CA7" w14:textId="3746DBB7" w:rsidR="00FF5544" w:rsidRPr="00873CAC" w:rsidRDefault="00FF5544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noProof/>
          <w:kern w:val="0"/>
          <w:sz w:val="24"/>
          <w:szCs w:val="24"/>
          <w14:ligatures w14:val="none"/>
        </w:rPr>
        <w:drawing>
          <wp:inline distT="0" distB="0" distL="0" distR="0" wp14:anchorId="3467BF5E" wp14:editId="0B25425B">
            <wp:extent cx="8913495" cy="6858000"/>
            <wp:effectExtent l="0" t="0" r="1905" b="0"/>
            <wp:docPr id="614178855" name="Picture 1" descr="A picture containing text, diagram, screenshot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78855" name="Picture 1" descr="A picture containing text, diagram, screenshot, parallel&#10;&#10;Description automatically generated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891349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AAACA" w14:textId="651DA9ED" w:rsidR="00FF5544" w:rsidRPr="00873CAC" w:rsidRDefault="00497615">
      <w:pPr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873CAC">
        <w:rPr>
          <w:rFonts w:eastAsia="Times New Roman" w:cstheme="minorHAnsi"/>
          <w:noProof/>
          <w:kern w:val="0"/>
          <w:sz w:val="24"/>
          <w:szCs w:val="24"/>
          <w14:ligatures w14:val="none"/>
        </w:rPr>
        <w:drawing>
          <wp:inline distT="0" distB="0" distL="0" distR="0" wp14:anchorId="3E0CCBC7" wp14:editId="0BF2739A">
            <wp:extent cx="8749030" cy="6858000"/>
            <wp:effectExtent l="0" t="0" r="0" b="0"/>
            <wp:docPr id="1513440152" name="Picture 1" descr="A picture containing text, diagram, line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440152" name="Picture 1" descr="A picture containing text, diagram, line, parallel&#10;&#10;Description automatically generated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7490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544" w:rsidRPr="00873CAC" w:rsidSect="00F741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7C"/>
    <w:rsid w:val="00016100"/>
    <w:rsid w:val="00044E01"/>
    <w:rsid w:val="00053657"/>
    <w:rsid w:val="000B7F17"/>
    <w:rsid w:val="000D0CA7"/>
    <w:rsid w:val="000D22B7"/>
    <w:rsid w:val="000D7784"/>
    <w:rsid w:val="00104EEA"/>
    <w:rsid w:val="00131898"/>
    <w:rsid w:val="00132E33"/>
    <w:rsid w:val="00137900"/>
    <w:rsid w:val="00174ED3"/>
    <w:rsid w:val="00204013"/>
    <w:rsid w:val="00215439"/>
    <w:rsid w:val="00226E5E"/>
    <w:rsid w:val="00273943"/>
    <w:rsid w:val="002A5FDE"/>
    <w:rsid w:val="002D0E0E"/>
    <w:rsid w:val="002D14D9"/>
    <w:rsid w:val="00305D55"/>
    <w:rsid w:val="00347ED1"/>
    <w:rsid w:val="0035791E"/>
    <w:rsid w:val="003F37E6"/>
    <w:rsid w:val="00420236"/>
    <w:rsid w:val="00480970"/>
    <w:rsid w:val="00497615"/>
    <w:rsid w:val="004C6E33"/>
    <w:rsid w:val="00532CD2"/>
    <w:rsid w:val="005D6A6B"/>
    <w:rsid w:val="005E157C"/>
    <w:rsid w:val="00672FC1"/>
    <w:rsid w:val="00694673"/>
    <w:rsid w:val="006E3A4A"/>
    <w:rsid w:val="00730820"/>
    <w:rsid w:val="00742DC5"/>
    <w:rsid w:val="007636B5"/>
    <w:rsid w:val="007715C0"/>
    <w:rsid w:val="00837322"/>
    <w:rsid w:val="00873CAC"/>
    <w:rsid w:val="008B6544"/>
    <w:rsid w:val="008C223C"/>
    <w:rsid w:val="008F0C80"/>
    <w:rsid w:val="008F2AC7"/>
    <w:rsid w:val="00905B5C"/>
    <w:rsid w:val="009D5D59"/>
    <w:rsid w:val="00A97D47"/>
    <w:rsid w:val="00AC03D3"/>
    <w:rsid w:val="00B054B8"/>
    <w:rsid w:val="00B12F87"/>
    <w:rsid w:val="00B25148"/>
    <w:rsid w:val="00B34546"/>
    <w:rsid w:val="00B448FE"/>
    <w:rsid w:val="00B62999"/>
    <w:rsid w:val="00B65F4C"/>
    <w:rsid w:val="00B741BC"/>
    <w:rsid w:val="00BA1A79"/>
    <w:rsid w:val="00C40B8D"/>
    <w:rsid w:val="00C53148"/>
    <w:rsid w:val="00CA1E29"/>
    <w:rsid w:val="00CA42A3"/>
    <w:rsid w:val="00D218B8"/>
    <w:rsid w:val="00D64ECA"/>
    <w:rsid w:val="00D93215"/>
    <w:rsid w:val="00DA25A2"/>
    <w:rsid w:val="00DA4207"/>
    <w:rsid w:val="00DA7706"/>
    <w:rsid w:val="00DB365B"/>
    <w:rsid w:val="00DC4EE5"/>
    <w:rsid w:val="00E03290"/>
    <w:rsid w:val="00E069BF"/>
    <w:rsid w:val="00E14AF6"/>
    <w:rsid w:val="00EA3B3B"/>
    <w:rsid w:val="00EB4558"/>
    <w:rsid w:val="00EE033E"/>
    <w:rsid w:val="00EE369F"/>
    <w:rsid w:val="00EE79C7"/>
    <w:rsid w:val="00EF35B5"/>
    <w:rsid w:val="00F630FB"/>
    <w:rsid w:val="00F74145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5D12"/>
  <w15:chartTrackingRefBased/>
  <w15:docId w15:val="{A31EF274-EFE5-474E-AF11-F92686E9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BoomArt2.jpg" TargetMode="External"/><Relationship Id="rId21" Type="http://schemas.openxmlformats.org/officeDocument/2006/relationships/hyperlink" Target="http://www.Fareastsails.info/orderimages/Mainsail%20Luff%20Measurement.html" TargetMode="External"/><Relationship Id="rId42" Type="http://schemas.openxmlformats.org/officeDocument/2006/relationships/hyperlink" Target="http://www.fareastsails.info/orderimages/Boom_Cover.html" TargetMode="External"/><Relationship Id="rId47" Type="http://schemas.openxmlformats.org/officeDocument/2006/relationships/hyperlink" Target="http://www.fareastsails.info/orderimages/Foot%20Length.jpg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image" Target="cid:fc4e178e-9f09-4e15-b1f8-e3e20bfdc25b@AUSP282.PROD.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ractional%20Rig.jpg" TargetMode="External"/><Relationship Id="rId29" Type="http://schemas.openxmlformats.org/officeDocument/2006/relationships/hyperlink" Target="http://www.fareastsails.info/orderimages/roach.jpg" TargetMode="External"/><Relationship Id="rId11" Type="http://schemas.openxmlformats.org/officeDocument/2006/relationships/hyperlink" Target="http://www.fareastsails.info/orderimages/Head_Board_Types.jpg" TargetMode="External"/><Relationship Id="rId24" Type="http://schemas.openxmlformats.org/officeDocument/2006/relationships/hyperlink" Target="http://www.Fareastsails.info/orderimages/Mainsail_Bimini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telltails.html" TargetMode="External"/><Relationship Id="rId40" Type="http://schemas.openxmlformats.org/officeDocument/2006/relationships/hyperlink" Target="http://www.fareastsails.info/Draft%20Stripe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Intermediate_Reefing_Tie_Downs.html" TargetMode="External"/><Relationship Id="rId14" Type="http://schemas.openxmlformats.org/officeDocument/2006/relationships/hyperlink" Target="http://www.fareastsails.info/orderimages/Jack_Line.jpg" TargetMode="External"/><Relationship Id="rId22" Type="http://schemas.openxmlformats.org/officeDocument/2006/relationships/hyperlink" Target="http://www.Fareastsails.info/orderimages/Mainsail_Foot_Measurement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Roach-Factor.html" TargetMode="External"/><Relationship Id="rId35" Type="http://schemas.openxmlformats.org/officeDocument/2006/relationships/hyperlink" Target="http://www.fareastsails.info/orderimages/Fareastsails.com_Intermediate_Full_Batten_Sliders.html" TargetMode="External"/><Relationship Id="rId43" Type="http://schemas.openxmlformats.org/officeDocument/2006/relationships/hyperlink" Target="http://www.fareastsails.info/orderimages/Lazy_Bag.html" TargetMode="External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69" Type="http://schemas.openxmlformats.org/officeDocument/2006/relationships/image" Target="media/image3.png"/><Relationship Id="rId8" Type="http://schemas.openxmlformats.org/officeDocument/2006/relationships/hyperlink" Target="http://www.fareastsails.info/orderimages/Clew_Types_Fareastsails.html" TargetMode="External"/><Relationship Id="rId51" Type="http://schemas.openxmlformats.org/officeDocument/2006/relationships/hyperlink" Target="http://www.fareastsails.info/orderimages/Vessel%20I%20measurement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Ring_Type.html" TargetMode="External"/><Relationship Id="rId17" Type="http://schemas.openxmlformats.org/officeDocument/2006/relationships/hyperlink" Target="http://www.fareastsails.info/orderimages/Reefs.html" TargetMode="External"/><Relationship Id="rId25" Type="http://schemas.openxmlformats.org/officeDocument/2006/relationships/hyperlink" Target="http://www.fareastsails.info/orderimages/Aspect%20Ratio.html" TargetMode="External"/><Relationship Id="rId33" Type="http://schemas.openxmlformats.org/officeDocument/2006/relationships/hyperlink" Target="http://www.fareastsails.info/orderimages/Full%20Batten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image" Target="media/image2.jpeg"/><Relationship Id="rId20" Type="http://schemas.openxmlformats.org/officeDocument/2006/relationships/hyperlink" Target="http://www.fareastsails.info/orderimages/Reefing_Ring_Types.html" TargetMode="External"/><Relationship Id="rId41" Type="http://schemas.openxmlformats.org/officeDocument/2006/relationships/hyperlink" Target="http://www.fareastsails.info/orderimages/Specialty%20Sails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mastbend.jpg" TargetMode="External"/><Relationship Id="rId23" Type="http://schemas.openxmlformats.org/officeDocument/2006/relationships/hyperlink" Target="http://www.Fareastsails.info/orderimages/Mainsail_Leech_Measurement_Check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cunningham.jpg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Boom_offset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Tack_Angle.html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Fareastsails.com%20Full%20Batten%20Holder%20Options.html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7" Type="http://schemas.openxmlformats.org/officeDocument/2006/relationships/hyperlink" Target="http://www.fareastsails.info/orderimages/Clew%20X%20and%20Y.jpg" TargetMode="External"/><Relationship Id="rId7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2023-06-06T16:56:00Z</dcterms:created>
  <dcterms:modified xsi:type="dcterms:W3CDTF">2023-06-06T16:56:00Z</dcterms:modified>
</cp:coreProperties>
</file>