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E9E3" w14:textId="77777777" w:rsidR="00181578" w:rsidRPr="00181578" w:rsidRDefault="00181578" w:rsidP="0018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57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181578" w:rsidRPr="00181578" w14:paraId="2D86B586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B6D3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91F2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D355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7000312 Rolf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5504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4D952184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EB2D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ECD4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6C07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35A1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4A4FB08E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9F1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22E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C0F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EE3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6537B1B2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20D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79A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E9E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448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71AE244B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F9A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EBB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648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9C5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5390BD55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530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D7B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16E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3F1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3CCEFB98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4D8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2FB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886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99F3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43276CBB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C98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8C6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FF3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60 mm at the height of the spreader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A21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3092C361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2A3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13A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5E3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EDC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1BE75F67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37E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86A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EBB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E81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6DF8A9A2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3B51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7999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D67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CFA3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6DCDD634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0A3E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150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A39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Press Ring with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156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10269CB2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806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BE7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CD4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93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BB7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7836C40B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067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1C9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397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BC8E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593B8E87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C57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26C2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B1F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RAKE = 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623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4ACCB37C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B3D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624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353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BA5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3320CE14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E7D0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E6AD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5FEB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9A44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2F003C6B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A06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09D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E58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Reef 1: 1500mm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Reef 2: 3300mm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576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70E24FAD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AB5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F39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7AB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BC0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33DD125A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98B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312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26A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39E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4F36D23B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E79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ED4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DF2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195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2C173BA1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011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B40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C84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9.960  Max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43C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1543E2F1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5F8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7FE2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142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3.100m Max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DFA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69790069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5EB0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63D3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7406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D4AB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18FB3F19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1AE7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FABE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39DF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07BD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1578" w:rsidRPr="00181578" w14:paraId="52FCC6E6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641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C78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8BF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66C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230FB7E3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74C2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0816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0359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4A30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1578" w:rsidRPr="00181578" w14:paraId="6E3909CF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3F9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E35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609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749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59CD98E6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454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ABF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C20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43B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10696671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8C1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34B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E23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19E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5C28241B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BC2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88A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EEE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B5A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01457C49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087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4D5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049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D3F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69133A22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BB2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E80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AC4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5E0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19BE0843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082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F69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F08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334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38FBCDCD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AC6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093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C715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2 Full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528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016084F0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2F35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DF71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E21A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EB34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3374DFA9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8C0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F1A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AF3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AE6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289A8E64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2C1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269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F80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D19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139873C6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4CB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359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7F8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7.11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5B5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7406500F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31D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01A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C5C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2AA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3834E6E1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584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1C9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B32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1CF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7BC6077C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A139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E572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6D9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590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5E2ADE52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0FF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452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1CAA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948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530BBF18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D83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7DF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61F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0B49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60F320FE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D1D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E71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1E9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7542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74C093BA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9D11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8B7E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0CF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D97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49986151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3D2F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FC3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3A3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Segoe UI" w:eastAsia="Times New Roman" w:hAnsi="Segoe UI" w:cs="Segoe UI"/>
                <w:sz w:val="24"/>
                <w:szCs w:val="24"/>
              </w:rPr>
              <w:t xml:space="preserve">Numbers (GBR 2104L) and "SW </w:t>
            </w:r>
            <w:r w:rsidRPr="00181578">
              <w:rPr>
                <w:rFonts w:ascii="Segoe UI" w:eastAsia="Times New Roman" w:hAnsi="Segoe UI" w:cs="Segoe UI"/>
                <w:b/>
                <w:bCs/>
                <w:sz w:val="15"/>
                <w:szCs w:val="15"/>
              </w:rPr>
              <w:t>26"</w:t>
            </w:r>
            <w:r w:rsidRPr="00181578">
              <w:rPr>
                <w:rFonts w:ascii="Segoe UI" w:eastAsia="Times New Roman" w:hAnsi="Segoe UI" w:cs="Segoe UI"/>
                <w:b/>
                <w:bCs/>
                <w:sz w:val="15"/>
                <w:szCs w:val="15"/>
              </w:rPr>
              <w:br/>
            </w:r>
            <w:r w:rsidRPr="00181578">
              <w:rPr>
                <w:rFonts w:ascii="Segoe UI" w:eastAsia="Times New Roman" w:hAnsi="Segoe UI" w:cs="Segoe UI"/>
                <w:b/>
                <w:bCs/>
                <w:sz w:val="15"/>
                <w:szCs w:val="15"/>
              </w:rPr>
              <w:br/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r w:rsidRPr="0018157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9D6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1578" w:rsidRPr="00181578" w14:paraId="3B7BF015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45A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00B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5FC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8157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DD7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1578" w:rsidRPr="00181578" w14:paraId="04D1E9FE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63025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1BF1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D231D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8BAC6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1578" w:rsidRPr="00181578" w14:paraId="7E24F28B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A614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1EC5B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52E9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7F314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1578" w:rsidRPr="00181578" w14:paraId="2A623B4B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9CC1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833B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4389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BB52C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1578" w:rsidRPr="00181578" w14:paraId="4B257EC6" w14:textId="77777777" w:rsidTr="0018157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6BB7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5F930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578A3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157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1C2A8" w14:textId="77777777" w:rsidR="00181578" w:rsidRPr="00181578" w:rsidRDefault="00181578" w:rsidP="0018157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8157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7D404D" w14:textId="77777777" w:rsidR="00181578" w:rsidRPr="00181578" w:rsidRDefault="00181578" w:rsidP="00181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6D7A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8"/>
    <w:rsid w:val="00104EEA"/>
    <w:rsid w:val="0018157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F01D"/>
  <w15:chartTrackingRefBased/>
  <w15:docId w15:val="{69AA0A6C-C1B5-4B77-B988-A8455A79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2023-03-10T17:36:00Z</dcterms:created>
  <dcterms:modified xsi:type="dcterms:W3CDTF">2023-03-10T17:36:00Z</dcterms:modified>
</cp:coreProperties>
</file>