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9734" w14:textId="77777777" w:rsidR="00BB6507" w:rsidRPr="00F6100E" w:rsidRDefault="00BB6507" w:rsidP="00BB650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3620"/>
        <w:gridCol w:w="3585"/>
        <w:gridCol w:w="572"/>
      </w:tblGrid>
      <w:tr w:rsidR="00F6100E" w:rsidRPr="00F6100E" w14:paraId="51F23D0E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9807B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2B950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C089C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7000301 Timothy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2F447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100E" w:rsidRPr="00F6100E" w14:paraId="01A86F33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D31A7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6BF43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46740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9CA09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100E" w:rsidRPr="00F6100E" w14:paraId="76EE7A68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EA649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DFF2E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38A03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26A23" w14:textId="77777777" w:rsidR="00BB6507" w:rsidRPr="00F6100E" w:rsidRDefault="00F6100E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BB6507" w:rsidRPr="00F610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00E" w:rsidRPr="00F6100E" w14:paraId="7C3383CD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AE2BD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94959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FA943" w14:textId="762D2E0B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11.5</w:t>
            </w:r>
            <w:r w:rsidR="0052299E" w:rsidRPr="00F6100E">
              <w:rPr>
                <w:rFonts w:eastAsia="Times New Roman" w:cstheme="minorHAnsi"/>
                <w:sz w:val="24"/>
                <w:szCs w:val="24"/>
              </w:rPr>
              <w:t>0</w:t>
            </w:r>
            <w:r w:rsidRPr="00F6100E">
              <w:rPr>
                <w:rFonts w:eastAsia="Times New Roman" w:cstheme="minorHAnsi"/>
                <w:sz w:val="24"/>
                <w:szCs w:val="24"/>
              </w:rPr>
              <w:t>m webbing loop tip to webbing loop tip (Max)</w:t>
            </w:r>
            <w:r w:rsidRPr="00F6100E">
              <w:rPr>
                <w:rFonts w:eastAsia="Times New Roman" w:cstheme="minorHAnsi"/>
                <w:sz w:val="24"/>
                <w:szCs w:val="24"/>
              </w:rPr>
              <w:br/>
            </w:r>
            <w:r w:rsidRPr="00F6100E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A10D5" w:rsidRPr="00F6100E">
              <w:rPr>
                <w:rFonts w:eastAsia="Times New Roman" w:cstheme="minorHAnsi"/>
                <w:sz w:val="24"/>
                <w:szCs w:val="24"/>
              </w:rPr>
              <w:t>11.385</w:t>
            </w:r>
            <w:r w:rsidR="000A10D5" w:rsidRPr="00F6100E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F6100E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D1F37" w14:textId="77777777" w:rsidR="00BB6507" w:rsidRPr="00F6100E" w:rsidRDefault="00F6100E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B6507" w:rsidRPr="00F610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00E" w:rsidRPr="00F6100E" w14:paraId="5F643642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4555E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BE7C4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72443" w14:textId="7B80A0DC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10.</w:t>
            </w:r>
            <w:r w:rsidR="0052299E" w:rsidRPr="00F6100E">
              <w:rPr>
                <w:rFonts w:eastAsia="Times New Roman" w:cstheme="minorHAnsi"/>
                <w:sz w:val="24"/>
                <w:szCs w:val="24"/>
              </w:rPr>
              <w:t>76</w:t>
            </w:r>
            <w:r w:rsidRPr="00F6100E">
              <w:rPr>
                <w:rFonts w:eastAsia="Times New Roman" w:cstheme="minorHAnsi"/>
                <w:sz w:val="24"/>
                <w:szCs w:val="24"/>
              </w:rPr>
              <w:t>m</w:t>
            </w:r>
            <w:r w:rsidR="005758C5" w:rsidRPr="00F6100E">
              <w:rPr>
                <w:rFonts w:eastAsia="Times New Roman" w:cstheme="minorHAnsi"/>
                <w:sz w:val="24"/>
                <w:szCs w:val="24"/>
              </w:rPr>
              <w:t xml:space="preserve"> (Max)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72B48" w14:textId="77777777" w:rsidR="00BB6507" w:rsidRPr="00F6100E" w:rsidRDefault="00F6100E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B6507" w:rsidRPr="00F610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00E" w:rsidRPr="00F6100E" w14:paraId="02D090BB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2584C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218AC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9801D" w14:textId="522BC270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3.10m</w:t>
            </w:r>
            <w:r w:rsidR="005758C5" w:rsidRPr="00F6100E">
              <w:rPr>
                <w:rFonts w:eastAsia="Times New Roman" w:cstheme="minorHAnsi"/>
                <w:sz w:val="24"/>
                <w:szCs w:val="24"/>
              </w:rPr>
              <w:t xml:space="preserve"> (Max)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4954E" w14:textId="77777777" w:rsidR="00BB6507" w:rsidRPr="00F6100E" w:rsidRDefault="00F6100E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B6507" w:rsidRPr="00F610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00E" w:rsidRPr="00F6100E" w14:paraId="58267A68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D13AD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8A11A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93757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CD6BA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100E" w:rsidRPr="00F6100E" w14:paraId="5B02118B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2C3A4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85EF1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F20C2" w14:textId="426BC164" w:rsidR="00BB6507" w:rsidRPr="00F6100E" w:rsidRDefault="00CC4724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8B12F" w14:textId="77777777" w:rsidR="00BB6507" w:rsidRPr="00F6100E" w:rsidRDefault="00F6100E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B6507" w:rsidRPr="00F610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00E" w:rsidRPr="00F6100E" w14:paraId="53CD84F2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7E78C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ACED6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DADA6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BA534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100E" w:rsidRPr="00F6100E" w14:paraId="53445C15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21594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28430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612D5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D56B7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100E" w:rsidRPr="00F6100E" w14:paraId="29E82073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D74EA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ADBF8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5A450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D99F5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100E" w:rsidRPr="00F6100E" w14:paraId="591ECCB5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1AA74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4F358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82A38" w14:textId="7432EFED" w:rsidR="00BB6507" w:rsidRPr="00F6100E" w:rsidRDefault="0098199F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3.23M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88979" w14:textId="77777777" w:rsidR="00BB6507" w:rsidRPr="00F6100E" w:rsidRDefault="00F6100E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B6507" w:rsidRPr="00F610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00E" w:rsidRPr="00F6100E" w14:paraId="4295CFFD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02F39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04DA9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02FD4" w14:textId="63B0FA8E" w:rsidR="00BB6507" w:rsidRPr="00F6100E" w:rsidRDefault="008017AA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N/A track athwartships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78CE9" w14:textId="77777777" w:rsidR="00BB6507" w:rsidRPr="00F6100E" w:rsidRDefault="00F6100E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B6507" w:rsidRPr="00F610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00E" w:rsidRPr="00F6100E" w14:paraId="47E721DB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8F4CE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438C8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34878" w14:textId="363F61B6" w:rsidR="00BB6507" w:rsidRPr="00F6100E" w:rsidRDefault="00B3618F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11.6M</w:t>
            </w:r>
            <w:r w:rsidR="00BB6507" w:rsidRPr="00F6100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98199F" w:rsidRPr="00F6100E">
              <w:rPr>
                <w:rFonts w:eastAsia="Times New Roman" w:cstheme="minorHAnsi"/>
                <w:sz w:val="24"/>
                <w:szCs w:val="24"/>
              </w:rPr>
              <w:t>(To level of tack)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FE815" w14:textId="77777777" w:rsidR="00BB6507" w:rsidRPr="00F6100E" w:rsidRDefault="00F6100E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BB6507" w:rsidRPr="00F610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00E" w:rsidRPr="00F6100E" w14:paraId="5A03CBE1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A9931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39CFA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A1B27" w14:textId="164B3822" w:rsidR="00BB6507" w:rsidRPr="00F6100E" w:rsidRDefault="0098199F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3.35M (At level of Tack)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09C95" w14:textId="77777777" w:rsidR="00BB6507" w:rsidRPr="00F6100E" w:rsidRDefault="00F6100E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BB6507" w:rsidRPr="00F610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00E" w:rsidRPr="00F6100E" w14:paraId="7A75BD42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16914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90526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75752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DE0CC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100E" w:rsidRPr="00F6100E" w14:paraId="28AD5F75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A944D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8033E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16759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684B2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100E" w:rsidRPr="00F6100E" w14:paraId="5866C134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3C739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EA6A1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B4EED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F84CE" w14:textId="77777777" w:rsidR="00BB6507" w:rsidRPr="00F6100E" w:rsidRDefault="00F6100E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BB6507" w:rsidRPr="00F610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00E" w:rsidRPr="00F6100E" w14:paraId="69E350E5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ED728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10F9E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1046E" w14:textId="3EC2D9F5" w:rsidR="00BB6507" w:rsidRPr="00F6100E" w:rsidRDefault="00CC4724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Cadet Grey</w:t>
            </w:r>
            <w:r w:rsidR="00BB6507" w:rsidRPr="00F6100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B3618F" w:rsidRPr="00F6100E">
              <w:rPr>
                <w:rFonts w:eastAsia="Times New Roman" w:cstheme="minorHAnsi"/>
                <w:sz w:val="24"/>
                <w:szCs w:val="24"/>
              </w:rPr>
              <w:t>(if available)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3B63E" w14:textId="77777777" w:rsidR="00BB6507" w:rsidRPr="00F6100E" w:rsidRDefault="00F6100E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BB6507" w:rsidRPr="00F610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00E" w:rsidRPr="00F6100E" w14:paraId="5F3164F4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3625E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18FAF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F6100E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F6100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1F6C2" w14:textId="76B95F86" w:rsidR="00BB6507" w:rsidRPr="00F6100E" w:rsidRDefault="00CC4724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41D36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100E" w:rsidRPr="00F6100E" w14:paraId="0CDB8375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AC84D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2D56A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21A20" w14:textId="46A55676" w:rsidR="00BB6507" w:rsidRPr="00F6100E" w:rsidRDefault="00CC4724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#6</w:t>
            </w:r>
            <w:r w:rsidR="000A10D5" w:rsidRPr="00F6100E">
              <w:rPr>
                <w:rFonts w:eastAsia="Times New Roman" w:cstheme="minorHAnsi"/>
                <w:sz w:val="24"/>
                <w:szCs w:val="24"/>
              </w:rPr>
              <w:t xml:space="preserve"> (5.5mm)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11691" w14:textId="77777777" w:rsidR="00BB6507" w:rsidRPr="00F6100E" w:rsidRDefault="00F6100E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BB6507" w:rsidRPr="00F610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00E" w:rsidRPr="00F6100E" w14:paraId="45A9012A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EDD9E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8E67D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F3F6B" w14:textId="7B080560" w:rsidR="00BB6507" w:rsidRPr="00F6100E" w:rsidRDefault="00BE4BCB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Profurl</w:t>
            </w:r>
            <w:r w:rsidR="00BB6507" w:rsidRPr="00F6100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0EF4C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100E" w:rsidRPr="00F6100E" w14:paraId="20EA9C52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E77D4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7FC78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D7C8F" w14:textId="665D3D99" w:rsidR="00BB6507" w:rsidRPr="00F6100E" w:rsidRDefault="00CC4724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04241" w14:textId="77777777" w:rsidR="00BB6507" w:rsidRPr="00F6100E" w:rsidRDefault="00F6100E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BB6507" w:rsidRPr="00F6100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B6507" w:rsidRPr="00F6100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100E" w:rsidRPr="00F6100E" w14:paraId="6C19B2D4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BAE0F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15F1A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A2044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4B6E7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100E" w:rsidRPr="00F6100E" w14:paraId="087819CA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E52F9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1D9EC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206CD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BDF08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100E" w:rsidRPr="00F6100E" w14:paraId="7BDE4A96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212BC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55A30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1BD80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FD515" w14:textId="77777777" w:rsidR="00BB6507" w:rsidRPr="00F6100E" w:rsidRDefault="00F6100E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BB6507" w:rsidRPr="00F6100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B6507" w:rsidRPr="00F6100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100E" w:rsidRPr="00F6100E" w14:paraId="5497B3D3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05308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E1B2B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5227A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884B4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100E" w:rsidRPr="00F6100E" w14:paraId="49D309DB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A7599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E6785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6133D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CCE4C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100E" w:rsidRPr="00F6100E" w14:paraId="7015F684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E0501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2C72A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F5AE4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EC55A" w14:textId="77777777" w:rsidR="00BB6507" w:rsidRPr="00F6100E" w:rsidRDefault="00F6100E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BB6507" w:rsidRPr="00F6100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100E" w:rsidRPr="00F6100E" w14:paraId="799B57B2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F2AA7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41685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0BB97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7.11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97071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100E" w:rsidRPr="00F6100E" w14:paraId="68669879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02DCA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98E66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F6100E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F6100E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8CE19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7766A" w14:textId="77777777" w:rsidR="00BB6507" w:rsidRPr="00F6100E" w:rsidRDefault="00F6100E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BB6507" w:rsidRPr="00F6100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B6507" w:rsidRPr="00F6100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100E" w:rsidRPr="00F6100E" w14:paraId="4D33ACBD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43D3D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E1A7D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AF246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D1822" w14:textId="77777777" w:rsidR="00BB6507" w:rsidRPr="00F6100E" w:rsidRDefault="00F6100E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BB6507" w:rsidRPr="00F610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00E" w:rsidRPr="00F6100E" w14:paraId="030F6331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6A713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46AA1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F6100E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F6100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B7D74" w14:textId="3BE01247" w:rsidR="00BB6507" w:rsidRPr="00F6100E" w:rsidRDefault="00EA1A7B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No</w:t>
            </w:r>
            <w:r w:rsidR="00BB6507" w:rsidRPr="00F6100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8923F" w14:textId="77777777" w:rsidR="00BB6507" w:rsidRPr="00F6100E" w:rsidRDefault="00F6100E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BB6507" w:rsidRPr="00F610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00E" w:rsidRPr="00F6100E" w14:paraId="108C44DF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CFC49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739D1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1C15D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3F073" w14:textId="77777777" w:rsidR="00BB6507" w:rsidRPr="00F6100E" w:rsidRDefault="00F6100E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BB6507" w:rsidRPr="00F610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00E" w:rsidRPr="00F6100E" w14:paraId="3C043D1B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AD15C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EB906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CE5BB" w14:textId="64C12D7C" w:rsidR="00BB6507" w:rsidRPr="00F6100E" w:rsidRDefault="0098199F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 xml:space="preserve">0cm (“J” and “I” measurement taken from level of </w:t>
            </w:r>
            <w:proofErr w:type="gramStart"/>
            <w:r w:rsidRPr="00F6100E">
              <w:rPr>
                <w:rFonts w:eastAsia="Times New Roman" w:cstheme="minorHAnsi"/>
                <w:sz w:val="24"/>
                <w:szCs w:val="24"/>
              </w:rPr>
              <w:t>tack,</w:t>
            </w:r>
            <w:proofErr w:type="gramEnd"/>
            <w:r w:rsidRPr="00F6100E">
              <w:rPr>
                <w:rFonts w:eastAsia="Times New Roman" w:cstheme="minorHAnsi"/>
                <w:sz w:val="24"/>
                <w:szCs w:val="24"/>
              </w:rPr>
              <w:t xml:space="preserve"> Genoa track is approximately same height as Tack)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62CDF" w14:textId="77777777" w:rsidR="00BB6507" w:rsidRPr="00F6100E" w:rsidRDefault="00F6100E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BB6507" w:rsidRPr="00F610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00E" w:rsidRPr="00F6100E" w14:paraId="571F0580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90356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1BB81" w14:textId="20A049C8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831859" w:rsidRPr="00F6100E">
              <w:rPr>
                <w:rFonts w:eastAsia="Times New Roman" w:cstheme="minorHAnsi"/>
                <w:sz w:val="24"/>
                <w:szCs w:val="24"/>
              </w:rPr>
              <w:t>45cm</w:t>
            </w:r>
            <w:r w:rsidRPr="00F6100E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325B8" w14:textId="5177872A" w:rsidR="00BB6507" w:rsidRPr="00F6100E" w:rsidRDefault="00CC4724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45cm</w:t>
            </w:r>
            <w:r w:rsidR="00BB6507" w:rsidRPr="00F6100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AE63B" w14:textId="77777777" w:rsidR="00BB6507" w:rsidRPr="00F6100E" w:rsidRDefault="00F6100E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BB6507" w:rsidRPr="00F6100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100E" w:rsidRPr="00F6100E" w14:paraId="27DD9E45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2F5D0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D1623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713EE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47BC9" w14:textId="77777777" w:rsidR="00BB6507" w:rsidRPr="00F6100E" w:rsidRDefault="00F6100E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BB6507" w:rsidRPr="00F6100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100E" w:rsidRPr="00F6100E" w14:paraId="3B82E18B" w14:textId="77777777" w:rsidTr="00BB65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D8525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9D29B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100E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14904" w14:textId="77777777" w:rsidR="00BB6507" w:rsidRPr="00F6100E" w:rsidRDefault="00BB6507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B0DF3" w14:textId="77777777" w:rsidR="00BB6507" w:rsidRPr="00F6100E" w:rsidRDefault="00F6100E" w:rsidP="00BB65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BB6507" w:rsidRPr="00F6100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713692A" w14:textId="77777777" w:rsidR="00BB6507" w:rsidRPr="00F6100E" w:rsidRDefault="00BB6507" w:rsidP="00BB650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EEAA1B0" w14:textId="77777777" w:rsidR="00D218B8" w:rsidRPr="00F6100E" w:rsidRDefault="00D218B8">
      <w:pPr>
        <w:rPr>
          <w:rFonts w:cstheme="minorHAnsi"/>
          <w:sz w:val="24"/>
          <w:szCs w:val="24"/>
        </w:rPr>
      </w:pPr>
    </w:p>
    <w:sectPr w:rsidR="00D218B8" w:rsidRPr="00F6100E" w:rsidSect="00E04B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07"/>
    <w:rsid w:val="000A10D5"/>
    <w:rsid w:val="00104EEA"/>
    <w:rsid w:val="0018705D"/>
    <w:rsid w:val="0052299E"/>
    <w:rsid w:val="005758C5"/>
    <w:rsid w:val="008017AA"/>
    <w:rsid w:val="00831859"/>
    <w:rsid w:val="0098199F"/>
    <w:rsid w:val="00B3618F"/>
    <w:rsid w:val="00BB6507"/>
    <w:rsid w:val="00BE4BCB"/>
    <w:rsid w:val="00CC4724"/>
    <w:rsid w:val="00D218B8"/>
    <w:rsid w:val="00E04B36"/>
    <w:rsid w:val="00EA1A7B"/>
    <w:rsid w:val="00F6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7D92"/>
  <w15:chartTrackingRefBased/>
  <w15:docId w15:val="{00FF1DCC-6CBB-409F-B4FB-4DF8DB8D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6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2023-03-06T21:46:00Z</dcterms:created>
  <dcterms:modified xsi:type="dcterms:W3CDTF">2023-03-06T21:47:00Z</dcterms:modified>
</cp:coreProperties>
</file>