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8803" w14:textId="77777777" w:rsidR="00587C9F" w:rsidRPr="00FF791E" w:rsidRDefault="00587C9F" w:rsidP="00587C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68"/>
        <w:gridCol w:w="2537"/>
        <w:gridCol w:w="572"/>
      </w:tblGrid>
      <w:tr w:rsidR="00FF791E" w:rsidRPr="00FF791E" w14:paraId="2FCB495E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0BB4C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E3524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97A73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7000223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B557B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791E" w:rsidRPr="00FF791E" w14:paraId="3FC8E14C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A7464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FE09F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8E164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BAAEB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791E" w:rsidRPr="00FF791E" w14:paraId="55304868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7F7FA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103B7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871C7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1A127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791E" w:rsidRPr="00FF791E" w14:paraId="7F8819BF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A5B5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FE81E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BF29" w14:textId="33C08155" w:rsidR="00587C9F" w:rsidRPr="00FF791E" w:rsidRDefault="0068126D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cstheme="minorHAnsi"/>
                <w:sz w:val="24"/>
                <w:szCs w:val="24"/>
              </w:rPr>
              <w:t>36ft 2</w:t>
            </w:r>
            <w:r w:rsidR="007C0576" w:rsidRPr="00FF791E">
              <w:rPr>
                <w:rFonts w:cstheme="minorHAnsi"/>
                <w:sz w:val="24"/>
                <w:szCs w:val="24"/>
              </w:rPr>
              <w:t xml:space="preserve">.5in </w:t>
            </w:r>
            <w:r w:rsidR="00587C9F" w:rsidRPr="00FF791E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587C9F" w:rsidRPr="00FF791E">
              <w:rPr>
                <w:rFonts w:eastAsia="Times New Roman" w:cstheme="minorHAnsi"/>
                <w:sz w:val="24"/>
                <w:szCs w:val="24"/>
              </w:rPr>
              <w:br/>
            </w:r>
            <w:r w:rsidR="00587C9F" w:rsidRPr="00FF791E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A4FE6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791E" w:rsidRPr="00FF791E" w14:paraId="104CFF0D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0A382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D7416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B633C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AB635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791E" w:rsidRPr="00FF791E" w14:paraId="2FA4DE99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497F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7AB0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854A1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38226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791E" w:rsidRPr="00FF791E" w14:paraId="6237229A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C518C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14A05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15357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3347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791E" w:rsidRPr="00FF791E" w14:paraId="7CC74C93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758DD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1E34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89DE9" w14:textId="5C1BB5B4" w:rsidR="00587C9F" w:rsidRPr="00FF791E" w:rsidRDefault="007C0576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ED892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791E" w:rsidRPr="00FF791E" w14:paraId="6561406A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1A70E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27D1A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6576A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458D8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791E" w:rsidRPr="00FF791E" w14:paraId="4A63E307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11C90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1BC64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540BE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16888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791E" w:rsidRPr="00FF791E" w14:paraId="34A94DF3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9512A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BBF5C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8CCB8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26D55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791E" w:rsidRPr="00FF791E" w14:paraId="3ED29638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0255D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4292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9017" w14:textId="6DFAF2D8" w:rsidR="00587C9F" w:rsidRPr="00FF791E" w:rsidRDefault="00CA1E28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cstheme="minorHAnsi"/>
                <w:sz w:val="24"/>
                <w:szCs w:val="24"/>
              </w:rPr>
              <w:t>T1 = 15ft10in</w:t>
            </w:r>
            <w:r w:rsidRPr="00FF791E">
              <w:rPr>
                <w:rFonts w:cstheme="minorHAnsi"/>
                <w:sz w:val="24"/>
                <w:szCs w:val="24"/>
              </w:rPr>
              <w:br/>
              <w:t>L = 3ft0in</w:t>
            </w:r>
            <w:r w:rsidRPr="00FF791E">
              <w:rPr>
                <w:rFonts w:cstheme="minorHAnsi"/>
                <w:sz w:val="24"/>
                <w:szCs w:val="24"/>
              </w:rPr>
              <w:br/>
              <w:t>M = 3ft2 1/2in</w:t>
            </w:r>
            <w:r w:rsidRPr="00FF791E">
              <w:rPr>
                <w:rFonts w:cstheme="minorHAnsi"/>
                <w:sz w:val="24"/>
                <w:szCs w:val="24"/>
              </w:rPr>
              <w:br/>
              <w:t>Height of fairlead: 8in above foresail</w:t>
            </w:r>
            <w:r w:rsidRPr="00FF791E">
              <w:rPr>
                <w:rFonts w:cstheme="minorHAnsi"/>
                <w:sz w:val="24"/>
                <w:szCs w:val="24"/>
              </w:rPr>
              <w:br/>
              <w:t>chain plate</w:t>
            </w:r>
            <w:r w:rsidRPr="00FF791E">
              <w:rPr>
                <w:rFonts w:cstheme="minorHAnsi"/>
                <w:sz w:val="24"/>
                <w:szCs w:val="24"/>
              </w:rPr>
              <w:br/>
              <w:t>Track on coach roof: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88CEA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791E" w:rsidRPr="00FF791E" w14:paraId="05C3C9C6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9B870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56F36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8523E" w14:textId="3D7E2A20" w:rsidR="00587C9F" w:rsidRPr="00FF791E" w:rsidRDefault="00CA1E28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cstheme="minorHAnsi"/>
                <w:sz w:val="24"/>
                <w:szCs w:val="24"/>
              </w:rPr>
              <w:t>T2 = 16ft11in</w:t>
            </w:r>
            <w:r w:rsidRPr="00FF791E">
              <w:rPr>
                <w:rFonts w:cstheme="minorHAnsi"/>
                <w:sz w:val="24"/>
                <w:szCs w:val="24"/>
              </w:rPr>
              <w:br/>
              <w:t>L = 3ft0in</w:t>
            </w:r>
            <w:r w:rsidRPr="00FF791E">
              <w:rPr>
                <w:rFonts w:cstheme="minorHAnsi"/>
                <w:sz w:val="24"/>
                <w:szCs w:val="24"/>
              </w:rPr>
              <w:br/>
              <w:t>M = 3ft2 1/2in</w:t>
            </w:r>
            <w:r w:rsidRPr="00FF791E">
              <w:rPr>
                <w:rFonts w:cstheme="minorHAnsi"/>
                <w:sz w:val="24"/>
                <w:szCs w:val="24"/>
              </w:rPr>
              <w:br/>
              <w:t>Height of fairlead: 8in above foresail</w:t>
            </w:r>
            <w:r w:rsidRPr="00FF791E">
              <w:rPr>
                <w:rFonts w:cstheme="minorHAnsi"/>
                <w:sz w:val="24"/>
                <w:szCs w:val="24"/>
              </w:rPr>
              <w:br/>
              <w:t>chain plate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7F662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791E" w:rsidRPr="00FF791E" w14:paraId="134EB5BF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05EF0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6E4E5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F882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37ft 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592D5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791E" w:rsidRPr="00FF791E" w14:paraId="05BE0FAA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F14FC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4F504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82C1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11ft 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CF9F6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791E" w:rsidRPr="00FF791E" w14:paraId="17B63AB8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B9032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7CB25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92363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F3162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791E" w:rsidRPr="00FF791E" w14:paraId="06A6443D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76E93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CD0D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C48CA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1116C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791E" w:rsidRPr="00FF791E" w14:paraId="1C5B5DEA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49022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A3620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B584C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719F3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791E" w:rsidRPr="00FF791E" w14:paraId="6B9AA1AE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E9D4A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5246F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3763C" w14:textId="5125F010" w:rsidR="00587C9F" w:rsidRPr="00FF791E" w:rsidRDefault="006A199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cstheme="minorHAnsi"/>
                <w:sz w:val="24"/>
                <w:szCs w:val="24"/>
              </w:rPr>
              <w:t>Navy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D9AD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791E" w:rsidRPr="00FF791E" w14:paraId="2E00DFDD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97644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lastRenderedPageBreak/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AD178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F791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F791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29600" w14:textId="0E79C7B9" w:rsidR="00587C9F" w:rsidRPr="00FF791E" w:rsidRDefault="006A199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15AAF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791E" w:rsidRPr="00FF791E" w14:paraId="4EAA85C3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F786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CD280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7E66" w14:textId="486B7533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1D94E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791E" w:rsidRPr="00FF791E" w14:paraId="7C1838FF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A7090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D45A4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6BD7" w14:textId="57425A73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cstheme="minorHAnsi"/>
                <w:sz w:val="24"/>
                <w:szCs w:val="24"/>
              </w:rPr>
              <w:t>Furlex 100S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6C09D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791E" w:rsidRPr="00FF791E" w14:paraId="4AA433D3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F997B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FCD7D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B0B07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2E47B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7C9F" w:rsidRPr="00FF791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791E" w:rsidRPr="00FF791E" w14:paraId="66D09B92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50A49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43D2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BD10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7C656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791E" w:rsidRPr="00FF791E" w14:paraId="39508919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D1112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4C200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32130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D0835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791E" w:rsidRPr="00FF791E" w14:paraId="3D5BBD10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849E0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70AF7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C717C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A6E06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7C9F" w:rsidRPr="00FF791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791E" w:rsidRPr="00FF791E" w14:paraId="16E1B4D8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0E356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0986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024C2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F0077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791E" w:rsidRPr="00FF791E" w14:paraId="7C67343E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36D40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32597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5D6B7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B018C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791E" w:rsidRPr="00FF791E" w14:paraId="29A90E48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C2D4E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2C9B2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0B2FE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F8187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791E" w:rsidRPr="00FF791E" w14:paraId="06A89784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5ABE8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0D59F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015A5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7.45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B2F76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F791E" w:rsidRPr="00FF791E" w14:paraId="4D7464CF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947AC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451D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FF791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FF791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22C8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223CE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7C9F" w:rsidRPr="00FF791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F791E" w:rsidRPr="00FF791E" w14:paraId="66D47EBB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C4447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3FA8F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02495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196E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791E" w:rsidRPr="00FF791E" w14:paraId="7562F961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A9D3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5A79F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F791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F791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396E" w14:textId="0235DAB1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Yes (</w:t>
            </w:r>
            <w:r w:rsidR="00FF791E" w:rsidRPr="00FF791E">
              <w:rPr>
                <w:rFonts w:eastAsia="Times New Roman" w:cstheme="minorHAnsi"/>
                <w:sz w:val="24"/>
                <w:szCs w:val="24"/>
              </w:rPr>
              <w:t>RED</w:t>
            </w:r>
            <w:r w:rsidRPr="00FF791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41EEA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791E" w:rsidRPr="00FF791E" w14:paraId="1962C861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60089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F832E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8357C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88B40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791E" w:rsidRPr="00FF791E" w14:paraId="177703C7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DF891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5CFE2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4D8A8" w14:textId="7312D5E1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cstheme="minorHAnsi"/>
                <w:sz w:val="24"/>
                <w:szCs w:val="24"/>
              </w:rPr>
              <w:t>1ft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90C8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F791E" w:rsidRPr="00FF791E" w14:paraId="51870103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8A8D5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1CE6B" w14:textId="4C006C04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FF791E" w:rsidRPr="00FF791E">
              <w:rPr>
                <w:rFonts w:eastAsia="Times New Roman" w:cstheme="minorHAnsi"/>
                <w:sz w:val="24"/>
                <w:szCs w:val="24"/>
              </w:rPr>
              <w:t>3ft 4in</w:t>
            </w:r>
            <w:r w:rsidRPr="00FF791E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8ACF1" w14:textId="5E9FBDFC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3ft 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FA419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791E" w:rsidRPr="00FF791E" w14:paraId="56D0B450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EB731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6AA3E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DE564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5F124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F791E" w:rsidRPr="00FF791E" w14:paraId="414EFE09" w14:textId="77777777" w:rsidTr="00587C9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250C8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1DBD4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F791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B1F52" w14:textId="77777777" w:rsidR="00587C9F" w:rsidRPr="00FF791E" w:rsidRDefault="00587C9F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D5552" w14:textId="77777777" w:rsidR="00587C9F" w:rsidRPr="00FF791E" w:rsidRDefault="00FF791E" w:rsidP="00587C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87C9F" w:rsidRPr="00FF791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E74718B" w14:textId="77777777" w:rsidR="00587C9F" w:rsidRPr="00FF791E" w:rsidRDefault="00587C9F" w:rsidP="00587C9F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7D3D5E0" w14:textId="77777777" w:rsidR="00D218B8" w:rsidRPr="00FF791E" w:rsidRDefault="00D218B8">
      <w:pPr>
        <w:rPr>
          <w:rFonts w:cstheme="minorHAnsi"/>
          <w:sz w:val="24"/>
          <w:szCs w:val="24"/>
        </w:rPr>
      </w:pPr>
    </w:p>
    <w:sectPr w:rsidR="00D218B8" w:rsidRPr="00FF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9F"/>
    <w:rsid w:val="00104EEA"/>
    <w:rsid w:val="001A5B5A"/>
    <w:rsid w:val="00587C9F"/>
    <w:rsid w:val="0068126D"/>
    <w:rsid w:val="006A199E"/>
    <w:rsid w:val="007C0576"/>
    <w:rsid w:val="00CA1E28"/>
    <w:rsid w:val="00D218B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88E1"/>
  <w15:chartTrackingRefBased/>
  <w15:docId w15:val="{CA9A4B36-19D3-41F8-AD96-E95BE0ED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2023-02-27T21:56:00Z</dcterms:created>
  <dcterms:modified xsi:type="dcterms:W3CDTF">2023-03-23T18:05:00Z</dcterms:modified>
</cp:coreProperties>
</file>