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5AFD" w14:textId="77777777" w:rsidR="002313BE" w:rsidRPr="002313BE" w:rsidRDefault="002313BE" w:rsidP="0023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B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983ED4" w14:textId="77777777" w:rsidR="002313BE" w:rsidRPr="002313BE" w:rsidRDefault="002313BE" w:rsidP="0023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B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815"/>
        <w:gridCol w:w="3265"/>
        <w:gridCol w:w="657"/>
      </w:tblGrid>
      <w:tr w:rsidR="002313BE" w:rsidRPr="002313BE" w14:paraId="1CAF4535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AF173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8EC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3E3B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7000125 Yoh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4070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79FFBD3C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EC0A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245B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9AFB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C79DD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03F4DDF8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BAF8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2E0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B34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19F9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0076826A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32D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EB8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A759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D6DB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6BE62134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BED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685D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383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394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0DEA848E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4A6D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CBE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983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E13C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0F16A214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F05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FE84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F18A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9A3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1CAEC033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4882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8CE9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A18C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62ED0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4B983B43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27C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34B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69A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Yes - No slide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764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7A3EDA65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5F6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684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3E2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DC8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0FF1C3D6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5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2E0F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2C8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E9F4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0EBB642A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2961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2C9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0A1D0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C581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35565D09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468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3D0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E24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A83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7E8D28FA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034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836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E05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11B9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21525C65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A01F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75F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F180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F26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4CD03086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55A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59BA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1CB5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52E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526F3120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25EE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455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405C0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D8D3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0D8A51F1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70A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140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59E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5EB2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74F96FBE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554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17C1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A57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08A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6AD34BD8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D45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10D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9447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4C8A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02D12578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83E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CDB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EA6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1st reef </w:t>
            </w:r>
            <w:proofErr w:type="gramStart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point</w:t>
            </w:r>
            <w:proofErr w:type="gramEnd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1.80m from tack and 1.90m from clew</w:t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br/>
              <w:t>2nd reef points 1.30m up from 1st tack and clew.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541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57F56173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70CA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B13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087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7.60m  Max</w:t>
            </w:r>
            <w:proofErr w:type="gramEnd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CD6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1B9202E1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856B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61F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ED0F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2.55m  Max</w:t>
            </w:r>
            <w:proofErr w:type="gramEnd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463B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378FEE44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5296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2796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889E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8.2m Max</w:t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0790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35EBE33B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46FA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D634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6079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ED8B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13BE" w:rsidRPr="002313BE" w14:paraId="6304437D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1B9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0CF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EF250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2C2B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663ACEC9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DF2E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CF96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91B6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CBAE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13BE" w:rsidRPr="002313BE" w14:paraId="0B379A2C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BEEE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E83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F6CF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FC6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60A51B1F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42C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C05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84AD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A-117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BD2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05EBC9F9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61C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0B1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DA8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7770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17E6F868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177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316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425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E79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3F7C4D59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721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B58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B51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2FA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453F392E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018D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5AAD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8304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01D4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2B522F57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692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2BD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E0C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2195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26F635A9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DA3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95D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459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4FF6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66D63B42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54CD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0BF2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1EAB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7885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145B11C2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420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9B00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190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0D1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0CFA0EA8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FC0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4C0B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0DF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1C61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01107416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1032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750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FA8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6E4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1FA5A87A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21EB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6C6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FA9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B7C20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3E074766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036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91B6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129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1D93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2EA350E9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FA5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2666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F108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CAB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10B5C3A7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3C08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ECD1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FE75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EC2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1A0CFEEC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A09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2F7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096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7831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22321F92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C56F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1E4A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EA6A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0EE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4CD1AB6E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1E17A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036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3B0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1C0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0D17E3E6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7CF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000D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B0E9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D1B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313BE" w:rsidRPr="002313BE" w14:paraId="35637E76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AB9E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ACE06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9F2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313B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CBFB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313BE" w:rsidRPr="002313BE" w14:paraId="1E366F70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74A6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F6EC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A663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05195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313BE" w:rsidRPr="002313BE" w14:paraId="6C31B41B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DD8E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6FF1F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5FCA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9D1C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13BE" w:rsidRPr="002313BE" w14:paraId="013E6836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75077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6CB5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45201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AB212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313BE" w:rsidRPr="002313BE" w14:paraId="448A9EDC" w14:textId="77777777" w:rsidTr="002313B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82E8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AED54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F75CC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313B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6FB7B" w14:textId="77777777" w:rsidR="002313BE" w:rsidRPr="002313BE" w:rsidRDefault="002313BE" w:rsidP="002313B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313B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FD3D75" w14:textId="77777777" w:rsidR="002313BE" w:rsidRPr="002313BE" w:rsidRDefault="002313BE" w:rsidP="0023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6F78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BE"/>
    <w:rsid w:val="00104EEA"/>
    <w:rsid w:val="002313B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0FD8"/>
  <w15:chartTrackingRefBased/>
  <w15:docId w15:val="{84337D9C-C028-41FD-9C98-D75065E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2023-01-20T18:44:00Z</dcterms:created>
  <dcterms:modified xsi:type="dcterms:W3CDTF">2023-01-20T18:44:00Z</dcterms:modified>
</cp:coreProperties>
</file>