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3CD0" w14:textId="77777777" w:rsidR="00306B10" w:rsidRPr="00BE5CC5" w:rsidRDefault="00306B10" w:rsidP="00306B1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E5CC5">
        <w:rPr>
          <w:rFonts w:eastAsia="Times New Roman" w:cstheme="minorHAnsi"/>
          <w:sz w:val="24"/>
          <w:szCs w:val="24"/>
        </w:rPr>
        <w:br/>
      </w:r>
    </w:p>
    <w:p w14:paraId="7F36DAB0" w14:textId="77777777" w:rsidR="00306B10" w:rsidRPr="00BE5CC5" w:rsidRDefault="00306B10" w:rsidP="00306B1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2"/>
        <w:gridCol w:w="2523"/>
        <w:gridCol w:w="572"/>
      </w:tblGrid>
      <w:tr w:rsidR="00BE5CC5" w:rsidRPr="00BE5CC5" w14:paraId="664CE80E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09E0D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C4C56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96393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7000114 Elliott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DBA32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01B4885E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F3D66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34380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1705A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FE0EC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277814C0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039CC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EAB5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D094" w14:textId="415B40B6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155</w:t>
            </w:r>
            <w:r w:rsidR="004A667A" w:rsidRPr="00BE5CC5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37623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293C8080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E34A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C6A0C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D11DF" w14:textId="556D1DB6" w:rsidR="00306B10" w:rsidRPr="00BE5CC5" w:rsidRDefault="004A667A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29ft 11in</w:t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br/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E5CC5" w:rsidRPr="00BE5CC5">
              <w:rPr>
                <w:rFonts w:eastAsia="Times New Roman" w:cstheme="minorHAnsi"/>
                <w:sz w:val="24"/>
                <w:szCs w:val="24"/>
              </w:rPr>
              <w:t>29.617</w:t>
            </w:r>
            <w:r w:rsidR="00BE5CC5" w:rsidRPr="00BE5CC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64BC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565DC2DF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A8040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6D13F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627FE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90766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2AEA232F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D7BA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D7EF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ABBD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E492D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1A638CDA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481C3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FED1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5DD5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AA047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4E3FBAD4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F3E7D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438F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B26B" w14:textId="53DB1773" w:rsidR="00306B10" w:rsidRPr="00BE5CC5" w:rsidRDefault="004A667A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O-Ring</w:t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9B2C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10B7EDB9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F3AAB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AA24A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0C792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5324F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4463F0B4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790B2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6E93C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E8448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57DB2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22D599F0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5F777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37468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5B45D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533EB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24C589D9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3E50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670C1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9952" w14:textId="3419EA3C" w:rsidR="00306B10" w:rsidRPr="00BE5CC5" w:rsidRDefault="004A667A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17ft 10in</w:t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A645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6566FA20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60912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6DD12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B3BD" w14:textId="3E438091" w:rsidR="00306B10" w:rsidRPr="00BE5CC5" w:rsidRDefault="004A667A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21ft 4in</w:t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15F9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762352E3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8374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DCD36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62D0" w14:textId="1CAFA855" w:rsidR="00306B10" w:rsidRPr="00BE5CC5" w:rsidRDefault="004A667A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41ft 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A95E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4AE07DFE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FC334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7BBA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7869B" w14:textId="14D9AAB3" w:rsidR="00306B10" w:rsidRPr="00BE5CC5" w:rsidRDefault="004A667A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12ft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C1D9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094ADD58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E6326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E7588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FBC40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58E8F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49720F93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20D5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5722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D7F54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A9A66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679AEAA6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500C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7A770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4DAC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C575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01FD8C55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8D7A5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99A6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64CD" w14:textId="20093DD2" w:rsidR="00306B10" w:rsidRPr="00BE5CC5" w:rsidRDefault="004A667A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Black</w:t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CABC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3DE3936A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D39EB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3F08B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E5CC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E5CC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0054D" w14:textId="5D93F2C3" w:rsidR="00306B10" w:rsidRPr="00BE5CC5" w:rsidRDefault="004A667A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Port</w:t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17BE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5108D480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169C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F34FC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B158" w14:textId="2DCA0F42" w:rsidR="00306B10" w:rsidRPr="00BE5CC5" w:rsidRDefault="002C1336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#6 (5.5mm)</w:t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031F2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7929557D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D0632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38D5A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595D" w14:textId="1687674C" w:rsidR="00306B10" w:rsidRPr="00BE5CC5" w:rsidRDefault="002C1336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Harkin MKIV Unit 1</w:t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09F1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01F82B73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18EAD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5CD6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5D5A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B16D7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C5" w:rsidRPr="00BE5CC5" w14:paraId="2D3F5724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77920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89C2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7ACBE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AE9FD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2B2A5786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DDD0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05751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2A7DA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1F79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2EB0FE5C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7F2F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7D6D5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9A264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9737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C5" w:rsidRPr="00BE5CC5" w14:paraId="73BF3915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E00B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F0EB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448ED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98F8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21AE06D3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DD66A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756AE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3791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6DCB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7942667F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8CB8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2DEE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016A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92663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5CC5" w:rsidRPr="00BE5CC5" w14:paraId="5362BD17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321BB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C5B3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116E" w14:textId="2E820D18" w:rsidR="00306B10" w:rsidRPr="00BE5CC5" w:rsidRDefault="002C1336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5.53oz</w:t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AC03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C5" w:rsidRPr="00BE5CC5" w14:paraId="6C05761F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CF892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AB04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E5CC5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BE5CC5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9836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D2EB4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C5" w:rsidRPr="00BE5CC5" w14:paraId="15D2BF6E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6F16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6127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EFDEB" w14:textId="7F6E26A5" w:rsidR="00306B10" w:rsidRPr="00BE5CC5" w:rsidRDefault="002C1336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FF7D0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16945294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6A2C5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F482C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E5CC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E5CC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062FA" w14:textId="54C3FB82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Yes (</w:t>
            </w:r>
            <w:r w:rsidR="002C1336" w:rsidRPr="00BE5CC5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BE5CC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E3FD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3D427501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0C04C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F6DC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401D5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70CCA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26FC338B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761D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30CB4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2AE3" w14:textId="0976EDA7" w:rsidR="00306B10" w:rsidRPr="00BE5CC5" w:rsidRDefault="002C1336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15in</w:t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9039C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C5" w:rsidRPr="00BE5CC5" w14:paraId="4B1114B5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213FE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5CF77" w14:textId="3053ECA4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2C1336" w:rsidRPr="00BE5CC5">
              <w:rPr>
                <w:rFonts w:eastAsia="Times New Roman" w:cstheme="minorHAnsi"/>
                <w:sz w:val="24"/>
                <w:szCs w:val="24"/>
              </w:rPr>
              <w:t>24in</w:t>
            </w:r>
            <w:r w:rsidRPr="00BE5CC5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4DA0D" w14:textId="3701D65F" w:rsidR="00306B10" w:rsidRPr="00BE5CC5" w:rsidRDefault="002C1336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24in</w:t>
            </w:r>
            <w:r w:rsidR="00306B10" w:rsidRPr="00BE5C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E0C0C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5CC5" w:rsidRPr="00BE5CC5" w14:paraId="260D0043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43041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C18E9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480AD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96B7A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5CC5" w:rsidRPr="00BE5CC5" w14:paraId="72530128" w14:textId="77777777" w:rsidTr="00306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FD51E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FC460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C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D86F7" w14:textId="77777777" w:rsidR="00306B10" w:rsidRPr="00BE5CC5" w:rsidRDefault="00306B10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FA7BE" w14:textId="77777777" w:rsidR="00306B10" w:rsidRPr="00BE5CC5" w:rsidRDefault="00BE5CC5" w:rsidP="00306B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06B10" w:rsidRPr="00BE5C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F61C370" w14:textId="77777777" w:rsidR="00D218B8" w:rsidRPr="00BE5CC5" w:rsidRDefault="00D218B8">
      <w:pPr>
        <w:rPr>
          <w:rFonts w:cstheme="minorHAnsi"/>
          <w:sz w:val="24"/>
          <w:szCs w:val="24"/>
        </w:rPr>
      </w:pPr>
    </w:p>
    <w:sectPr w:rsidR="00D218B8" w:rsidRPr="00BE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10"/>
    <w:rsid w:val="00104EEA"/>
    <w:rsid w:val="002C1336"/>
    <w:rsid w:val="00306B10"/>
    <w:rsid w:val="004A667A"/>
    <w:rsid w:val="00BE5CC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338D"/>
  <w15:chartTrackingRefBased/>
  <w15:docId w15:val="{EAA7B99E-BB28-4DCC-ADB0-2531726C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2023-01-13T21:42:00Z</dcterms:created>
  <dcterms:modified xsi:type="dcterms:W3CDTF">2023-01-23T17:30:00Z</dcterms:modified>
</cp:coreProperties>
</file>