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368"/>
        <w:gridCol w:w="3781"/>
        <w:gridCol w:w="572"/>
      </w:tblGrid>
      <w:tr w:rsidR="006E77FB" w:rsidRPr="00B97B2F" w14:paraId="7F38EB22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68BB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9C2F8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96A6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7000102 Christian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2CD3F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631C608F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1844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CFE58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672A6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92DBC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60E19380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30E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F246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16323" w14:textId="2D1D10EA" w:rsidR="006E77FB" w:rsidRPr="00B97B2F" w:rsidRDefault="00F53BDC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0B5C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5743C455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6F7D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5EE0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06F6" w14:textId="00F22EF5" w:rsidR="006E77FB" w:rsidRPr="00B97B2F" w:rsidRDefault="00F53BDC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2.5in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D00C8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538DB343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DC4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684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09050" w14:textId="7D6C5AC5" w:rsidR="00F53BDC" w:rsidRPr="00F53BDC" w:rsidRDefault="00365DE6" w:rsidP="00F53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  <w:p w14:paraId="0A4959C3" w14:textId="71621305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40A4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4A08E1A8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2E97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F85C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E88E" w14:textId="77777777" w:rsidR="00365DE6" w:rsidRPr="00B97B2F" w:rsidRDefault="00365DE6" w:rsidP="00365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3BDC">
              <w:rPr>
                <w:rFonts w:eastAsia="Times New Roman" w:cstheme="minorHAnsi"/>
                <w:sz w:val="24"/>
                <w:szCs w:val="24"/>
              </w:rPr>
              <w:t xml:space="preserve">o ring, </w:t>
            </w:r>
            <w:proofErr w:type="spellStart"/>
            <w:r w:rsidRPr="00F53BDC">
              <w:rPr>
                <w:rFonts w:eastAsia="Times New Roman" w:cstheme="minorHAnsi"/>
                <w:sz w:val="24"/>
                <w:szCs w:val="24"/>
              </w:rPr>
              <w:t>velcro</w:t>
            </w:r>
            <w:proofErr w:type="spellEnd"/>
            <w:r w:rsidRPr="00F53BDC">
              <w:rPr>
                <w:rFonts w:eastAsia="Times New Roman" w:cstheme="minorHAnsi"/>
                <w:sz w:val="24"/>
                <w:szCs w:val="24"/>
              </w:rPr>
              <w:t xml:space="preserve"> strap.  </w:t>
            </w:r>
          </w:p>
          <w:p w14:paraId="03E84205" w14:textId="40E32AE2" w:rsidR="00365DE6" w:rsidRPr="00F53BDC" w:rsidRDefault="00365DE6" w:rsidP="00365D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53BDC">
              <w:rPr>
                <w:rFonts w:eastAsia="Times New Roman" w:cstheme="minorHAnsi"/>
                <w:sz w:val="24"/>
                <w:szCs w:val="24"/>
              </w:rPr>
              <w:t xml:space="preserve">50 mm ring, </w:t>
            </w:r>
            <w:proofErr w:type="gramStart"/>
            <w:r w:rsidRPr="00F53BDC">
              <w:rPr>
                <w:rFonts w:eastAsia="Times New Roman" w:cstheme="minorHAnsi"/>
                <w:sz w:val="24"/>
                <w:szCs w:val="24"/>
              </w:rPr>
              <w:t>30 inch</w:t>
            </w:r>
            <w:proofErr w:type="gramEnd"/>
            <w:r w:rsidRPr="00F53BDC">
              <w:rPr>
                <w:rFonts w:eastAsia="Times New Roman" w:cstheme="minorHAnsi"/>
                <w:sz w:val="24"/>
                <w:szCs w:val="24"/>
              </w:rPr>
              <w:t xml:space="preserve"> strap.</w:t>
            </w:r>
          </w:p>
          <w:p w14:paraId="1BDEA695" w14:textId="47D650D8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color w:val="CC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96EB5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4E98C833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C3F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AF38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E63DA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7B2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9728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6D126FF1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313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E831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0CD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3D8D6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77FB" w:rsidRPr="00B97B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E77FB" w:rsidRPr="00B97B2F" w14:paraId="78456B99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6775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FDE5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F5A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Yes 1.50m</w:t>
            </w:r>
          </w:p>
          <w:p w14:paraId="0E3CF5A9" w14:textId="77777777" w:rsidR="00B97B2F" w:rsidRPr="00B97B2F" w:rsidRDefault="00B97B2F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54BBC8A" w14:textId="77777777" w:rsidR="00B97B2F" w:rsidRPr="00B97B2F" w:rsidRDefault="00B97B2F" w:rsidP="00B97B2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B97B2F">
              <w:rPr>
                <w:rFonts w:asciiTheme="minorHAnsi" w:hAnsiTheme="minorHAnsi" w:cstheme="minorHAnsi"/>
                <w:sz w:val="24"/>
                <w:szCs w:val="24"/>
              </w:rPr>
              <w:t>I do not have a fixed backstay, so I can take a very large</w:t>
            </w:r>
          </w:p>
          <w:p w14:paraId="058CC7B0" w14:textId="77777777" w:rsidR="00B97B2F" w:rsidRPr="00B97B2F" w:rsidRDefault="00B97B2F" w:rsidP="00B97B2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B97B2F">
              <w:rPr>
                <w:rFonts w:asciiTheme="minorHAnsi" w:hAnsiTheme="minorHAnsi" w:cstheme="minorHAnsi"/>
                <w:sz w:val="24"/>
                <w:szCs w:val="24"/>
              </w:rPr>
              <w:t xml:space="preserve">roach, and it will not overlap or rub against anything.  </w:t>
            </w:r>
            <w:proofErr w:type="gramStart"/>
            <w:r w:rsidRPr="00B97B2F">
              <w:rPr>
                <w:rFonts w:asciiTheme="minorHAnsi" w:hAnsiTheme="minorHAnsi" w:cstheme="minorHAnsi"/>
                <w:sz w:val="24"/>
                <w:szCs w:val="24"/>
              </w:rPr>
              <w:t>This is why</w:t>
            </w:r>
            <w:proofErr w:type="gramEnd"/>
            <w:r w:rsidRPr="00B97B2F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</w:p>
          <w:p w14:paraId="04D55E58" w14:textId="77777777" w:rsidR="00B97B2F" w:rsidRPr="00B97B2F" w:rsidRDefault="00B97B2F" w:rsidP="00B97B2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B97B2F">
              <w:rPr>
                <w:rFonts w:asciiTheme="minorHAnsi" w:hAnsiTheme="minorHAnsi" w:cstheme="minorHAnsi"/>
                <w:sz w:val="24"/>
                <w:szCs w:val="24"/>
              </w:rPr>
              <w:t>am looking for the "square top" sail, with 1.5m headboard.</w:t>
            </w:r>
          </w:p>
          <w:p w14:paraId="055726EB" w14:textId="53A91C66" w:rsidR="00B97B2F" w:rsidRPr="00B97B2F" w:rsidRDefault="00B97B2F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A7FC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629EAA41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D2E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1C229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8699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25E0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690A0F9A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66CC8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8277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E24BF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46F2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6104F50C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5634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DAC6C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9614" w14:textId="3905BD37" w:rsidR="006E77FB" w:rsidRPr="00B97B2F" w:rsidRDefault="00365DE6" w:rsidP="00365DE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B97B2F">
              <w:rPr>
                <w:rFonts w:asciiTheme="minorHAnsi" w:hAnsiTheme="minorHAnsi" w:cstheme="minorHAnsi"/>
                <w:sz w:val="24"/>
                <w:szCs w:val="24"/>
              </w:rPr>
              <w:t xml:space="preserve">webbed </w:t>
            </w:r>
            <w:proofErr w:type="gramStart"/>
            <w:r w:rsidRPr="00B97B2F">
              <w:rPr>
                <w:rFonts w:asciiTheme="minorHAnsi" w:hAnsiTheme="minorHAnsi" w:cstheme="minorHAnsi"/>
                <w:sz w:val="24"/>
                <w:szCs w:val="24"/>
              </w:rPr>
              <w:t>tack</w:t>
            </w:r>
            <w:proofErr w:type="gramEnd"/>
            <w:r w:rsidRPr="00B97B2F">
              <w:rPr>
                <w:rFonts w:asciiTheme="minorHAnsi" w:hAnsiTheme="minorHAnsi" w:cstheme="minorHAnsi"/>
                <w:sz w:val="24"/>
                <w:szCs w:val="24"/>
              </w:rPr>
              <w:t xml:space="preserve"> o ring.  50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7E37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0AF564CA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9AAF3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FDABC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7297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01BD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77FB" w:rsidRPr="00B97B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E77FB" w:rsidRPr="00B97B2F" w14:paraId="385CA8A5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448C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53F3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67BF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EC65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227742BF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EA67F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626D6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AB46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35381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50113D30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86CC8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14DC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44D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DA5F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12251745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529A3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B2BD5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CD4725" w14:textId="63033466" w:rsidR="006E77FB" w:rsidRPr="00B97B2F" w:rsidRDefault="00365DE6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F3C3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15F497D7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6206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F3D4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D7526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97B2F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415CA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77FB" w:rsidRPr="00B97B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E77FB" w:rsidRPr="00B97B2F" w14:paraId="1E8AE734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C215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color w:val="C00000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F9B9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color w:val="C00000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A76D" w14:textId="141E3054" w:rsidR="006E77FB" w:rsidRPr="00B97B2F" w:rsidRDefault="00365DE6" w:rsidP="006E77FB">
            <w:pPr>
              <w:spacing w:after="0" w:line="240" w:lineRule="auto"/>
              <w:rPr>
                <w:rFonts w:eastAsia="Times New Roman" w:cstheme="minorHAnsi"/>
                <w:color w:val="C00000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color w:val="C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B859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0837D6E9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48A8F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47387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EB3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D8443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4A4A6E2E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509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36D9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1110D" w14:textId="01BE3A3F" w:rsidR="006E77FB" w:rsidRPr="00B97B2F" w:rsidRDefault="00BE7F3E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webbed d rings, all on starboard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00FB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60A5B699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1C21D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9F7D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46CA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97B2F">
              <w:rPr>
                <w:rFonts w:eastAsia="Times New Roman" w:cstheme="minorHAnsi"/>
                <w:sz w:val="24"/>
                <w:szCs w:val="24"/>
              </w:rPr>
              <w:t>16.40m  Max</w:t>
            </w:r>
            <w:proofErr w:type="gramEnd"/>
            <w:r w:rsidRPr="00B97B2F">
              <w:rPr>
                <w:rFonts w:eastAsia="Times New Roman" w:cstheme="minorHAnsi"/>
                <w:sz w:val="24"/>
                <w:szCs w:val="24"/>
              </w:rPr>
              <w:br/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9F0F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680DC792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AF59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15F9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0C30D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B97B2F">
              <w:rPr>
                <w:rFonts w:eastAsia="Times New Roman" w:cstheme="minorHAnsi"/>
                <w:sz w:val="24"/>
                <w:szCs w:val="24"/>
              </w:rPr>
              <w:t>5.585m  Max</w:t>
            </w:r>
            <w:proofErr w:type="gramEnd"/>
            <w:r w:rsidRPr="00B97B2F">
              <w:rPr>
                <w:rFonts w:eastAsia="Times New Roman" w:cstheme="minorHAnsi"/>
                <w:sz w:val="24"/>
                <w:szCs w:val="24"/>
              </w:rPr>
              <w:br/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C281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77FB" w:rsidRPr="00B97B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E77FB" w:rsidRPr="00B97B2F" w14:paraId="0B1A4ADD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AE1DC7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95127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B3AB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17.00m</w:t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>Net 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8F1A0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77FB" w:rsidRPr="00B97B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E77FB" w:rsidRPr="00B97B2F" w14:paraId="35080446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6BB8F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6041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6AC9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8AB7E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77FB" w:rsidRPr="00B97B2F" w14:paraId="729FAB92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C2E1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8F638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C34C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055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4D9F925E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5F44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F830F7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B34FF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97B2F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CD621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77FB" w:rsidRPr="00B97B2F" w14:paraId="112E73A6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F0CF1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6FDD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043ED" w14:textId="4156C898" w:rsidR="006E77FB" w:rsidRPr="00B97B2F" w:rsidRDefault="00D01448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Running backstays only.  No fixed backstay.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AE8B7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5580E43A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5F8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942F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C8B05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FE48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351BBA49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574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AF83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E5F9" w14:textId="3EC20F55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Loos</w:t>
            </w:r>
            <w:r w:rsidR="00D01448" w:rsidRPr="00B97B2F">
              <w:rPr>
                <w:rFonts w:eastAsia="Times New Roman" w:cstheme="minorHAnsi"/>
                <w:sz w:val="24"/>
                <w:szCs w:val="24"/>
              </w:rPr>
              <w:t>e</w:t>
            </w:r>
            <w:r w:rsidRPr="00B97B2F">
              <w:rPr>
                <w:rFonts w:eastAsia="Times New Roman" w:cstheme="minorHAnsi"/>
                <w:sz w:val="24"/>
                <w:szCs w:val="24"/>
              </w:rPr>
              <w:t xml:space="preserve">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82977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41376353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4655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4ED1D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6141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See sail plan info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4CDCA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575739D3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A2FB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1FD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8D9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 xml:space="preserve">See sail plan info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91B8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672B5EE1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248C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E5D6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DB0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98DF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66B2183F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3BC9A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711C7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1AAC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06F13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39730A88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1BE7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03FCA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FE2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5 Full + 1 Partial</w:t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 xml:space="preserve">114.5 inches, </w:t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 xml:space="preserve">128.75 inches, </w:t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>151.25 inches,</w:t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 xml:space="preserve">172.5 inches, </w:t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 xml:space="preserve">195 inches </w:t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>and the leech batten is 87.25 inches.</w:t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>Velcro Leech closure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2DD5C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77FB" w:rsidRPr="00B97B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E77FB" w:rsidRPr="00B97B2F" w14:paraId="4C2D793C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7E3C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9A04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7C2D3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A0779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0CDA41CD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0C931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320D6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F88E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 xml:space="preserve">No </w:t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>Client will install - Leave Space</w:t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</w:r>
            <w:r w:rsidRPr="00B97B2F">
              <w:rPr>
                <w:rFonts w:eastAsia="Times New Roman" w:cstheme="minorHAnsi"/>
                <w:sz w:val="24"/>
                <w:szCs w:val="24"/>
              </w:rPr>
              <w:br/>
              <w:t>5.5 inches long and 2.5 inches wide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32975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78154A65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B1636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ED0F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3151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EB43C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4697ABAE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F468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336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4559A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10.88oz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4B95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759CDDB2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200F6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BB389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644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41D8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2A3B5912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1FAE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2AEC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F499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C4A4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6F898185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4CCFF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3B17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9CC7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3358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76DC5834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C14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B0D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19E05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80534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77FB" w:rsidRPr="00B97B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E77FB" w:rsidRPr="00B97B2F" w14:paraId="4EE7B7E1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CB8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E12C7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33071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611DA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6AE685C7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60AD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3E69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B97B2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97B2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62D98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E5FA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77FB" w:rsidRPr="00B97B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E77FB" w:rsidRPr="00B97B2F" w14:paraId="371CCA86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71AF5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1DFA1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E6E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D7D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44E12F92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2389D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2D93F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5032E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C584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6E77FB" w:rsidRPr="00B97B2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E77FB" w:rsidRPr="00B97B2F" w14:paraId="6AF1D1F5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CCF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83F7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B97B2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B97B2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158D8" w14:textId="6CDBFF20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Yes (</w:t>
            </w:r>
            <w:r w:rsidR="00362C0E" w:rsidRPr="00B97B2F">
              <w:rPr>
                <w:rFonts w:eastAsia="Times New Roman" w:cstheme="minorHAnsi"/>
                <w:color w:val="CC0000"/>
                <w:sz w:val="24"/>
                <w:szCs w:val="24"/>
              </w:rPr>
              <w:t>Blue</w:t>
            </w:r>
            <w:r w:rsidRPr="00B97B2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4690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E77FB" w:rsidRPr="00B97B2F" w14:paraId="16B87E3E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0A76D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3F184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52486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7252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E77FB" w:rsidRPr="00B97B2F" w14:paraId="436A1E98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FD1C9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FEDE0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58CC2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5B4E9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77FB" w:rsidRPr="00B97B2F" w14:paraId="67EC0026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47FCA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748AA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B8B43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A3339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E77FB" w:rsidRPr="00B97B2F" w14:paraId="3EC1B509" w14:textId="77777777" w:rsidTr="006E77F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EA7F7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E99BB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C5D18" w14:textId="77777777" w:rsidR="006E77FB" w:rsidRPr="00B97B2F" w:rsidRDefault="006E77FB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97B2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C4A78" w14:textId="77777777" w:rsidR="006E77FB" w:rsidRPr="00B97B2F" w:rsidRDefault="00000000" w:rsidP="006E77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6E77FB" w:rsidRPr="00B97B2F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7AEFF3" w14:textId="77777777" w:rsidR="00D218B8" w:rsidRPr="00B97B2F" w:rsidRDefault="00D218B8">
      <w:pPr>
        <w:rPr>
          <w:rFonts w:cstheme="minorHAnsi"/>
          <w:sz w:val="24"/>
          <w:szCs w:val="24"/>
        </w:rPr>
      </w:pPr>
    </w:p>
    <w:sectPr w:rsidR="00D218B8" w:rsidRPr="00B9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FB"/>
    <w:rsid w:val="00104EEA"/>
    <w:rsid w:val="00362C0E"/>
    <w:rsid w:val="00365DE6"/>
    <w:rsid w:val="006E77FB"/>
    <w:rsid w:val="00B97B2F"/>
    <w:rsid w:val="00BE7F3E"/>
    <w:rsid w:val="00D01448"/>
    <w:rsid w:val="00D218B8"/>
    <w:rsid w:val="00F5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297F8"/>
  <w15:chartTrackingRefBased/>
  <w15:docId w15:val="{2ACB5AE6-8D1A-44E4-8B43-2A9CC28C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7F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3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3B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2023-01-04T00:27:00Z</dcterms:created>
  <dcterms:modified xsi:type="dcterms:W3CDTF">2023-01-10T17:52:00Z</dcterms:modified>
</cp:coreProperties>
</file>