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675" w14:textId="77777777" w:rsidR="00172ED5" w:rsidRPr="002E6A1E" w:rsidRDefault="00172ED5" w:rsidP="00172E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A1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630"/>
        <w:gridCol w:w="2615"/>
        <w:gridCol w:w="552"/>
      </w:tblGrid>
      <w:tr w:rsidR="002E6A1E" w:rsidRPr="002E6A1E" w14:paraId="0875FE1C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4B0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DC3A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Headsail - Beneteau Sense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89AEA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6001215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DF6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311A6EB1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388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FBAB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8567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A8B7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652B4DB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39AA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25E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94B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FD54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5D0EDF9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3DC7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C74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82F4" w14:textId="19A0B313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63’ 1”</w:t>
            </w:r>
            <w:r w:rsidR="00172ED5" w:rsidRPr="002E6A1E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172ED5" w:rsidRPr="002E6A1E">
              <w:rPr>
                <w:rFonts w:eastAsia="Times New Roman" w:cstheme="minorHAnsi"/>
                <w:sz w:val="24"/>
                <w:szCs w:val="24"/>
              </w:rPr>
              <w:br/>
            </w:r>
            <w:r w:rsidR="00172ED5" w:rsidRPr="002E6A1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5532B" w:rsidRPr="0075532B">
              <w:rPr>
                <w:rFonts w:eastAsia="Times New Roman" w:cstheme="minorHAnsi"/>
                <w:sz w:val="24"/>
                <w:szCs w:val="24"/>
              </w:rPr>
              <w:t>62.4525 fee</w:t>
            </w:r>
            <w:r w:rsidR="0075532B">
              <w:rPr>
                <w:rFonts w:eastAsia="Times New Roman" w:cstheme="minorHAnsi"/>
                <w:sz w:val="24"/>
                <w:szCs w:val="24"/>
              </w:rPr>
              <w:t xml:space="preserve">t </w:t>
            </w:r>
            <w:r w:rsidR="00172ED5" w:rsidRPr="002E6A1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78E0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5B422E5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C416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33FE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735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7355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39BED9BA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7F41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A67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4858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2526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67B53B5B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93E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FA61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1456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EA73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6F4984A6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FC6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0BC7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9268" w14:textId="1C458096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Webbing loops per photo shared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73B4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42B0D6D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C05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A13D6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DC2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5F3F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07E7BC29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FDA8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BC71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D32D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0CC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7933716C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A1528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A9C7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046A8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3904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09A7C509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36E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B001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F4C7" w14:textId="4573AD02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22’ 5”</w:t>
            </w:r>
            <w:r w:rsidR="00172ED5" w:rsidRPr="002E6A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24AC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2A8C01E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A8F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A6A8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7670" w14:textId="1B2F66C2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27’ 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86D2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5214954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C08E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F12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891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19.83m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E17E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64E8461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EAB6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415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EFA3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6.15m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273D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5F6351C7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5047E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A3B7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7974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332DF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2B282C5F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250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0A7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272F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27E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34382A6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0A7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05F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F90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0212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0312DCB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992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22D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87DE" w14:textId="0BA4DAD4" w:rsidR="00172ED5" w:rsidRPr="002E6A1E" w:rsidRDefault="0000119B" w:rsidP="002E6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 xml:space="preserve">Sunbrella® Marine Grade 6044-0000 Charcoal Grey 60"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FE41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65F4A79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BE1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EE0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23D4" w14:textId="5D2D0335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78FF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72FFACD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A38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EFF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139F" w14:textId="0639D6C6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5mm finished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B7D1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1B60DB16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5466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B1F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DDB8" w14:textId="36CBC4CC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Facnor LS200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DF8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0514BEC4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AD9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591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E5FA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961E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2ED5" w:rsidRPr="002E6A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6A1E" w:rsidRPr="002E6A1E" w14:paraId="50FBEBF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0BB8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534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D467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73E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0BBD1010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3F2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6068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5A4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8626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2BDF459E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E863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0F1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636F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975A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2ED5" w:rsidRPr="002E6A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6A1E" w:rsidRPr="002E6A1E" w14:paraId="292A4F2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83D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5103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9B8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A5A3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43C97885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9B0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2C1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2C37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21F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6A1C74F2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5418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E506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FBE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EBBD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6A1E" w:rsidRPr="002E6A1E" w14:paraId="40FE6FAB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461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1349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A811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10.95oz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782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6A1E" w:rsidRPr="002E6A1E" w14:paraId="25A9C561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B94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CD0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E6A1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E6A1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4ED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E6F2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2ED5" w:rsidRPr="002E6A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6A1E" w:rsidRPr="002E6A1E" w14:paraId="3AA37E9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F08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5B04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83C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C654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7F245C63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A332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8E2D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E6A1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E6A1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4C76" w14:textId="5EC3CB5B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Yes (</w:t>
            </w:r>
            <w:r w:rsidR="0000119B" w:rsidRPr="002E6A1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E6A1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104DC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0B58AC48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47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34F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8DA5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C956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001700A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F6EF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122E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4302" w14:textId="799F0665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1’ 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6477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6A1E" w:rsidRPr="002E6A1E" w14:paraId="75FED244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9F5A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B0382" w14:textId="495182D4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E6A1E" w:rsidRPr="002E6A1E">
              <w:rPr>
                <w:rFonts w:eastAsia="Times New Roman" w:cstheme="minorHAnsi"/>
                <w:sz w:val="24"/>
                <w:szCs w:val="24"/>
              </w:rPr>
              <w:t>2in</w:t>
            </w:r>
            <w:r w:rsidRPr="002E6A1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2621E" w14:textId="0A1F498C" w:rsidR="00172ED5" w:rsidRPr="002E6A1E" w:rsidRDefault="0000119B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2’</w:t>
            </w:r>
            <w:r w:rsidR="00172ED5" w:rsidRPr="002E6A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02FF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6A1E" w:rsidRPr="002E6A1E" w14:paraId="3FFECEA0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56E8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E9D71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AD4D0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0476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6A1E" w:rsidRPr="002E6A1E" w14:paraId="1CE0475D" w14:textId="77777777" w:rsidTr="00172E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9ACF7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4C3B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A1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25EBC" w14:textId="77777777" w:rsidR="00172ED5" w:rsidRPr="002E6A1E" w:rsidRDefault="00172ED5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09F8" w14:textId="77777777" w:rsidR="00172ED5" w:rsidRPr="002E6A1E" w:rsidRDefault="00000000" w:rsidP="00172E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72ED5" w:rsidRPr="002E6A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31E6D36" w14:textId="77777777" w:rsidR="00172ED5" w:rsidRPr="002E6A1E" w:rsidRDefault="00172ED5" w:rsidP="00172E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75594D" w14:textId="77777777" w:rsidR="00D218B8" w:rsidRPr="002E6A1E" w:rsidRDefault="00D218B8">
      <w:pPr>
        <w:rPr>
          <w:rFonts w:cstheme="minorHAnsi"/>
          <w:sz w:val="24"/>
          <w:szCs w:val="24"/>
        </w:rPr>
      </w:pPr>
    </w:p>
    <w:sectPr w:rsidR="00D218B8" w:rsidRPr="002E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5"/>
    <w:rsid w:val="0000119B"/>
    <w:rsid w:val="00104EEA"/>
    <w:rsid w:val="00172ED5"/>
    <w:rsid w:val="002E6A1E"/>
    <w:rsid w:val="0075532B"/>
    <w:rsid w:val="00C0076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C9BE"/>
  <w15:chartTrackingRefBased/>
  <w15:docId w15:val="{6E1B19A7-7872-4154-AE70-D02E269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2023-05-05T06:37:00Z</dcterms:created>
  <dcterms:modified xsi:type="dcterms:W3CDTF">2023-05-05T06:38:00Z</dcterms:modified>
</cp:coreProperties>
</file>