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D35A" w14:textId="77777777" w:rsidR="00E711BB" w:rsidRPr="00A2607F" w:rsidRDefault="00E711BB" w:rsidP="008451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607F">
        <w:rPr>
          <w:rFonts w:eastAsia="Times New Roman" w:cstheme="minorHAnsi"/>
          <w:sz w:val="24"/>
          <w:szCs w:val="24"/>
        </w:rPr>
        <w:t>Catalina 30 Tall Rig</w:t>
      </w:r>
    </w:p>
    <w:p w14:paraId="1E17EAA3" w14:textId="2F02F28A" w:rsidR="008451A4" w:rsidRPr="00A2607F" w:rsidRDefault="00E711BB" w:rsidP="008451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607F">
        <w:rPr>
          <w:rFonts w:eastAsia="Times New Roman" w:cstheme="minorHAnsi"/>
          <w:sz w:val="24"/>
          <w:szCs w:val="24"/>
        </w:rPr>
        <w:t>Luff = 3</w:t>
      </w:r>
      <w:r w:rsidR="0061677F" w:rsidRPr="00A2607F">
        <w:rPr>
          <w:rFonts w:eastAsia="Times New Roman" w:cstheme="minorHAnsi"/>
          <w:sz w:val="24"/>
          <w:szCs w:val="24"/>
        </w:rPr>
        <w:t>6’ 9’’</w:t>
      </w:r>
    </w:p>
    <w:p w14:paraId="44A5905F" w14:textId="0C5CD3A0" w:rsidR="00E711BB" w:rsidRPr="00A2607F" w:rsidRDefault="00E711BB" w:rsidP="008451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607F">
        <w:rPr>
          <w:rFonts w:eastAsia="Times New Roman" w:cstheme="minorHAnsi"/>
          <w:sz w:val="24"/>
          <w:szCs w:val="24"/>
        </w:rPr>
        <w:t>Foot = 12.00</w:t>
      </w:r>
    </w:p>
    <w:p w14:paraId="602F5C77" w14:textId="1FD52E18" w:rsidR="00E711BB" w:rsidRPr="00A2607F" w:rsidRDefault="00E711BB" w:rsidP="008451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607F">
        <w:rPr>
          <w:rFonts w:eastAsia="Times New Roman" w:cstheme="minorHAnsi"/>
          <w:sz w:val="24"/>
          <w:szCs w:val="24"/>
        </w:rPr>
        <w:t>Leach = 38.78</w:t>
      </w:r>
    </w:p>
    <w:p w14:paraId="505612FA" w14:textId="77777777" w:rsidR="00E711BB" w:rsidRPr="00A2607F" w:rsidRDefault="00E711BB" w:rsidP="008451A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348" w:type="dxa"/>
        <w:tblInd w:w="-9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3943"/>
        <w:gridCol w:w="3344"/>
        <w:gridCol w:w="552"/>
      </w:tblGrid>
      <w:tr w:rsidR="00A2607F" w:rsidRPr="00A2607F" w14:paraId="5C0BDC70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125FE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B2C48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EAA08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6001214 Philippe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DF9FB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07F" w:rsidRPr="00A2607F" w14:paraId="74B78204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48EC0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5425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E5D8B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76CD8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07F" w:rsidRPr="00A2607F" w14:paraId="05B4CA3A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3D4B4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E3F8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D6E1E" w14:textId="15A45381" w:rsidR="008451A4" w:rsidRPr="00A2607F" w:rsidRDefault="00A2607F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1.875</w:t>
            </w:r>
            <w:r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66A9B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128430E7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C7C0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1B876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E6B0B" w14:textId="4613A1C4" w:rsidR="008451A4" w:rsidRPr="00A2607F" w:rsidRDefault="00A2607F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D7F94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1132787B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4C31D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2E63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679BC" w14:textId="011F608B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8FF2F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6DB5C9FC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4C852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D01F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E2966" w14:textId="1BF6E5C5" w:rsidR="008451A4" w:rsidRPr="00A2607F" w:rsidRDefault="0033088C" w:rsidP="0033088C">
            <w:pPr>
              <w:pStyle w:val="Heading3"/>
              <w:rPr>
                <w:rFonts w:asciiTheme="minorHAnsi" w:eastAsia="Times New Roman" w:hAnsiTheme="minorHAnsi" w:cstheme="minorHAnsi"/>
                <w:color w:val="auto"/>
              </w:rPr>
            </w:pPr>
            <w:r w:rsidRPr="00A2607F">
              <w:rPr>
                <w:rFonts w:asciiTheme="minorHAnsi" w:eastAsia="Times New Roman" w:hAnsiTheme="minorHAnsi" w:cstheme="minorHAnsi"/>
                <w:color w:val="auto"/>
              </w:rPr>
              <w:t>O-Ring</w:t>
            </w:r>
            <w:r w:rsidR="008A4D12" w:rsidRPr="00A2607F">
              <w:rPr>
                <w:rFonts w:asciiTheme="minorHAnsi" w:eastAsia="Times New Roman" w:hAnsiTheme="minorHAnsi" w:cstheme="minorHAnsi"/>
                <w:color w:val="auto"/>
              </w:rPr>
              <w:t xml:space="preserve"> w/slug no.</w:t>
            </w:r>
            <w:r w:rsidR="00883D98" w:rsidRPr="00A2607F">
              <w:rPr>
                <w:rFonts w:asciiTheme="minorHAnsi" w:eastAsia="Times New Roman" w:hAnsiTheme="minorHAnsi" w:cstheme="minorHAnsi"/>
                <w:color w:val="auto"/>
              </w:rPr>
              <w:t xml:space="preserve"> B102</w:t>
            </w:r>
            <w:r w:rsidR="008C2927" w:rsidRPr="00A2607F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71CBA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05AB3559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AE26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FCD5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51483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2607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0CF3E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09FF7A95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A572D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0388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5C5C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F1B1A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51A4" w:rsidRPr="00A260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607F" w:rsidRPr="00A2607F" w14:paraId="28FF8E32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5A3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5FF3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A5B2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9541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5D61EB0D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D4C0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4B99E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1C39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8F529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07F" w:rsidRPr="00A2607F" w14:paraId="486BA3E0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344AA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DF9AA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FA24F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28958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07F" w:rsidRPr="00A2607F" w14:paraId="27D8AD41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A96F9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BD0D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77975" w14:textId="3D2B4056" w:rsidR="008451A4" w:rsidRPr="00A2607F" w:rsidRDefault="00883D98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Webbed Tack O-Ring</w:t>
            </w:r>
            <w:r w:rsidR="008451A4" w:rsidRPr="00A260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6042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72C43996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B5208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6D852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8C58" w14:textId="15035595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88.5</w:t>
            </w:r>
            <w:r w:rsidR="00A2607F">
              <w:rPr>
                <w:rFonts w:eastAsia="Times New Roman" w:cstheme="minorHAnsi"/>
                <w:sz w:val="24"/>
                <w:szCs w:val="24"/>
              </w:rPr>
              <w:t xml:space="preserve"> – See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DB8A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51A4" w:rsidRPr="00A260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607F" w:rsidRPr="00A2607F" w14:paraId="0AD53E32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2461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84DD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F437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CB54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3D715FCD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AE20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D0AD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D4886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280C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75CD09A6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516A9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32D68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1CAB7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C9D1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64D59D4B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82462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89FD7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8C596" w14:textId="510DE03B" w:rsidR="008451A4" w:rsidRPr="00A2607F" w:rsidRDefault="003A7DE7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0D419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07F" w:rsidRPr="00A2607F" w14:paraId="714FADCD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03AC2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B0FA1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3D60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2607F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653F5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51A4" w:rsidRPr="00A260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607F" w:rsidRPr="00A2607F" w14:paraId="3674C283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B7C79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2F01E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97A6" w14:textId="0160198B" w:rsidR="008451A4" w:rsidRPr="00A2607F" w:rsidRDefault="00A53EA1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9298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0D3A037B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E7A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666D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5A5C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5183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23A14411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446F3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293C6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62B06" w14:textId="787C5984" w:rsidR="008451A4" w:rsidRPr="00A2607F" w:rsidRDefault="00883D98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Floppy reefing ring</w:t>
            </w:r>
          </w:p>
          <w:p w14:paraId="372BCEF3" w14:textId="18D51F8A" w:rsidR="00883D98" w:rsidRPr="00A2607F" w:rsidRDefault="00883D98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3</w:t>
            </w:r>
            <w:r w:rsidR="00A2607F" w:rsidRPr="00A2607F">
              <w:rPr>
                <w:rFonts w:eastAsia="Times New Roman" w:cstheme="minorHAnsi"/>
                <w:sz w:val="24"/>
                <w:szCs w:val="24"/>
              </w:rPr>
              <w:t>.5in</w:t>
            </w:r>
            <w:r w:rsidRPr="00A2607F">
              <w:rPr>
                <w:rFonts w:eastAsia="Times New Roman" w:cstheme="minorHAnsi"/>
                <w:sz w:val="24"/>
                <w:szCs w:val="24"/>
              </w:rPr>
              <w:t xml:space="preserve"> between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06B6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1A05D6EF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D12BE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09AB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261F9" w14:textId="77777777" w:rsidR="008451A4" w:rsidRPr="00A2607F" w:rsidRDefault="00A53EA1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3</w:t>
            </w:r>
            <w:r w:rsidR="0061677F" w:rsidRPr="00A2607F">
              <w:rPr>
                <w:rFonts w:eastAsia="Times New Roman" w:cstheme="minorHAnsi"/>
                <w:sz w:val="24"/>
                <w:szCs w:val="24"/>
              </w:rPr>
              <w:t>6’ 9’’</w:t>
            </w:r>
            <w:r w:rsidR="00A2607F" w:rsidRPr="00A2607F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</w:p>
          <w:p w14:paraId="2A62A661" w14:textId="77777777" w:rsidR="00A2607F" w:rsidRPr="00A2607F" w:rsidRDefault="00A2607F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6D0CEB3" w14:textId="14ACC2B7" w:rsidR="00A2607F" w:rsidRPr="00A2607F" w:rsidRDefault="00A2607F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 xml:space="preserve">Net = </w:t>
            </w:r>
            <w:r w:rsidRPr="00A2607F">
              <w:rPr>
                <w:rFonts w:eastAsia="Times New Roman" w:cstheme="minorHAnsi"/>
                <w:sz w:val="24"/>
                <w:szCs w:val="24"/>
              </w:rPr>
              <w:t>36.382</w:t>
            </w:r>
            <w:r w:rsidRPr="00A2607F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659F4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6F7B2F85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35AE0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2B3A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86EE8" w14:textId="77777777" w:rsidR="00A2607F" w:rsidRPr="00A2607F" w:rsidRDefault="00A53EA1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12</w:t>
            </w:r>
            <w:r w:rsidR="00BE5C7B" w:rsidRPr="00A2607F">
              <w:rPr>
                <w:rFonts w:eastAsia="Times New Roman" w:cstheme="minorHAnsi"/>
                <w:sz w:val="24"/>
                <w:szCs w:val="24"/>
              </w:rPr>
              <w:t>’</w:t>
            </w:r>
            <w:r w:rsidR="008451A4" w:rsidRPr="00A260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2607F" w:rsidRPr="00A2607F">
              <w:rPr>
                <w:rFonts w:eastAsia="Times New Roman" w:cstheme="minorHAnsi"/>
                <w:sz w:val="24"/>
                <w:szCs w:val="24"/>
              </w:rPr>
              <w:t>Max</w:t>
            </w:r>
          </w:p>
          <w:p w14:paraId="7491209E" w14:textId="3807706D" w:rsidR="00A2607F" w:rsidRPr="00A2607F" w:rsidRDefault="00A2607F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 xml:space="preserve">Net = </w:t>
            </w:r>
            <w:r w:rsidRPr="00A2607F">
              <w:rPr>
                <w:rFonts w:cstheme="minorHAnsi"/>
                <w:sz w:val="24"/>
                <w:szCs w:val="24"/>
              </w:rPr>
              <w:t>11.88</w:t>
            </w:r>
            <w:r w:rsidRPr="00A2607F">
              <w:rPr>
                <w:rFonts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D3159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51A4" w:rsidRPr="00A260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607F" w:rsidRPr="00A2607F" w14:paraId="3A696F84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AFBD3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BA6E4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8E028" w14:textId="060374BF" w:rsidR="00A2607F" w:rsidRPr="00A2607F" w:rsidRDefault="00A2607F" w:rsidP="00A260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38.78</w:t>
            </w:r>
            <w:r w:rsidRPr="00A2607F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</w:p>
          <w:p w14:paraId="4DA2778A" w14:textId="6CD0B84A" w:rsidR="00A2607F" w:rsidRPr="00A2607F" w:rsidRDefault="00A2607F" w:rsidP="00A260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E3AD097" w14:textId="5D918B57" w:rsidR="00A2607F" w:rsidRPr="00A2607F" w:rsidRDefault="00A2607F" w:rsidP="00A260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Net Sailmaker</w:t>
            </w:r>
          </w:p>
          <w:p w14:paraId="6B3E5F7A" w14:textId="43167DE7" w:rsidR="00E711BB" w:rsidRPr="00A2607F" w:rsidRDefault="00E711BB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1C5AD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51A4" w:rsidRPr="00A260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607F" w:rsidRPr="00A2607F" w14:paraId="7434E914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7E37B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EDF4B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91297" w14:textId="4FE9D8EC" w:rsidR="008451A4" w:rsidRPr="00A2607F" w:rsidRDefault="00E711BB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B1C99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607F" w:rsidRPr="00A2607F" w14:paraId="2D724EA5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99C1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D53C2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20BA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6518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07F" w:rsidRPr="00A2607F" w14:paraId="6747DA55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FCC69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1A206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19DC4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E3D06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607F" w:rsidRPr="00A2607F" w14:paraId="022920FA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CFD6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203C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248F5" w14:textId="252D8691" w:rsidR="008451A4" w:rsidRPr="00A2607F" w:rsidRDefault="00CC315D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187</w:t>
            </w:r>
            <w:r w:rsidR="00A2607F" w:rsidRPr="00A2607F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5AA74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12B0DE03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2BB7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70E4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AF47" w14:textId="5A892AD9" w:rsidR="008451A4" w:rsidRPr="00A2607F" w:rsidRDefault="0070630C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9DF1B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341821F9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CC58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08BC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0FA0D" w14:textId="3593FAF0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591D3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021CEA0E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C0A87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C91F1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AD87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91238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06F4EAAA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CA4B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C635C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8F2B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D6127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2A19FEAD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B38E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B1CA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B4AF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51CC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69DAFC5C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02F2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9DE6B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AD46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240C2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023633E0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043DF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86B73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EDF6A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Full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A7AB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51A4" w:rsidRPr="00A260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607F" w:rsidRPr="00A2607F" w14:paraId="434BEC31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0C973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D4003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D679E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CD88A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07F" w:rsidRPr="00A2607F" w14:paraId="057BCB3A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E74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293E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C0DEF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5E92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28ACD959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02EC8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B022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4DD6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YES</w:t>
            </w:r>
            <w:r w:rsidRPr="00A2607F">
              <w:rPr>
                <w:rFonts w:eastAsia="Times New Roman" w:cstheme="minorHAnsi"/>
                <w:sz w:val="24"/>
                <w:szCs w:val="24"/>
              </w:rPr>
              <w:br/>
            </w:r>
            <w:r w:rsidRPr="00A2607F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4BC1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4E889F59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E19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D816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9E5B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E52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07F" w:rsidRPr="00A2607F" w14:paraId="05747537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EA2D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C02C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538A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3C33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07F" w:rsidRPr="00A2607F" w14:paraId="62EC6B77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171DB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D0B6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88ACB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15BD3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07F" w:rsidRPr="00A2607F" w14:paraId="76142DA4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3AED1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641B3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253A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7FA8F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25A22977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7E9C8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8B94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7239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5DD27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51A4" w:rsidRPr="00A260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607F" w:rsidRPr="00A2607F" w14:paraId="244DAF38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D7D4A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C6F86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5A40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5F250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07F" w:rsidRPr="00A2607F" w14:paraId="18BD80F1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7CE1C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EF0D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A2607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2607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18843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53135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51A4" w:rsidRPr="00A260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607F" w:rsidRPr="00A2607F" w14:paraId="1574A149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86A5A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DF81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2569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B2D4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07F" w:rsidRPr="00A2607F" w14:paraId="2FD78B99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C329B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E29EC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AEC6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B83C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51A4" w:rsidRPr="00A260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607F" w:rsidRPr="00A2607F" w14:paraId="48AB8D0F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33017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8D572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2607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2607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15040" w14:textId="2C3CDA6B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Yes</w:t>
            </w:r>
            <w:r w:rsidR="0033088C" w:rsidRPr="00A2607F">
              <w:rPr>
                <w:rFonts w:eastAsia="Times New Roman" w:cstheme="minorHAnsi"/>
                <w:sz w:val="24"/>
                <w:szCs w:val="24"/>
              </w:rPr>
              <w:t xml:space="preserve"> /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9F4A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07F" w:rsidRPr="00A2607F" w14:paraId="5D32C171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F549C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DCE8C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99DAA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23D33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07F" w:rsidRPr="00A2607F" w14:paraId="51574C5C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3E5D0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44DA2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2F714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D68BA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607F" w:rsidRPr="00A2607F" w14:paraId="51F4D573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94662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DD2B9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9FB18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2932C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607F" w:rsidRPr="00A2607F" w14:paraId="44B6C16D" w14:textId="77777777" w:rsidTr="009E781B">
        <w:tc>
          <w:tcPr>
            <w:tcW w:w="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D8E25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2F476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3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93699" w14:textId="77777777" w:rsidR="008451A4" w:rsidRPr="00A2607F" w:rsidRDefault="008451A4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0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05C6E" w14:textId="77777777" w:rsidR="008451A4" w:rsidRPr="00A2607F" w:rsidRDefault="00000000" w:rsidP="008451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8451A4" w:rsidRPr="00A260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59BD7A9" w14:textId="3A1182E2" w:rsidR="00D218B8" w:rsidRPr="00A2607F" w:rsidRDefault="00D218B8" w:rsidP="00113473">
      <w:pPr>
        <w:rPr>
          <w:rFonts w:cstheme="minorHAnsi"/>
          <w:sz w:val="24"/>
          <w:szCs w:val="24"/>
        </w:rPr>
      </w:pPr>
    </w:p>
    <w:p w14:paraId="4CD6E9B3" w14:textId="2E8EF80F" w:rsidR="008C2927" w:rsidRPr="00A2607F" w:rsidRDefault="008C2927" w:rsidP="00113473">
      <w:pPr>
        <w:rPr>
          <w:rFonts w:cstheme="minorHAnsi"/>
          <w:sz w:val="24"/>
          <w:szCs w:val="24"/>
        </w:rPr>
      </w:pPr>
      <w:r w:rsidRPr="00A2607F">
        <w:rPr>
          <w:rFonts w:cstheme="minorHAnsi"/>
          <w:sz w:val="24"/>
          <w:szCs w:val="24"/>
        </w:rPr>
        <w:t>Footnote 1</w:t>
      </w:r>
    </w:p>
    <w:p w14:paraId="3DCF3509" w14:textId="15A35FC9" w:rsidR="00690DE1" w:rsidRPr="00A2607F" w:rsidRDefault="00690DE1" w:rsidP="00113473">
      <w:pPr>
        <w:rPr>
          <w:rFonts w:cstheme="minorHAnsi"/>
          <w:sz w:val="24"/>
          <w:szCs w:val="24"/>
        </w:rPr>
      </w:pPr>
      <w:r w:rsidRPr="00A2607F">
        <w:rPr>
          <w:rFonts w:cstheme="minorHAnsi"/>
          <w:sz w:val="24"/>
          <w:szCs w:val="24"/>
        </w:rPr>
        <w:t xml:space="preserve">Actual slug on my main is a </w:t>
      </w:r>
      <w:proofErr w:type="spellStart"/>
      <w:r w:rsidRPr="00A2607F">
        <w:rPr>
          <w:rFonts w:cstheme="minorHAnsi"/>
          <w:sz w:val="24"/>
          <w:szCs w:val="24"/>
        </w:rPr>
        <w:t>A</w:t>
      </w:r>
      <w:proofErr w:type="spellEnd"/>
      <w:r w:rsidRPr="00A2607F">
        <w:rPr>
          <w:rFonts w:cstheme="minorHAnsi"/>
          <w:sz w:val="24"/>
          <w:szCs w:val="24"/>
        </w:rPr>
        <w:t xml:space="preserve"> type (but my measurements are 72mm long, 12 mm diameter so that’s why I put B102)</w:t>
      </w:r>
    </w:p>
    <w:p w14:paraId="60D4B2A3" w14:textId="59BC5134" w:rsidR="00690DE1" w:rsidRPr="00A2607F" w:rsidRDefault="00690DE1" w:rsidP="00113473">
      <w:pPr>
        <w:rPr>
          <w:rFonts w:cstheme="minorHAnsi"/>
          <w:sz w:val="24"/>
          <w:szCs w:val="24"/>
        </w:rPr>
      </w:pPr>
      <w:r w:rsidRPr="00A2607F">
        <w:rPr>
          <w:rFonts w:cstheme="minorHAnsi"/>
          <w:sz w:val="24"/>
          <w:szCs w:val="24"/>
        </w:rPr>
        <w:t>But Catalina specs is 3 ¼ long, ½ diameter, so more like A033</w:t>
      </w:r>
      <w:r w:rsidR="00C121F4" w:rsidRPr="00A2607F">
        <w:rPr>
          <w:rFonts w:cstheme="minorHAnsi"/>
          <w:sz w:val="24"/>
          <w:szCs w:val="24"/>
        </w:rPr>
        <w:t>.</w:t>
      </w:r>
    </w:p>
    <w:p w14:paraId="28842357" w14:textId="6A1906F2" w:rsidR="00C121F4" w:rsidRPr="00A2607F" w:rsidRDefault="00C121F4" w:rsidP="00113473">
      <w:pPr>
        <w:rPr>
          <w:rFonts w:cstheme="minorHAnsi"/>
          <w:sz w:val="24"/>
          <w:szCs w:val="24"/>
        </w:rPr>
      </w:pPr>
      <w:r w:rsidRPr="00A2607F">
        <w:rPr>
          <w:rFonts w:cstheme="minorHAnsi"/>
          <w:sz w:val="24"/>
          <w:szCs w:val="24"/>
        </w:rPr>
        <w:t>Not sure what to choose here.</w:t>
      </w:r>
    </w:p>
    <w:p w14:paraId="076E7551" w14:textId="4636859D" w:rsidR="00E711BB" w:rsidRPr="00A2607F" w:rsidRDefault="00E711BB" w:rsidP="00113473">
      <w:pPr>
        <w:rPr>
          <w:rFonts w:cstheme="minorHAnsi"/>
          <w:sz w:val="24"/>
          <w:szCs w:val="24"/>
        </w:rPr>
      </w:pPr>
      <w:r w:rsidRPr="00A2607F">
        <w:rPr>
          <w:rFonts w:cstheme="minorHAnsi"/>
          <w:noProof/>
          <w:sz w:val="24"/>
          <w:szCs w:val="24"/>
        </w:rPr>
        <w:drawing>
          <wp:inline distT="0" distB="0" distL="0" distR="0" wp14:anchorId="70C8BCE6" wp14:editId="12C39DC5">
            <wp:extent cx="1614078" cy="2042160"/>
            <wp:effectExtent l="0" t="0" r="5715" b="0"/>
            <wp:docPr id="2" name="Image 2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tableau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48" cy="205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3EB6" w14:textId="77777777" w:rsidR="008C2927" w:rsidRPr="00A2607F" w:rsidRDefault="008C2927" w:rsidP="00113473">
      <w:pPr>
        <w:rPr>
          <w:rFonts w:cstheme="minorHAnsi"/>
          <w:sz w:val="24"/>
          <w:szCs w:val="24"/>
        </w:rPr>
      </w:pPr>
    </w:p>
    <w:p w14:paraId="30C4F020" w14:textId="6E860ACE" w:rsidR="008C2927" w:rsidRPr="00A2607F" w:rsidRDefault="008C2927" w:rsidP="00113473">
      <w:pPr>
        <w:rPr>
          <w:rFonts w:cstheme="minorHAnsi"/>
          <w:sz w:val="24"/>
          <w:szCs w:val="24"/>
        </w:rPr>
      </w:pPr>
      <w:r w:rsidRPr="00A2607F">
        <w:rPr>
          <w:rFonts w:cstheme="minorHAnsi"/>
          <w:sz w:val="24"/>
          <w:szCs w:val="24"/>
        </w:rPr>
        <w:t xml:space="preserve">Footnote 2 – This is the right sail slide </w:t>
      </w:r>
      <w:r w:rsidR="00690DE1" w:rsidRPr="00A2607F">
        <w:rPr>
          <w:rFonts w:cstheme="minorHAnsi"/>
          <w:sz w:val="24"/>
          <w:szCs w:val="24"/>
        </w:rPr>
        <w:t xml:space="preserve">I need </w:t>
      </w:r>
      <w:r w:rsidRPr="00A2607F">
        <w:rPr>
          <w:rFonts w:cstheme="minorHAnsi"/>
          <w:sz w:val="24"/>
          <w:szCs w:val="24"/>
        </w:rPr>
        <w:t>with correct measurement.</w:t>
      </w:r>
      <w:r w:rsidR="00690DE1" w:rsidRPr="00A2607F">
        <w:rPr>
          <w:rFonts w:cstheme="minorHAnsi"/>
          <w:sz w:val="24"/>
          <w:szCs w:val="24"/>
        </w:rPr>
        <w:t xml:space="preserve"> I guess it’s your A009.</w:t>
      </w:r>
    </w:p>
    <w:p w14:paraId="304D9BC8" w14:textId="5D2C5305" w:rsidR="00E711BB" w:rsidRPr="00A2607F" w:rsidRDefault="0070630C" w:rsidP="00113473">
      <w:pPr>
        <w:rPr>
          <w:rFonts w:cstheme="minorHAnsi"/>
          <w:sz w:val="24"/>
          <w:szCs w:val="24"/>
        </w:rPr>
      </w:pPr>
      <w:r w:rsidRPr="00A2607F">
        <w:rPr>
          <w:rFonts w:cstheme="minorHAnsi"/>
          <w:noProof/>
          <w:sz w:val="24"/>
          <w:szCs w:val="24"/>
        </w:rPr>
        <w:drawing>
          <wp:inline distT="0" distB="0" distL="0" distR="0" wp14:anchorId="440BE2CF" wp14:editId="2919A054">
            <wp:extent cx="4046220" cy="17830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7"/>
                    <a:srcRect t="18992" r="11393" b="11552"/>
                    <a:stretch/>
                  </pic:blipFill>
                  <pic:spPr bwMode="auto">
                    <a:xfrm>
                      <a:off x="0" y="0"/>
                      <a:ext cx="4074940" cy="1795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12FB05" w14:textId="2BA98E5B" w:rsidR="00E711BB" w:rsidRPr="00A2607F" w:rsidRDefault="00E711BB" w:rsidP="00113473">
      <w:pPr>
        <w:rPr>
          <w:rFonts w:cstheme="minorHAnsi"/>
          <w:sz w:val="24"/>
          <w:szCs w:val="24"/>
        </w:rPr>
      </w:pPr>
      <w:r w:rsidRPr="00A2607F">
        <w:rPr>
          <w:rFonts w:cstheme="minorHAnsi"/>
          <w:sz w:val="24"/>
          <w:szCs w:val="24"/>
        </w:rPr>
        <w:t>Philippe Dubois</w:t>
      </w:r>
    </w:p>
    <w:p w14:paraId="22C6FC6C" w14:textId="6207E8F1" w:rsidR="00E711BB" w:rsidRPr="00A2607F" w:rsidRDefault="00E711BB" w:rsidP="00113473">
      <w:pPr>
        <w:rPr>
          <w:rFonts w:cstheme="minorHAnsi"/>
          <w:sz w:val="24"/>
          <w:szCs w:val="24"/>
        </w:rPr>
      </w:pPr>
      <w:r w:rsidRPr="00A2607F">
        <w:rPr>
          <w:rFonts w:cstheme="minorHAnsi"/>
          <w:sz w:val="24"/>
          <w:szCs w:val="24"/>
        </w:rPr>
        <w:t xml:space="preserve">1804, rue </w:t>
      </w:r>
      <w:proofErr w:type="spellStart"/>
      <w:r w:rsidRPr="00A2607F">
        <w:rPr>
          <w:rFonts w:cstheme="minorHAnsi"/>
          <w:sz w:val="24"/>
          <w:szCs w:val="24"/>
        </w:rPr>
        <w:t>Grou</w:t>
      </w:r>
      <w:proofErr w:type="spellEnd"/>
    </w:p>
    <w:p w14:paraId="64805784" w14:textId="5FAB6286" w:rsidR="00E711BB" w:rsidRPr="00A2607F" w:rsidRDefault="00E711BB" w:rsidP="00113473">
      <w:pPr>
        <w:rPr>
          <w:rFonts w:cstheme="minorHAnsi"/>
          <w:sz w:val="24"/>
          <w:szCs w:val="24"/>
        </w:rPr>
      </w:pPr>
      <w:proofErr w:type="spellStart"/>
      <w:r w:rsidRPr="00A2607F">
        <w:rPr>
          <w:rFonts w:cstheme="minorHAnsi"/>
          <w:sz w:val="24"/>
          <w:szCs w:val="24"/>
        </w:rPr>
        <w:t>Longueuil</w:t>
      </w:r>
      <w:proofErr w:type="spellEnd"/>
      <w:r w:rsidR="00C121F4" w:rsidRPr="00A2607F">
        <w:rPr>
          <w:rFonts w:cstheme="minorHAnsi"/>
          <w:sz w:val="24"/>
          <w:szCs w:val="24"/>
        </w:rPr>
        <w:t>, Quebec</w:t>
      </w:r>
    </w:p>
    <w:p w14:paraId="4CEF9DCC" w14:textId="69A10137" w:rsidR="00C121F4" w:rsidRPr="00A2607F" w:rsidRDefault="00C121F4" w:rsidP="00113473">
      <w:pPr>
        <w:rPr>
          <w:rFonts w:cstheme="minorHAnsi"/>
          <w:sz w:val="24"/>
          <w:szCs w:val="24"/>
        </w:rPr>
      </w:pPr>
      <w:r w:rsidRPr="00A2607F">
        <w:rPr>
          <w:rFonts w:cstheme="minorHAnsi"/>
          <w:sz w:val="24"/>
          <w:szCs w:val="24"/>
        </w:rPr>
        <w:t>Canada</w:t>
      </w:r>
    </w:p>
    <w:p w14:paraId="60B89A6F" w14:textId="65BABDD3" w:rsidR="00C121F4" w:rsidRPr="00A2607F" w:rsidRDefault="00C121F4" w:rsidP="00113473">
      <w:pPr>
        <w:rPr>
          <w:rFonts w:cstheme="minorHAnsi"/>
          <w:sz w:val="24"/>
          <w:szCs w:val="24"/>
        </w:rPr>
      </w:pPr>
      <w:r w:rsidRPr="00A2607F">
        <w:rPr>
          <w:rFonts w:cstheme="minorHAnsi"/>
          <w:sz w:val="24"/>
          <w:szCs w:val="24"/>
        </w:rPr>
        <w:t>J4N 1H5</w:t>
      </w:r>
    </w:p>
    <w:sectPr w:rsidR="00C121F4" w:rsidRPr="00A2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4FD2" w14:textId="77777777" w:rsidR="00CB2639" w:rsidRDefault="00CB2639" w:rsidP="008C2927">
      <w:pPr>
        <w:spacing w:after="0" w:line="240" w:lineRule="auto"/>
      </w:pPr>
      <w:r>
        <w:separator/>
      </w:r>
    </w:p>
  </w:endnote>
  <w:endnote w:type="continuationSeparator" w:id="0">
    <w:p w14:paraId="3AF7FC3C" w14:textId="77777777" w:rsidR="00CB2639" w:rsidRDefault="00CB2639" w:rsidP="008C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1875" w14:textId="77777777" w:rsidR="00CB2639" w:rsidRDefault="00CB2639" w:rsidP="008C2927">
      <w:pPr>
        <w:spacing w:after="0" w:line="240" w:lineRule="auto"/>
      </w:pPr>
      <w:r>
        <w:separator/>
      </w:r>
    </w:p>
  </w:footnote>
  <w:footnote w:type="continuationSeparator" w:id="0">
    <w:p w14:paraId="5990CBA4" w14:textId="77777777" w:rsidR="00CB2639" w:rsidRDefault="00CB2639" w:rsidP="008C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25058"/>
    <w:multiLevelType w:val="hybridMultilevel"/>
    <w:tmpl w:val="00F62240"/>
    <w:lvl w:ilvl="0" w:tplc="DC82E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00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A4"/>
    <w:rsid w:val="00104EEA"/>
    <w:rsid w:val="00113473"/>
    <w:rsid w:val="001957FB"/>
    <w:rsid w:val="0033088C"/>
    <w:rsid w:val="003A7DE7"/>
    <w:rsid w:val="0061677F"/>
    <w:rsid w:val="00690DE1"/>
    <w:rsid w:val="0070630C"/>
    <w:rsid w:val="008451A4"/>
    <w:rsid w:val="00883D98"/>
    <w:rsid w:val="008A4D12"/>
    <w:rsid w:val="008C2927"/>
    <w:rsid w:val="009E781B"/>
    <w:rsid w:val="00A2607F"/>
    <w:rsid w:val="00A53EA1"/>
    <w:rsid w:val="00A8266C"/>
    <w:rsid w:val="00BE5C7B"/>
    <w:rsid w:val="00C121F4"/>
    <w:rsid w:val="00CB2639"/>
    <w:rsid w:val="00CC315D"/>
    <w:rsid w:val="00D218B8"/>
    <w:rsid w:val="00D37E07"/>
    <w:rsid w:val="00E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CE28"/>
  <w15:chartTrackingRefBased/>
  <w15:docId w15:val="{472571C8-BD0D-4028-BD08-58EDD585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8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1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08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27"/>
  </w:style>
  <w:style w:type="paragraph" w:styleId="Footer">
    <w:name w:val="footer"/>
    <w:basedOn w:val="Normal"/>
    <w:link w:val="FooterChar"/>
    <w:uiPriority w:val="99"/>
    <w:unhideWhenUsed/>
    <w:rsid w:val="008C2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Head_Board_Types.jpg" TargetMode="External"/><Relationship Id="rId18" Type="http://schemas.openxmlformats.org/officeDocument/2006/relationships/hyperlink" Target="http://www.fareastsails.info/orderimages/Fractional%20Rig.jpg" TargetMode="External"/><Relationship Id="rId26" Type="http://schemas.openxmlformats.org/officeDocument/2006/relationships/hyperlink" Target="http://www.Fareastsails.info/orderimages/Mainsail_Bimini_Check.html" TargetMode="External"/><Relationship Id="rId39" Type="http://schemas.openxmlformats.org/officeDocument/2006/relationships/hyperlink" Target="http://www.fareastsails.info/orderimages/telltails.html" TargetMode="External"/><Relationship Id="rId21" Type="http://schemas.openxmlformats.org/officeDocument/2006/relationships/hyperlink" Target="http://www.fareastsails.info/orderimages/Intermediate_Reefing_Tie_Downs.html" TargetMode="External"/><Relationship Id="rId34" Type="http://schemas.openxmlformats.org/officeDocument/2006/relationships/hyperlink" Target="http://www.fareastsails.info/orderimages/Design%20MGM%20and%20MGU.html" TargetMode="External"/><Relationship Id="rId42" Type="http://schemas.openxmlformats.org/officeDocument/2006/relationships/hyperlink" Target="http://www.fareastsails.info/Draft%20Stripe.html" TargetMode="External"/><Relationship Id="rId47" Type="http://schemas.openxmlformats.org/officeDocument/2006/relationships/image" Target="media/image2.png"/><Relationship Id="rId7" Type="http://schemas.openxmlformats.org/officeDocument/2006/relationships/hyperlink" Target="http://www.fareastsails.info/orderimages/Tack%20Cut%20Up%20and%20Cut%20Bac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Jack_Line.jpg" TargetMode="External"/><Relationship Id="rId29" Type="http://schemas.openxmlformats.org/officeDocument/2006/relationships/hyperlink" Target="http://www.fareastsails.info/orderimages/sailslides3.html" TargetMode="External"/><Relationship Id="rId11" Type="http://schemas.openxmlformats.org/officeDocument/2006/relationships/hyperlink" Target="http://www.fareastsails.info/orderimages/weathermax_colors.html" TargetMode="External"/><Relationship Id="rId24" Type="http://schemas.openxmlformats.org/officeDocument/2006/relationships/hyperlink" Target="http://www.Fareastsails.info/orderimages/Mainsail_Foot_Measurement.html" TargetMode="External"/><Relationship Id="rId32" Type="http://schemas.openxmlformats.org/officeDocument/2006/relationships/hyperlink" Target="http://www.fareastsails.info/orderimages/Roach-Factor.html" TargetMode="External"/><Relationship Id="rId37" Type="http://schemas.openxmlformats.org/officeDocument/2006/relationships/hyperlink" Target="http://www.fareastsails.info/orderimages/Fareastsails.com_Intermediate_Full_Batten_Sliders.html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Lazy_Ba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reastsails.info/orderimages/Tack_Angle.html" TargetMode="External"/><Relationship Id="rId23" Type="http://schemas.openxmlformats.org/officeDocument/2006/relationships/hyperlink" Target="http://www.Fareastsails.info/orderimages/Mainsail%20Luff%20Measurement.html" TargetMode="External"/><Relationship Id="rId28" Type="http://schemas.openxmlformats.org/officeDocument/2006/relationships/hyperlink" Target="http://www.fareastsails.info/orderimages/BoomArt2.jpg" TargetMode="External"/><Relationship Id="rId36" Type="http://schemas.openxmlformats.org/officeDocument/2006/relationships/hyperlink" Target="http://www.fareastsails.info/orderimages/Fareastsails.com%20Full%20Batten%20Holder%20Options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fareastsails.info/orderimages/Clew_Types_Fareastsails.html" TargetMode="External"/><Relationship Id="rId19" Type="http://schemas.openxmlformats.org/officeDocument/2006/relationships/hyperlink" Target="http://www.fareastsails.info/orderimages/Reefs.html" TargetMode="External"/><Relationship Id="rId31" Type="http://schemas.openxmlformats.org/officeDocument/2006/relationships/hyperlink" Target="http://www.fareastsails.info/orderimages/roach.jpg" TargetMode="External"/><Relationship Id="rId44" Type="http://schemas.openxmlformats.org/officeDocument/2006/relationships/hyperlink" Target="http://www.fareastsails.info/orderimages/Boom_Cov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Clew%20X%20and%20Y.jpg" TargetMode="External"/><Relationship Id="rId14" Type="http://schemas.openxmlformats.org/officeDocument/2006/relationships/hyperlink" Target="http://www.fareastsails.info/orderimages/Tack_Ring_Type.html" TargetMode="External"/><Relationship Id="rId22" Type="http://schemas.openxmlformats.org/officeDocument/2006/relationships/hyperlink" Target="http://www.fareastsails.info/orderimages/Reefing_Ring_Types.html" TargetMode="External"/><Relationship Id="rId27" Type="http://schemas.openxmlformats.org/officeDocument/2006/relationships/hyperlink" Target="http://www.fareastsails.info/orderimages/Aspect%20Ratio.html" TargetMode="External"/><Relationship Id="rId30" Type="http://schemas.openxmlformats.org/officeDocument/2006/relationships/hyperlink" Target="http://www.fareastsails.info/orderimages/sailslides3.html" TargetMode="External"/><Relationship Id="rId35" Type="http://schemas.openxmlformats.org/officeDocument/2006/relationships/hyperlink" Target="http://www.fareastsails.info/orderimages/Full%20Batten%20Options.html" TargetMode="External"/><Relationship Id="rId43" Type="http://schemas.openxmlformats.org/officeDocument/2006/relationships/hyperlink" Target="http://www.fareastsails.info/orderimages/Specialty%20Sails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areastsails.info/orderimages/Tack%20Cut%20Up%20and%20Cut%20Back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Boom_offsets.html" TargetMode="External"/><Relationship Id="rId17" Type="http://schemas.openxmlformats.org/officeDocument/2006/relationships/hyperlink" Target="http://www.fareastsails.info/orderimages/mastbend.jpg" TargetMode="External"/><Relationship Id="rId25" Type="http://schemas.openxmlformats.org/officeDocument/2006/relationships/hyperlink" Target="http://www.Fareastsails.info/orderimages/Mainsail_Leech_Measurement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cunningham.jpg" TargetMode="External"/><Relationship Id="rId46" Type="http://schemas.openxmlformats.org/officeDocument/2006/relationships/image" Target="media/image1.jpeg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cp:lastPrinted>2022-12-28T16:23:00Z</cp:lastPrinted>
  <dcterms:created xsi:type="dcterms:W3CDTF">2023-01-17T17:48:00Z</dcterms:created>
  <dcterms:modified xsi:type="dcterms:W3CDTF">2023-01-17T17:49:00Z</dcterms:modified>
</cp:coreProperties>
</file>