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0C17" w14:textId="77777777" w:rsidR="00DA1721" w:rsidRPr="00DA1721" w:rsidRDefault="00DA1721" w:rsidP="00DA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0A295" w14:textId="77777777" w:rsidR="00DA1721" w:rsidRPr="00DA1721" w:rsidRDefault="00DA1721" w:rsidP="00DA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608"/>
        <w:gridCol w:w="3472"/>
        <w:gridCol w:w="657"/>
      </w:tblGrid>
      <w:tr w:rsidR="00B029CC" w:rsidRPr="00DA1721" w14:paraId="29E60C07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9D88A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4F8A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328CF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6001115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14B64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5AADA91E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83411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273FA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804C7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C20A9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51BD3AE5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C6CE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B4B1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9456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7D43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30166B7F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4EF0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2EAC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3C05" w14:textId="3BE47689" w:rsidR="00DA1721" w:rsidRPr="00DA1721" w:rsidRDefault="00D33ECB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44’ 8.5”</w:t>
            </w:r>
            <w:r w:rsidR="00DA1721" w:rsidRPr="00DA172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  <w:r w:rsidR="00B029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less furling top to peak, halyard is at mast head, need </w:t>
            </w:r>
            <w:proofErr w:type="gramStart"/>
            <w:r w:rsidR="00B029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rigger  </w:t>
            </w:r>
            <w:r w:rsidR="00DA1721" w:rsidRPr="00DA1721">
              <w:rPr>
                <w:rFonts w:ascii="Courier New" w:eastAsia="Times New Roman" w:hAnsi="Courier New" w:cs="Courier New"/>
                <w:sz w:val="24"/>
                <w:szCs w:val="24"/>
              </w:rPr>
              <w:t>webbing</w:t>
            </w:r>
            <w:proofErr w:type="gramEnd"/>
            <w:r w:rsidR="00DA1721" w:rsidRPr="00DA172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loop tip to webbing loop tip (Max)</w:t>
            </w:r>
            <w:r w:rsidR="00DA1721" w:rsidRPr="00DA172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DA1721" w:rsidRPr="00DA172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8D38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34500A1D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ABEB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4CD5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67E3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4781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62998D27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C3BD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2154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5885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ED477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3343B603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0CA7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2355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445A" w14:textId="2BEAE06A" w:rsidR="00DA1721" w:rsidRPr="00DA1721" w:rsidRDefault="00B029CC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029CC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20DAE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67DCC5FB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56D9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A0CA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5D0B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4BFC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15869719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41A4F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2004D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234E8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4853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3758B04B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F5BF1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71FCA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B7029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A9E5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79F276C7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FF46D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0E8DE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5C5F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E8C8A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6FFB483E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98AB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B303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43A3A" w14:textId="55C06E9E" w:rsidR="00DA1721" w:rsidRPr="00DA1721" w:rsidRDefault="00B029CC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029CC">
              <w:rPr>
                <w:rFonts w:ascii="Courier New" w:eastAsia="Times New Roman" w:hAnsi="Courier New" w:cs="Courier New"/>
                <w:sz w:val="24"/>
                <w:szCs w:val="24"/>
              </w:rPr>
              <w:t>13’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AF7D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690ED03E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F59DA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C640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7F15" w14:textId="510031E5" w:rsidR="00DA1721" w:rsidRPr="00DA1721" w:rsidRDefault="00B029CC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029CC">
              <w:rPr>
                <w:rFonts w:ascii="Courier New" w:eastAsia="Times New Roman" w:hAnsi="Courier New" w:cs="Courier New"/>
                <w:sz w:val="24"/>
                <w:szCs w:val="24"/>
              </w:rPr>
              <w:t>26’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2FCE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7722553C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D5A1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B6C09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B96F3" w14:textId="0FD6BBC0" w:rsid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  <w:r w:rsidRPr="001D034D">
              <w:rPr>
                <w:rFonts w:ascii="Courier New" w:eastAsia="Times New Roman" w:hAnsi="Courier New" w:cs="Courier New"/>
                <w:sz w:val="24"/>
                <w:szCs w:val="24"/>
              </w:rPr>
              <w:t>14.131m</w:t>
            </w:r>
            <w:r w:rsidR="001D034D" w:rsidRPr="001D03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/ </w:t>
            </w:r>
            <w:r w:rsidR="001D034D"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  <w:t>13.512</w:t>
            </w:r>
          </w:p>
          <w:p w14:paraId="375C7A80" w14:textId="23228D18" w:rsidR="001D034D" w:rsidRPr="001D034D" w:rsidRDefault="001D034D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432F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7E512C79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E60A" w14:textId="063D3CDF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0898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658C" w14:textId="2A0A1C1E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3.999m</w:t>
            </w:r>
            <w:r w:rsidR="001D03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536C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61297F7D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420C9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A783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1B9FB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8A547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33F326EE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D16E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1578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7263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18FB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7CF6ABBC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58D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3A64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00D1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E40C0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7BE99CF1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4F06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593E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84FB" w14:textId="138A9EC2" w:rsidR="00DA1721" w:rsidRPr="00DA1721" w:rsidRDefault="00B029CC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029CC">
              <w:rPr>
                <w:rFonts w:ascii="Courier New" w:eastAsia="Times New Roman" w:hAnsi="Courier New" w:cs="Courier New"/>
                <w:sz w:val="24"/>
                <w:szCs w:val="24"/>
              </w:rPr>
              <w:t>Pacific blue</w:t>
            </w:r>
            <w:r w:rsidR="00DA1721" w:rsidRPr="00DA172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4269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64089822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D1D8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34E4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FE78" w14:textId="35567048" w:rsidR="00DA1721" w:rsidRPr="00DA1721" w:rsidRDefault="001841F2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344F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595B5C46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13D99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E9FA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5FD5" w14:textId="77777777" w:rsidR="00DA1721" w:rsidRPr="00B029CC" w:rsidRDefault="00B029CC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029CC">
              <w:rPr>
                <w:rFonts w:ascii="Courier New" w:eastAsia="Times New Roman" w:hAnsi="Courier New" w:cs="Courier New"/>
                <w:sz w:val="24"/>
                <w:szCs w:val="24"/>
              </w:rPr>
              <w:t>X= 1/8”</w:t>
            </w:r>
          </w:p>
          <w:p w14:paraId="0270FC08" w14:textId="5BDCE979" w:rsidR="00B029CC" w:rsidRPr="00DA1721" w:rsidRDefault="00B029CC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Y= ¼”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7B13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2D9A2C04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C824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D755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AB1F1" w14:textId="46A43EDC" w:rsidR="00DA1721" w:rsidRPr="00DA1721" w:rsidRDefault="001841F2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029CC">
              <w:rPr>
                <w:rFonts w:ascii="Courier New" w:eastAsia="Times New Roman" w:hAnsi="Courier New" w:cs="Courier New"/>
                <w:sz w:val="24"/>
                <w:szCs w:val="24"/>
              </w:rPr>
              <w:t>Hood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5121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6EA79044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64CE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F406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6511" w14:textId="5AF98CC2" w:rsidR="00DA1721" w:rsidRPr="00DA1721" w:rsidRDefault="00142529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029CC">
              <w:rPr>
                <w:rFonts w:ascii="Courier New" w:eastAsia="Times New Roman" w:hAnsi="Courier New" w:cs="Courier New"/>
                <w:sz w:val="24"/>
                <w:szCs w:val="24"/>
              </w:rPr>
              <w:t>standard</w:t>
            </w:r>
            <w:r w:rsidR="00DA1721" w:rsidRPr="00B029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23AD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A1721" w:rsidRPr="00DA172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029CC" w:rsidRPr="00DA1721" w14:paraId="16020226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7A8A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C118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A210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132AE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569ECD03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2379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D795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6E48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A36F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1C36D59D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D750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FEF2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5A161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CB84B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A1721" w:rsidRPr="00DA172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029CC" w:rsidRPr="00DA1721" w14:paraId="31350213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9CA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EE05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922B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43011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04AB8B11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5D28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A199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2ACC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A12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5541F1EF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CC70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C68B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2A4E1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122C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29CC" w:rsidRPr="00DA1721" w14:paraId="28108BB2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3065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72FA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A3F5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BE41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029CC" w:rsidRPr="00DA1721" w14:paraId="1A8AF892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BFB77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AC8DE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AECF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23F3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A1721" w:rsidRPr="00DA172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029CC" w:rsidRPr="00DA1721" w14:paraId="2F3F94F6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C3F7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CD26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EC4A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C9A6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02FFF1F0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268ED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117B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7D2B" w14:textId="18096BD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142529">
              <w:rPr>
                <w:rFonts w:ascii="Courier New" w:eastAsia="Times New Roman" w:hAnsi="Courier New" w:cs="Courier New"/>
                <w:sz w:val="24"/>
                <w:szCs w:val="24"/>
              </w:rPr>
              <w:t>red</w:t>
            </w: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9A29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39B50DFD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2BE7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FABC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E985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6A63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4207D554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67B53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605E1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63C7" w14:textId="6DB7DB0E" w:rsidR="00DA1721" w:rsidRPr="00DA1721" w:rsidRDefault="00654408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13.5”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975F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29CC" w:rsidRPr="00DA1721" w14:paraId="73BABE50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FCBBC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7CB6E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A172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41686" w14:textId="2AAB7BE8" w:rsidR="00DA1721" w:rsidRPr="00DA1721" w:rsidRDefault="00B029CC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029CC">
              <w:rPr>
                <w:rFonts w:ascii="Courier New" w:eastAsia="Times New Roman" w:hAnsi="Courier New" w:cs="Courier New"/>
                <w:sz w:val="24"/>
                <w:szCs w:val="24"/>
              </w:rPr>
              <w:t>13”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0EB2B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29CC" w:rsidRPr="00DA1721" w14:paraId="5DB5FEA8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40044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B1EA0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2A58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44DB6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29CC" w:rsidRPr="00DA1721" w14:paraId="40953FA9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74E12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AD69E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172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82936" w14:textId="77777777" w:rsidR="00DA1721" w:rsidRPr="00DA1721" w:rsidRDefault="00DA1721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1F733" w14:textId="77777777" w:rsidR="00DA1721" w:rsidRPr="00DA1721" w:rsidRDefault="00BC1613" w:rsidP="00DA172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DA1721" w:rsidRPr="00DA172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B811F5" w14:textId="77777777" w:rsidR="00DA1721" w:rsidRPr="00DA1721" w:rsidRDefault="00DA1721" w:rsidP="00DA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95E2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21"/>
    <w:rsid w:val="00104EEA"/>
    <w:rsid w:val="00142529"/>
    <w:rsid w:val="001841F2"/>
    <w:rsid w:val="001D034D"/>
    <w:rsid w:val="002100FF"/>
    <w:rsid w:val="0036309F"/>
    <w:rsid w:val="00654408"/>
    <w:rsid w:val="00B029CC"/>
    <w:rsid w:val="00BC1613"/>
    <w:rsid w:val="00D218B8"/>
    <w:rsid w:val="00D33ECB"/>
    <w:rsid w:val="00D45575"/>
    <w:rsid w:val="00DA1721"/>
    <w:rsid w:val="00D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6C74"/>
  <w15:chartTrackingRefBased/>
  <w15:docId w15:val="{4AEBF3FA-B6B8-4194-82CC-FEBB0108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2022-11-17T16:58:00Z</dcterms:created>
  <dcterms:modified xsi:type="dcterms:W3CDTF">2022-11-17T16:58:00Z</dcterms:modified>
</cp:coreProperties>
</file>