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C24D" w14:textId="77777777" w:rsidR="00D53499" w:rsidRPr="00C3499F" w:rsidRDefault="00D53499" w:rsidP="00D5349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29"/>
        <w:gridCol w:w="2676"/>
        <w:gridCol w:w="572"/>
      </w:tblGrid>
      <w:tr w:rsidR="00C3499F" w:rsidRPr="00C3499F" w14:paraId="5316456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F0C5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55E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2234B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6001113 Falko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09EB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6CCCA6C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2F4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E71E2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3B775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1BA8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55EFBDE2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F7E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7FFB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A82B9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C914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491E063B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7B17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30216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3F2F0" w14:textId="0E521420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11.22m webbing loop tip to webbing loop tip (Max)</w:t>
            </w:r>
            <w:r w:rsidRPr="00C3499F">
              <w:rPr>
                <w:rFonts w:eastAsia="Times New Roman" w:cstheme="minorHAnsi"/>
                <w:sz w:val="24"/>
                <w:szCs w:val="24"/>
              </w:rPr>
              <w:br/>
            </w:r>
            <w:r w:rsidRPr="00C3499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3499F" w:rsidRPr="00C3499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C3499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BBF14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1525B299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E67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5CB1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B6A2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10.38m</w:t>
            </w:r>
            <w:r w:rsidRPr="00C3499F">
              <w:rPr>
                <w:rFonts w:eastAsia="Times New Roman" w:cstheme="minorHAnsi"/>
                <w:sz w:val="24"/>
                <w:szCs w:val="24"/>
              </w:rPr>
              <w:br/>
            </w:r>
            <w:r w:rsidRPr="00C3499F">
              <w:rPr>
                <w:rFonts w:eastAsia="Times New Roman" w:cstheme="minorHAnsi"/>
                <w:sz w:val="24"/>
                <w:szCs w:val="24"/>
              </w:rPr>
              <w:br/>
              <w:t>Note Double check leech - Can we make 15 cm longer???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57DE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70B66E55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4DF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6B1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B06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4.40m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A2CD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423E59D2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A73F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D2D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2E81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0CD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313C7D4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89777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A9B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AFB6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ACD0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4AFDD949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F053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771C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3FF9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1DF3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1D885D9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5B33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91BD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D3522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C3E21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29794E74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B4F6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1412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DA49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AF7DC9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06AB6CEA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8817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ACE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E062" w14:textId="26FB1F92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4,0</w:t>
            </w:r>
            <w:r w:rsidR="00DC73A8" w:rsidRPr="00C3499F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D2BC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3B467F51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EEB9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255E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7238" w14:textId="3F6410B6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5,70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4BDE9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2B565447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20F1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8135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CF48" w14:textId="43F7612A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11,65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CEE8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13F9267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F1E6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D0AE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9207" w14:textId="7C6E8EA5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3,21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092F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3A8154AF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58DA1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730A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173D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5F9E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247E1BD7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8CC7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618B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F4A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83E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60A3C7E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DD6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5BAB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6405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F6CD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70B0305D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A472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589E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8FDF" w14:textId="37763BFC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Graphite cwm378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3C33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71C175C5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56B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CEB1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C3499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C3499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48F1" w14:textId="4ADCADCA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3499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D53499" w:rsidRPr="00C349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544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038288F8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ED12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9199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6E0D" w14:textId="2BE5D26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5mm</w:t>
            </w:r>
            <w:r w:rsidR="00F74C6D" w:rsidRPr="00C349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CFE5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587183A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4079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4C8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D5F2" w14:textId="2C9BB8BA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3499F">
              <w:rPr>
                <w:rFonts w:eastAsia="Times New Roman" w:cstheme="minorHAnsi"/>
                <w:sz w:val="24"/>
                <w:szCs w:val="24"/>
              </w:rPr>
              <w:t>Plastimo</w:t>
            </w:r>
            <w:proofErr w:type="spellEnd"/>
            <w:r w:rsidR="00933C12" w:rsidRPr="00C3499F">
              <w:rPr>
                <w:rFonts w:eastAsia="Times New Roman" w:cstheme="minorHAnsi"/>
                <w:sz w:val="24"/>
                <w:szCs w:val="24"/>
              </w:rPr>
              <w:t xml:space="preserve"> 81</w:t>
            </w:r>
            <w:r w:rsidR="00E017B3" w:rsidRPr="00C3499F">
              <w:rPr>
                <w:rFonts w:eastAsia="Times New Roman" w:cstheme="minorHAnsi"/>
                <w:sz w:val="24"/>
                <w:szCs w:val="24"/>
              </w:rPr>
              <w:t xml:space="preserve">0 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59B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52206CCA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396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B934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D8FB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EDE6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499" w:rsidRPr="00C349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499F" w:rsidRPr="00C3499F" w14:paraId="35EEFD84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723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E3A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3E1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3499F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C3499F">
              <w:rPr>
                <w:rFonts w:eastAsia="Times New Roman" w:cstheme="minorHAnsi"/>
                <w:sz w:val="24"/>
                <w:szCs w:val="24"/>
              </w:rPr>
              <w:t xml:space="preserve"> Membrane with Taffeta - Load Path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B9F7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0AD41BB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810E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C73B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17C6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FCBA4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7F0D5FE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7D36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2E45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CD47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003C4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499" w:rsidRPr="00C349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499F" w:rsidRPr="00C3499F" w14:paraId="71392BD5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EC4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357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8E8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642B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6F415426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78A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46B5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80FE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780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6076A1C0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364F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3BF4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F5E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847D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499F" w:rsidRPr="00C3499F" w14:paraId="3C037BA9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23A2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D26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25C2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3499F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C3499F">
              <w:rPr>
                <w:rFonts w:eastAsia="Times New Roman" w:cstheme="minorHAnsi"/>
                <w:sz w:val="24"/>
                <w:szCs w:val="24"/>
              </w:rPr>
              <w:t xml:space="preserve"> Membrane with Taffeta - Load Path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359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3499F" w:rsidRPr="00C3499F" w14:paraId="306670FD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E20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1183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C3499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C3499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9DA4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6842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53499" w:rsidRPr="00C349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3499F" w:rsidRPr="00C3499F" w14:paraId="5C8CAB80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588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ED5E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085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C4BE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510AE8DA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C3EB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DDE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C3499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C3499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B912" w14:textId="0BF49C69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Yes (</w:t>
            </w:r>
            <w:r w:rsidR="00B174EC" w:rsidRPr="00C3499F">
              <w:rPr>
                <w:rFonts w:eastAsia="Times New Roman" w:cstheme="minorHAnsi"/>
                <w:sz w:val="24"/>
                <w:szCs w:val="24"/>
              </w:rPr>
              <w:t>red</w:t>
            </w:r>
            <w:r w:rsidRPr="00C3499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CB790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2597667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CF5C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BFF0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008D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FB0F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36093B8C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7C96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62A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8A8A" w14:textId="55B03468" w:rsidR="00D53499" w:rsidRPr="00C3499F" w:rsidRDefault="00B174EC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31</w:t>
            </w:r>
            <w:r w:rsidR="00C3499F" w:rsidRPr="00C3499F">
              <w:rPr>
                <w:rFonts w:eastAsia="Times New Roman" w:cstheme="minorHAnsi"/>
                <w:sz w:val="24"/>
                <w:szCs w:val="24"/>
              </w:rPr>
              <w:t>cm</w:t>
            </w:r>
            <w:r w:rsidR="00D53499" w:rsidRPr="00C349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C339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3499F" w:rsidRPr="00C3499F" w14:paraId="30CAE59E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E3B89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EA9CC" w14:textId="4F5550F8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 xml:space="preserve">Luff tape </w:t>
            </w:r>
            <w:proofErr w:type="gramStart"/>
            <w:r w:rsidRPr="00C3499F">
              <w:rPr>
                <w:rFonts w:eastAsia="Times New Roman" w:cstheme="minorHAnsi"/>
                <w:sz w:val="24"/>
                <w:szCs w:val="24"/>
              </w:rPr>
              <w:t xml:space="preserve">starts  </w:t>
            </w:r>
            <w:r w:rsidR="00C3499F" w:rsidRPr="00C3499F">
              <w:rPr>
                <w:rFonts w:eastAsia="Times New Roman" w:cstheme="minorHAnsi"/>
                <w:sz w:val="24"/>
                <w:szCs w:val="24"/>
              </w:rPr>
              <w:t>100</w:t>
            </w:r>
            <w:proofErr w:type="gramEnd"/>
            <w:r w:rsidR="00C3499F" w:rsidRPr="00C3499F">
              <w:rPr>
                <w:rFonts w:eastAsia="Times New Roman" w:cstheme="minorHAnsi"/>
                <w:sz w:val="24"/>
                <w:szCs w:val="24"/>
              </w:rPr>
              <w:t>cm</w:t>
            </w:r>
            <w:r w:rsidRPr="00C3499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4C556" w14:textId="1EF37A7D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100cm</w:t>
            </w:r>
            <w:r w:rsidR="00D53499" w:rsidRPr="00C3499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33FFF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499F" w:rsidRPr="00C3499F" w14:paraId="39129B42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798E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243E4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35778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F8808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3499F" w:rsidRPr="00C3499F" w14:paraId="7DF37B1B" w14:textId="77777777" w:rsidTr="00D5349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B12AA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7B584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3499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B2D72" w14:textId="77777777" w:rsidR="00D53499" w:rsidRPr="00C3499F" w:rsidRDefault="00D53499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B337F" w14:textId="77777777" w:rsidR="00D53499" w:rsidRPr="00C3499F" w:rsidRDefault="00C3499F" w:rsidP="00D534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53499" w:rsidRPr="00C3499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C6B133" w14:textId="77777777" w:rsidR="00D53499" w:rsidRPr="00C3499F" w:rsidRDefault="00D53499" w:rsidP="00D5349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3499F">
        <w:rPr>
          <w:rFonts w:eastAsia="Times New Roman" w:cstheme="minorHAnsi"/>
          <w:sz w:val="24"/>
          <w:szCs w:val="24"/>
        </w:rPr>
        <w:br/>
      </w:r>
    </w:p>
    <w:p w14:paraId="042C024E" w14:textId="77777777" w:rsidR="00D218B8" w:rsidRPr="00C3499F" w:rsidRDefault="00D218B8">
      <w:pPr>
        <w:rPr>
          <w:rFonts w:cstheme="minorHAnsi"/>
          <w:sz w:val="24"/>
          <w:szCs w:val="24"/>
        </w:rPr>
      </w:pPr>
    </w:p>
    <w:sectPr w:rsidR="00D218B8" w:rsidRPr="00C3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99"/>
    <w:rsid w:val="00104EEA"/>
    <w:rsid w:val="00921A90"/>
    <w:rsid w:val="00933C12"/>
    <w:rsid w:val="00B174EC"/>
    <w:rsid w:val="00C3499F"/>
    <w:rsid w:val="00D218B8"/>
    <w:rsid w:val="00D53499"/>
    <w:rsid w:val="00DC73A8"/>
    <w:rsid w:val="00E017B3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77B1"/>
  <w15:chartTrackingRefBased/>
  <w15:docId w15:val="{60AA6A11-B33D-4223-AE33-EE94B289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2022-12-01T19:28:00Z</dcterms:created>
  <dcterms:modified xsi:type="dcterms:W3CDTF">2022-12-01T19:28:00Z</dcterms:modified>
</cp:coreProperties>
</file>