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C8AC" w14:textId="77777777" w:rsidR="000872F5" w:rsidRPr="00D74DA2" w:rsidRDefault="000872F5" w:rsidP="000872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5"/>
        <w:gridCol w:w="2490"/>
        <w:gridCol w:w="572"/>
      </w:tblGrid>
      <w:tr w:rsidR="00D74DA2" w:rsidRPr="00D74DA2" w14:paraId="5B3E4DA1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52D5A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99862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7C2CA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6001024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89B64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67E775DA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4EE89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FB778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E24D4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79DA4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0F05DF96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1297A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0FBC6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79539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130%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91B0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457C121C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3E61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F49E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D221A" w14:textId="2F989B22" w:rsidR="000872F5" w:rsidRPr="00D74DA2" w:rsidRDefault="00E32FB0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12.95m</w:t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br/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74DA2" w:rsidRPr="00D74DA2">
              <w:rPr>
                <w:rFonts w:eastAsia="Times New Roman" w:cstheme="minorHAnsi"/>
                <w:sz w:val="24"/>
                <w:szCs w:val="24"/>
              </w:rPr>
              <w:t>12.820</w:t>
            </w:r>
            <w:r w:rsidR="00D74DA2" w:rsidRPr="00D74DA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E49C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7F1423CA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830E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837C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7E5E4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B3E5B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3E009811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DEA74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378A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62FA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CF35B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6E9354AA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8BE2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1306C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7879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9A09B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2B265153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3EF5A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1141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CE857" w14:textId="0EC25B18" w:rsidR="000872F5" w:rsidRPr="00D74DA2" w:rsidRDefault="00E32FB0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O-Ring</w:t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A4A05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7D4A2565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A96C5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6F78E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3E352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4875F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16390A47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98463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884A2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51D4F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22D19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05FB0CF5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BF261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E29A2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0271B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92F5E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1F0647C9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C463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B1FA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9D83" w14:textId="3FC02627" w:rsidR="000872F5" w:rsidRPr="00D74DA2" w:rsidRDefault="00E32FB0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5.05m</w:t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6E54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1352E96D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B77F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855EF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580A6" w14:textId="0D7152F8" w:rsidR="000872F5" w:rsidRPr="00D74DA2" w:rsidRDefault="00E32FB0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7.00m</w:t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3D70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6C6F2F1E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1B843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6CEFB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F8212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13.814m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DD55C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7FF08D4C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F861E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D5E2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226A8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4.245m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BB06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065A0CBD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99EAF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98600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69375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3A0BC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62353DFE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6A3A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1C6B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1D8C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85441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45B0EB23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82732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6E8B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1D257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74DA2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F3996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58E6B166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67AC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AEFAD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908B" w14:textId="4565AE13" w:rsidR="000872F5" w:rsidRPr="00D74DA2" w:rsidRDefault="00E32FB0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White</w:t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1664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15BEB03A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0834D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F45E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74DA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74DA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9A5B" w14:textId="75F72727" w:rsidR="000872F5" w:rsidRPr="00D74DA2" w:rsidRDefault="00E32FB0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STBD</w:t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7797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182BCEA0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B68C7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6D9D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CF946" w14:textId="71A561E5" w:rsidR="000872F5" w:rsidRPr="00D74DA2" w:rsidRDefault="00337E7D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6mm</w:t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3D914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47031CA3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9B6D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937D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41C05" w14:textId="25031115" w:rsidR="000872F5" w:rsidRPr="00D74DA2" w:rsidRDefault="00337E7D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cstheme="minorHAnsi"/>
                <w:sz w:val="24"/>
                <w:szCs w:val="24"/>
              </w:rPr>
              <w:t>FACNOR</w:t>
            </w:r>
            <w:r w:rsidRPr="00D74DA2">
              <w:rPr>
                <w:rFonts w:cstheme="minorHAnsi"/>
                <w:sz w:val="24"/>
                <w:szCs w:val="24"/>
              </w:rPr>
              <w:br/>
              <w:t>SD-Range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BE2B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7DD9A613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68B6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039A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B23F4" w14:textId="2914EBA6" w:rsidR="000872F5" w:rsidRPr="00D74DA2" w:rsidRDefault="00337E7D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YES</w:t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2EF8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2F5" w:rsidRPr="00D74D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4DA2" w:rsidRPr="00D74DA2" w14:paraId="655BA956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519C5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5F94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16F67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BBCED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31F270F1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C2EE6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DB30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8BAB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E0AF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2E70063A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9F73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8C6B6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BF5FA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6B10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2F5" w:rsidRPr="00D74D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4DA2" w:rsidRPr="00D74DA2" w14:paraId="3BF3C61C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BA881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C10A3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72AC3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043C0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7E7D0A54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0434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052C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D515D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113C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553F7147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290F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DF7B2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39EF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7099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4DA2" w:rsidRPr="00D74DA2" w14:paraId="39BDE68C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98682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21A4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4029" w14:textId="173D89E9" w:rsidR="000872F5" w:rsidRPr="00D74DA2" w:rsidRDefault="00337E7D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7</w:t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t>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257C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4DA2" w:rsidRPr="00D74DA2" w14:paraId="71DD17B3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2519D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DC30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74DA2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74DA2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8E359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92DD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2F5" w:rsidRPr="00D74D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4DA2" w:rsidRPr="00D74DA2" w14:paraId="1FEA5218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320D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3F8A9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7405D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08E0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23584B42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1897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49B3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74DA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74DA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20C7" w14:textId="074E5050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Yes (</w:t>
            </w:r>
            <w:r w:rsidR="00337E7D" w:rsidRPr="00D74DA2">
              <w:rPr>
                <w:rFonts w:eastAsia="Times New Roman" w:cstheme="minorHAnsi"/>
                <w:sz w:val="24"/>
                <w:szCs w:val="24"/>
              </w:rPr>
              <w:t>Blue</w:t>
            </w:r>
            <w:r w:rsidRPr="00D74DA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80CF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754E4A09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F673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5A97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23143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8D273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3413DDA1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2751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2592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E0F07" w14:textId="7EA640EB" w:rsidR="000872F5" w:rsidRPr="00D74DA2" w:rsidRDefault="00337E7D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460mm</w:t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7A33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DA2" w:rsidRPr="00D74DA2" w14:paraId="09DDFA41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A40ED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9C353" w14:textId="210FEB3D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37E7D" w:rsidRPr="00D74DA2">
              <w:rPr>
                <w:rFonts w:eastAsia="Times New Roman" w:cstheme="minorHAnsi"/>
                <w:sz w:val="24"/>
                <w:szCs w:val="24"/>
              </w:rPr>
              <w:t>450mm</w:t>
            </w:r>
            <w:r w:rsidRPr="00D74DA2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7317A" w14:textId="47191107" w:rsidR="000872F5" w:rsidRPr="00D74DA2" w:rsidRDefault="00337E7D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450mm</w:t>
            </w:r>
            <w:r w:rsidR="000872F5" w:rsidRPr="00D74D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1E57E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4DA2" w:rsidRPr="00D74DA2" w14:paraId="22029F11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63D2C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5853E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58792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EC32E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4DA2" w:rsidRPr="00D74DA2" w14:paraId="1D280588" w14:textId="77777777" w:rsidTr="000872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D2378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699B1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4DA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3191C" w14:textId="77777777" w:rsidR="000872F5" w:rsidRPr="00D74DA2" w:rsidRDefault="000872F5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6F9BF" w14:textId="77777777" w:rsidR="000872F5" w:rsidRPr="00D74DA2" w:rsidRDefault="00D74DA2" w:rsidP="0008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872F5" w:rsidRPr="00D74D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68F086" w14:textId="77777777" w:rsidR="000872F5" w:rsidRPr="00D74DA2" w:rsidRDefault="000872F5" w:rsidP="000872F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74DA2">
        <w:rPr>
          <w:rFonts w:eastAsia="Times New Roman" w:cstheme="minorHAnsi"/>
          <w:sz w:val="24"/>
          <w:szCs w:val="24"/>
        </w:rPr>
        <w:br/>
      </w:r>
    </w:p>
    <w:p w14:paraId="56C25BEA" w14:textId="77777777" w:rsidR="00D218B8" w:rsidRPr="00D74DA2" w:rsidRDefault="00D218B8">
      <w:pPr>
        <w:rPr>
          <w:rFonts w:cstheme="minorHAnsi"/>
          <w:sz w:val="24"/>
          <w:szCs w:val="24"/>
        </w:rPr>
      </w:pPr>
    </w:p>
    <w:sectPr w:rsidR="00D218B8" w:rsidRPr="00D7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F5"/>
    <w:rsid w:val="000872F5"/>
    <w:rsid w:val="00104EEA"/>
    <w:rsid w:val="00337E7D"/>
    <w:rsid w:val="00D218B8"/>
    <w:rsid w:val="00D74DA2"/>
    <w:rsid w:val="00E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D7EC"/>
  <w15:chartTrackingRefBased/>
  <w15:docId w15:val="{FEDA25C4-E03B-4F41-B5B2-E25CAC49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2022-10-24T21:51:00Z</dcterms:created>
  <dcterms:modified xsi:type="dcterms:W3CDTF">2022-11-22T20:14:00Z</dcterms:modified>
</cp:coreProperties>
</file>