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C6BD" w14:textId="77777777" w:rsidR="00CD682B" w:rsidRPr="00CD682B" w:rsidRDefault="00CD682B" w:rsidP="00CD682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D682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604"/>
        <w:gridCol w:w="3545"/>
        <w:gridCol w:w="572"/>
      </w:tblGrid>
      <w:tr w:rsidR="00CD682B" w:rsidRPr="00CD682B" w14:paraId="4E7C74F1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E145C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FBCC7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9F057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6000813 Justin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60F7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2B" w:rsidRPr="00CD682B" w14:paraId="3355C631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F0F2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6121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07637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3D381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2B" w:rsidRPr="00CD682B" w14:paraId="32F7B6CB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126D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B9BD6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62E4B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1-3/8"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ACD03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572C2F3D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C6741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1CD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C04B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2-3/8"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5B777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2DF02837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D1D4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96976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BBF1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9F1DA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617D0988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8EA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4CA9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C59DE" w14:textId="137F0A4C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W</w:t>
            </w:r>
            <w:r w:rsidRPr="00CD682B">
              <w:rPr>
                <w:rFonts w:eastAsia="Times New Roman" w:cstheme="minorHAnsi"/>
                <w:sz w:val="24"/>
                <w:szCs w:val="24"/>
              </w:rPr>
              <w:t xml:space="preserve">ebbed </w:t>
            </w:r>
            <w:r w:rsidRPr="00CD682B">
              <w:rPr>
                <w:rFonts w:eastAsia="Times New Roman" w:cstheme="minorHAnsi"/>
                <w:sz w:val="24"/>
                <w:szCs w:val="24"/>
              </w:rPr>
              <w:t>R</w:t>
            </w:r>
            <w:r w:rsidRPr="00CD682B">
              <w:rPr>
                <w:rFonts w:eastAsia="Times New Roman" w:cstheme="minorHAnsi"/>
                <w:sz w:val="24"/>
                <w:szCs w:val="24"/>
              </w:rPr>
              <w:t>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8C25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513BF933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3990D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34622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69252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D682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12F5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512C15FB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3FC36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F5F8F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1D6C7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9645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D68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682B" w:rsidRPr="00CD682B" w14:paraId="52FBF97D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21FD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8BEA6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DB0A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0ED7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1EF49E0E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10C5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31FAC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2D59D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9B07D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2B" w:rsidRPr="00CD682B" w14:paraId="12908207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02F4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215AC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65CBF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0EF7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2B" w:rsidRPr="00CD682B" w14:paraId="7E856011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046F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BF183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0A9A" w14:textId="193B060D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W</w:t>
            </w:r>
            <w:r w:rsidRPr="00CD682B">
              <w:rPr>
                <w:rFonts w:eastAsia="Times New Roman" w:cstheme="minorHAnsi"/>
                <w:sz w:val="24"/>
                <w:szCs w:val="24"/>
              </w:rPr>
              <w:t xml:space="preserve">ebbed </w:t>
            </w:r>
            <w:r w:rsidRPr="00CD682B">
              <w:rPr>
                <w:rFonts w:eastAsia="Times New Roman" w:cstheme="minorHAnsi"/>
                <w:sz w:val="24"/>
                <w:szCs w:val="24"/>
              </w:rPr>
              <w:t>R</w:t>
            </w:r>
            <w:r w:rsidRPr="00CD682B">
              <w:rPr>
                <w:rFonts w:eastAsia="Times New Roman" w:cstheme="minorHAnsi"/>
                <w:sz w:val="24"/>
                <w:szCs w:val="24"/>
              </w:rPr>
              <w:t>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C91E1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70606623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36BC7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A9805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D2C8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109C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D68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682B" w:rsidRPr="00CD682B" w14:paraId="0599AA3E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B46EC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CAF77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3901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ADDC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5B513EF8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4AD6A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DB1B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8B82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D090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524158B2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9849D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150AD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0EE4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66D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3CA2FB0C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47CDB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6AF61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30390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C97A8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2B" w:rsidRPr="00CD682B" w14:paraId="48D0A505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5CE3B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5833A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82116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D682B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1ABC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D68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682B" w:rsidRPr="00CD682B" w14:paraId="5DE71D1A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77B13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93B9A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06985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D06B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76D2A5D2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45600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3F286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BE52F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0222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087F7387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05078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BC3B6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01F31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 xml:space="preserve">floppy rings </w:t>
            </w:r>
            <w:proofErr w:type="spellStart"/>
            <w:proofErr w:type="gramStart"/>
            <w:r w:rsidRPr="00CD682B">
              <w:rPr>
                <w:rFonts w:eastAsia="Times New Roman" w:cstheme="minorHAnsi"/>
                <w:sz w:val="24"/>
                <w:szCs w:val="24"/>
              </w:rPr>
              <w:t>at  tack</w:t>
            </w:r>
            <w:proofErr w:type="spellEnd"/>
            <w:proofErr w:type="gramEnd"/>
            <w:r w:rsidRPr="00CD682B">
              <w:rPr>
                <w:rFonts w:eastAsia="Times New Roman" w:cstheme="minorHAnsi"/>
                <w:sz w:val="24"/>
                <w:szCs w:val="24"/>
              </w:rPr>
              <w:t>, press rings at clew,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9813A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6AE6C635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FB346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D44D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7DA95" w14:textId="75731B76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25’8"</w:t>
            </w:r>
            <w:r w:rsidRPr="00CD682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D682B">
              <w:rPr>
                <w:rFonts w:eastAsia="Times New Roman" w:cstheme="minorHAnsi"/>
                <w:sz w:val="24"/>
                <w:szCs w:val="24"/>
              </w:rPr>
              <w:t>Max</w:t>
            </w:r>
            <w:r w:rsidRPr="00CD682B">
              <w:rPr>
                <w:rFonts w:eastAsia="Times New Roman" w:cstheme="minorHAnsi"/>
                <w:sz w:val="24"/>
                <w:szCs w:val="24"/>
              </w:rPr>
              <w:br/>
            </w:r>
            <w:r w:rsidRPr="00CD682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CD682B">
              <w:rPr>
                <w:rFonts w:cstheme="minorHAnsi"/>
                <w:sz w:val="24"/>
                <w:szCs w:val="24"/>
              </w:rPr>
              <w:t>25.41 feet</w:t>
            </w:r>
            <w:r w:rsidRPr="00CD682B">
              <w:rPr>
                <w:rFonts w:cstheme="minorHAnsi"/>
                <w:sz w:val="24"/>
                <w:szCs w:val="24"/>
              </w:rPr>
              <w:t xml:space="preserve"> </w:t>
            </w:r>
            <w:r w:rsidRPr="00CD682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491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45F5F85B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ED5F1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4D9A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D89F" w14:textId="453D993D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9’</w:t>
            </w:r>
            <w:r w:rsidRPr="00CD682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D682B">
              <w:rPr>
                <w:rFonts w:eastAsia="Times New Roman" w:cstheme="minorHAnsi"/>
                <w:sz w:val="24"/>
                <w:szCs w:val="24"/>
              </w:rPr>
              <w:t>7"                Max</w:t>
            </w:r>
            <w:r w:rsidRPr="00CD682B">
              <w:rPr>
                <w:rFonts w:eastAsia="Times New Roman" w:cstheme="minorHAnsi"/>
                <w:sz w:val="24"/>
                <w:szCs w:val="24"/>
              </w:rPr>
              <w:br/>
            </w:r>
            <w:r w:rsidRPr="00CD682B">
              <w:rPr>
                <w:rFonts w:eastAsia="Times New Roman" w:cstheme="minorHAnsi"/>
                <w:sz w:val="24"/>
                <w:szCs w:val="24"/>
              </w:rPr>
              <w:br/>
              <w:t>(9.4875 feet</w:t>
            </w:r>
            <w:r w:rsidRPr="00CD682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D682B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3722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D68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682B" w:rsidRPr="00CD682B" w14:paraId="080E584D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58F35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3970D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6D3C6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704C1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D68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682B" w:rsidRPr="00CD682B" w14:paraId="26B6A501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E42F0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AB72C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1DF7D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7835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682B" w:rsidRPr="00CD682B" w14:paraId="791BA9A6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4EFA2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9E348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11B4C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0F9CA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2B" w:rsidRPr="00CD682B" w14:paraId="56BAC904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83B65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B4F5C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042B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BDBC3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682B" w:rsidRPr="00CD682B" w14:paraId="42DAA0F9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E7DFC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41D16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CE7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32’7"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FC7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62E624CC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E4367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A32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CF09B" w14:textId="0863D16E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 xml:space="preserve">AD18S round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73C6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438C400C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81F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CFB75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794B8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108D2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1BDD870A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1EB71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3B25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3E64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AS MUCH AS POSSIBLE WITHOUT HITTING BACKSTAY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80D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5AD9AD29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23B90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3CE3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EC93" w14:textId="1DFBDC3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See above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FAB41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2E7D0FE3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E1D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92782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92CC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57D85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572FCC93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756A1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305D3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3575B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008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1B98BC42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10B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66393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6B420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1287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D68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682B" w:rsidRPr="00CD682B" w14:paraId="412B2ECC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AE327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92B5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01F6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10C21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2B" w:rsidRPr="00CD682B" w14:paraId="16CDD292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F15A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ECE2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C59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45C17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6BF29C40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FA4F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6AFA6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D2C07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Pr="00CD682B">
              <w:rPr>
                <w:rFonts w:eastAsia="Times New Roman" w:cstheme="minorHAnsi"/>
                <w:sz w:val="24"/>
                <w:szCs w:val="24"/>
              </w:rPr>
              <w:br/>
            </w:r>
            <w:r w:rsidRPr="00CD682B">
              <w:rPr>
                <w:rFonts w:eastAsia="Times New Roman" w:cstheme="minorHAnsi"/>
                <w:sz w:val="24"/>
                <w:szCs w:val="24"/>
              </w:rPr>
              <w:br/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ECF46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54228400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12BC6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933C2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35160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596A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2B" w:rsidRPr="00CD682B" w14:paraId="44B1A3E3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ED85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F0AC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CE61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8152F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2B" w:rsidRPr="00CD682B" w14:paraId="358EDC74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90B6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7B415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443B3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5FB1A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2B" w:rsidRPr="00CD682B" w14:paraId="1937F6DB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16F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A1737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95AC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BFD7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390D9251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5F89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7CB2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947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EED2D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D68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682B" w:rsidRPr="00CD682B" w14:paraId="573490FD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3056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B09B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E1E00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1AADC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2B" w:rsidRPr="00CD682B" w14:paraId="304E48FF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B164D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33A06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D682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D682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5DEE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YES- ISLANDER BAHAMA LOGO,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5453F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D68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682B" w:rsidRPr="00CD682B" w14:paraId="7FD7E154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32093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57B3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6038B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 xml:space="preserve">ISLANDER BAHAMA LOGO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2B573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2B" w:rsidRPr="00CD682B" w14:paraId="2B995D1A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C4A94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5DB5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D898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 xml:space="preserve">1966 BLACK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2CF58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D68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682B" w:rsidRPr="00CD682B" w14:paraId="17FF980F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58B48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D2505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D682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D682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FED2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7522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682B" w:rsidRPr="00CD682B" w14:paraId="14E902B5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930EB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68D6D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C5135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44A73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682B" w:rsidRPr="00CD682B" w14:paraId="1563E86F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9A6E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5D5BF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5DFB3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38B4D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682B" w:rsidRPr="00CD682B" w14:paraId="34BE297F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8AD89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637FC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EA8DE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14342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682B" w:rsidRPr="00CD682B" w14:paraId="711A83D1" w14:textId="77777777" w:rsidTr="00CD68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AC3FA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D3BAB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6CDB0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68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DA61C" w14:textId="77777777" w:rsidR="00CD682B" w:rsidRPr="00CD682B" w:rsidRDefault="00CD682B" w:rsidP="00CD68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CD68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999726B" w14:textId="77777777" w:rsidR="00D218B8" w:rsidRPr="00CD682B" w:rsidRDefault="00D218B8">
      <w:pPr>
        <w:rPr>
          <w:rFonts w:cstheme="minorHAnsi"/>
          <w:sz w:val="24"/>
          <w:szCs w:val="24"/>
        </w:rPr>
      </w:pPr>
    </w:p>
    <w:sectPr w:rsidR="00D218B8" w:rsidRPr="00CD6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2B"/>
    <w:rsid w:val="00104EEA"/>
    <w:rsid w:val="00CD682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25D2"/>
  <w15:chartTrackingRefBased/>
  <w15:docId w15:val="{CAEF5C25-815D-454A-82C0-151A8671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2022-11-10T17:42:00Z</dcterms:created>
  <dcterms:modified xsi:type="dcterms:W3CDTF">2022-11-10T17:48:00Z</dcterms:modified>
</cp:coreProperties>
</file>