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044" w14:textId="77777777" w:rsidR="00F0136B" w:rsidRPr="000E4D2B" w:rsidRDefault="00F0136B" w:rsidP="00F013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4D2B">
        <w:rPr>
          <w:rFonts w:eastAsia="Times New Roman" w:cstheme="minorHAnsi"/>
          <w:sz w:val="24"/>
          <w:szCs w:val="24"/>
        </w:rPr>
        <w:br/>
      </w:r>
    </w:p>
    <w:p w14:paraId="319DEAC6" w14:textId="77777777" w:rsidR="00F0136B" w:rsidRPr="000E4D2B" w:rsidRDefault="00F0136B" w:rsidP="00F013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4D2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7"/>
        <w:gridCol w:w="3152"/>
        <w:gridCol w:w="572"/>
      </w:tblGrid>
      <w:tr w:rsidR="000E4D2B" w:rsidRPr="000E4D2B" w14:paraId="6884FB5B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7F0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115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 - Mainsail - Morgan 45 Nelson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325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6000804 Luca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22B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6CF4243E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BBE5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886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139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A58F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68E0BAD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4BE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57B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6C6E" w14:textId="25755E29" w:rsidR="00F0136B" w:rsidRPr="000E4D2B" w:rsidRDefault="00AE7BF2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4,5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A237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40BA371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F5E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D90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0FDF" w14:textId="464B04BF" w:rsidR="00F0136B" w:rsidRPr="000E4D2B" w:rsidRDefault="00AE7BF2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2,8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B84E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33E79D76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5462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041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29E3" w14:textId="61F7CA66" w:rsidR="00F0136B" w:rsidRPr="000E4D2B" w:rsidRDefault="00AE7BF2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7,4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D344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3DA95BC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95D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75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54F9" w14:textId="62556623" w:rsidR="00F0136B" w:rsidRPr="000E4D2B" w:rsidRDefault="00AE7BF2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B74A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51F8E03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256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9B6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230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7E23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0F80066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FC6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39F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68D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A4BF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3BB1033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A78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1D5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B4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E279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25E6221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24D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B12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564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8AB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489954B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C30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25F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7CFA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A3C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2104410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1D0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EEAF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988C" w14:textId="435678E1" w:rsidR="00F0136B" w:rsidRPr="000E4D2B" w:rsidRDefault="007E7898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1F0E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35109B9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03A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14C5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CF3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32CD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7FF4D4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F34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B57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808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97C3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065FF20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688F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209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6D2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9BDA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31513F4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FB4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011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22C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DCD9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28A4AC8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58DD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4A8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7223" w14:textId="63CACAAC" w:rsidR="00F0136B" w:rsidRPr="000E4D2B" w:rsidRDefault="004C13B4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990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138670B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DB8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FEF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236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E4D2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A9F8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10D7CC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5D0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682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955B" w14:textId="54F9F598" w:rsidR="00F0136B" w:rsidRPr="000E4D2B" w:rsidRDefault="004C13B4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A132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08235AA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87A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CA0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C5B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8AD2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11D413E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93A2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8BF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DF98" w14:textId="52CFBCA8" w:rsidR="00F0136B" w:rsidRPr="000E4D2B" w:rsidRDefault="0082645C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766E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7D051FA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883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5C6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F03A" w14:textId="2B0BD1F5" w:rsidR="00F0136B" w:rsidRPr="000E4D2B" w:rsidRDefault="0082645C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46</w:t>
            </w:r>
            <w:r w:rsidR="000E4D2B">
              <w:rPr>
                <w:rFonts w:eastAsia="Times New Roman" w:cstheme="minorHAnsi"/>
                <w:sz w:val="24"/>
                <w:szCs w:val="24"/>
              </w:rPr>
              <w:t>.00</w:t>
            </w:r>
            <w:r w:rsidRPr="000E4D2B">
              <w:rPr>
                <w:rFonts w:eastAsia="Times New Roman" w:cstheme="minorHAnsi"/>
                <w:sz w:val="24"/>
                <w:szCs w:val="24"/>
              </w:rPr>
              <w:t xml:space="preserve"> foot</w:t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br/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E4D2B" w:rsidRPr="000E4D2B">
              <w:rPr>
                <w:rFonts w:eastAsia="Times New Roman" w:cstheme="minorHAnsi"/>
                <w:sz w:val="24"/>
                <w:szCs w:val="24"/>
              </w:rPr>
              <w:t>45.54 feet</w:t>
            </w:r>
            <w:r w:rsid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B0DF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2E6A549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E57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EF0F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CA58" w14:textId="00E2B8E7" w:rsidR="00F0136B" w:rsidRPr="000E4D2B" w:rsidRDefault="0022010A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15 foot</w:t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E4D2B">
              <w:rPr>
                <w:rFonts w:eastAsia="Times New Roman" w:cstheme="minorHAnsi"/>
                <w:sz w:val="24"/>
                <w:szCs w:val="24"/>
              </w:rPr>
              <w:t>5 inches</w:t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br/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br/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E4D2B" w:rsidRPr="000E4D2B">
              <w:rPr>
                <w:rFonts w:eastAsia="Times New Roman" w:cstheme="minorHAnsi"/>
                <w:sz w:val="24"/>
                <w:szCs w:val="24"/>
              </w:rPr>
              <w:t>15.262</w:t>
            </w:r>
            <w:r w:rsidR="000E4D2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proofErr w:type="spellStart"/>
            <w:r w:rsidR="00D565C2">
              <w:rPr>
                <w:rFonts w:eastAsia="Times New Roman" w:cstheme="minorHAnsi"/>
                <w:sz w:val="24"/>
                <w:szCs w:val="24"/>
              </w:rPr>
              <w:t>a</w:t>
            </w:r>
            <w:r w:rsidR="00F0136B" w:rsidRPr="000E4D2B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spellEnd"/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7F23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5760AA3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B9D1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54CD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1F91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0CDF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400BA221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EECB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7E5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D93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7FCD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4D2B" w:rsidRPr="000E4D2B" w14:paraId="6776A80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B0D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14A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1242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268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62B2973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8958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CD0A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7F7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0E309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4D2B" w:rsidRPr="000E4D2B" w14:paraId="56548E6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666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8C6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7B21" w14:textId="1156FCBE" w:rsidR="00F0136B" w:rsidRPr="000E4D2B" w:rsidRDefault="00ED28E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21 foot 7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5272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1D0BE1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8E4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7B7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E630" w14:textId="272FE7A4" w:rsidR="00F0136B" w:rsidRPr="000E4D2B" w:rsidRDefault="000F3D4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7923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1891AF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DD8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620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91D0" w14:textId="0C2B06EA" w:rsidR="00F0136B" w:rsidRPr="000E4D2B" w:rsidRDefault="00C942FD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9D0D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748D384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C7E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E5D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A1A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4606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40475A0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15C5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0AE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D55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8F39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2609718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434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4C3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A80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DF2D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0023F3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1A0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E5D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CEF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7DE1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5CD0E3B6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9D9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AD5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5BE5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1FE1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58163D1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A95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846F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4B7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3581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1A7732C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A9E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BC0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A8A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58F9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2E6004C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F2D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967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33B2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  <w:r w:rsidRPr="000E4D2B">
              <w:rPr>
                <w:rFonts w:eastAsia="Times New Roman" w:cstheme="minorHAnsi"/>
                <w:sz w:val="24"/>
                <w:szCs w:val="24"/>
              </w:rPr>
              <w:br/>
            </w:r>
            <w:r w:rsidRPr="000E4D2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F7EC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3B90AC1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43C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CC7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C58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8CC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0EFC679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3F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151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D59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F19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1E9A49E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3DB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114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F0C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617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5593F08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1E4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101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25D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9161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44A9800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776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CC9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46A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4CAE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72DC054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98E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1E3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7886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7909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2F7CD98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E7F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5FC7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E4D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E4D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15C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68BD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76CA392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D2B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1CB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391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8E5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021044F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B124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8FA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419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95EB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0136B" w:rsidRPr="000E4D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E4D2B" w:rsidRPr="000E4D2B" w14:paraId="7ADD436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B308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1FD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E4D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E4D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3A3E" w14:textId="29A03D40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Yes (</w:t>
            </w:r>
            <w:r w:rsidR="00C854B7" w:rsidRPr="000E4D2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E4D2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2188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4D2B" w:rsidRPr="000E4D2B" w14:paraId="721A980D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FE74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DB2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1AE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45701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D2B" w:rsidRPr="000E4D2B" w14:paraId="5C40A64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8310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6D4B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BB1A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BA61E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4D2B" w:rsidRPr="000E4D2B" w14:paraId="5EB9A3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8331C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84EE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1441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D6DCA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4D2B" w:rsidRPr="000E4D2B" w14:paraId="14133B9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D813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1CCD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E4C0" w14:textId="77777777" w:rsidR="00F0136B" w:rsidRPr="000E4D2B" w:rsidRDefault="00F0136B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D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7265" w14:textId="77777777" w:rsidR="00F0136B" w:rsidRPr="000E4D2B" w:rsidRDefault="00000000" w:rsidP="00F0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0136B" w:rsidRPr="000E4D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AF6D24" w14:textId="77777777" w:rsidR="00D218B8" w:rsidRPr="000E4D2B" w:rsidRDefault="00D218B8">
      <w:pPr>
        <w:rPr>
          <w:rFonts w:cstheme="minorHAnsi"/>
          <w:sz w:val="24"/>
          <w:szCs w:val="24"/>
        </w:rPr>
      </w:pPr>
    </w:p>
    <w:sectPr w:rsidR="00D218B8" w:rsidRPr="000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6B"/>
    <w:rsid w:val="000E4D2B"/>
    <w:rsid w:val="000F3D4B"/>
    <w:rsid w:val="00104EEA"/>
    <w:rsid w:val="001B412B"/>
    <w:rsid w:val="0022010A"/>
    <w:rsid w:val="004C13B4"/>
    <w:rsid w:val="005B2309"/>
    <w:rsid w:val="006D6711"/>
    <w:rsid w:val="007E7898"/>
    <w:rsid w:val="0082645C"/>
    <w:rsid w:val="00AC6EE9"/>
    <w:rsid w:val="00AE7BF2"/>
    <w:rsid w:val="00C854B7"/>
    <w:rsid w:val="00C942FD"/>
    <w:rsid w:val="00D13690"/>
    <w:rsid w:val="00D218B8"/>
    <w:rsid w:val="00D565C2"/>
    <w:rsid w:val="00DA4B02"/>
    <w:rsid w:val="00ED28E0"/>
    <w:rsid w:val="00ED33D6"/>
    <w:rsid w:val="00F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2709"/>
  <w15:chartTrackingRefBased/>
  <w15:docId w15:val="{E15A32C8-2EE4-40EE-8FA9-9DE91DD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2022-08-08T16:57:00Z</dcterms:created>
  <dcterms:modified xsi:type="dcterms:W3CDTF">2022-08-08T16:58:00Z</dcterms:modified>
</cp:coreProperties>
</file>