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B524" w14:textId="77777777" w:rsidR="001F3649" w:rsidRPr="001F3649" w:rsidRDefault="001F3649" w:rsidP="001F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47EDDC" w14:textId="77777777" w:rsidR="001F3649" w:rsidRPr="001F3649" w:rsidRDefault="001F3649" w:rsidP="001F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4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90"/>
        <w:gridCol w:w="2990"/>
        <w:gridCol w:w="657"/>
      </w:tblGrid>
      <w:tr w:rsidR="001F3649" w:rsidRPr="001F3649" w14:paraId="6969791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B3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84BB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E525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6000721 Wolfram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90AA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2C4888BF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810F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FE63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A9F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753D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1A7F9030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C3D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727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106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E1F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0CBCFD7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B3CC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991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491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F97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7F76F8D9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3AD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235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DA78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BC5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1270BE77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9E7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D1A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199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1C6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48B93292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984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76D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2BF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872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0F4C7811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DC7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6BE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0AC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654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74B6394A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CFC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E20E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BB7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049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1274EA3F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CD9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B72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2DD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15F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7F69EAB8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B1ED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C1C6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9F7D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54F2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191308F4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EA27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480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397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6CE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4DBA173B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381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37E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84E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A8A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3CD0B7AB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1E1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CC5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4FD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B93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7B9AD35E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ED9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9FB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F6B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808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2FD62418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C7E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1452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FD3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4AD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3EE48594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3835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2532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DFCD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1BA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14A877EF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4E6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159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4C7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732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5EB14EAF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BAA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86A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F41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B38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2C3DEFCD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671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BD3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C07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E646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3EECFAB3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4A0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2EC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987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AC5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04D3F5E3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69B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40C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6A0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7"/>
                <w:szCs w:val="27"/>
              </w:rPr>
              <w:t>12.600 Max</w:t>
            </w:r>
            <w:r w:rsidRPr="001F3649">
              <w:rPr>
                <w:rFonts w:ascii="Courier New" w:eastAsia="Times New Roman" w:hAnsi="Courier New" w:cs="Courier New"/>
                <w:sz w:val="27"/>
                <w:szCs w:val="27"/>
              </w:rPr>
              <w:br/>
            </w:r>
            <w:r w:rsidRPr="001F3649">
              <w:rPr>
                <w:rFonts w:ascii="Courier New" w:eastAsia="Times New Roman" w:hAnsi="Courier New" w:cs="Courier New"/>
                <w:sz w:val="27"/>
                <w:szCs w:val="27"/>
              </w:rPr>
              <w:br/>
              <w:t xml:space="preserve">(Net Finished </w:t>
            </w:r>
            <w:r w:rsidRPr="001F3649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CCC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319298C0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BCE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205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9B4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7"/>
                <w:szCs w:val="27"/>
              </w:rPr>
              <w:t>3.600m Max</w:t>
            </w:r>
            <w:r w:rsidRPr="001F3649">
              <w:rPr>
                <w:rFonts w:ascii="Courier New" w:eastAsia="Times New Roman" w:hAnsi="Courier New" w:cs="Courier New"/>
                <w:sz w:val="27"/>
                <w:szCs w:val="27"/>
              </w:rPr>
              <w:br/>
            </w:r>
            <w:r w:rsidRPr="001F3649">
              <w:rPr>
                <w:rFonts w:ascii="Courier New" w:eastAsia="Times New Roman" w:hAnsi="Courier New" w:cs="Courier New"/>
                <w:sz w:val="27"/>
                <w:szCs w:val="27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BB3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3D698FD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AD5F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E506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E33D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7851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7A74AEF2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0AFD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7429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2997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702D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649" w:rsidRPr="001F3649" w14:paraId="2273A788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866A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444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E8B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035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27F5426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ECE5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ED9D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6E43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E022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649" w:rsidRPr="001F3649" w14:paraId="0C8E3DA8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022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432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071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3609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43C8274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089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137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074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38C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71950753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815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E44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CF8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AC5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6754B9DD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022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381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7A3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727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4E193FE4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43A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2F6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1C1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6A4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6F10A858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E67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5ED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12E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56C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009EA0A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1D9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4F9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4C4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5C5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1CD7D16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8DE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78D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801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C8F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6676527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900D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1CFD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FF4A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97A5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687E83EF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4FD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C69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60A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8E1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72674CFD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4C8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B5A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2978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C15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18203DE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7CD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685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D81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8.11 Warp Drive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20C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1061C05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5E9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0D65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C1B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44C5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1CA0FE8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5A1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FCB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186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CC65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65FCDDE9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202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C72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780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4F30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00E1B04F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299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0F3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CC3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DB0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2B40C3AA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82B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934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2E64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929A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360A32E5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273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0A71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570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5F5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08E0B4FE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4E1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919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C05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01E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263C9447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1EF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718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1D6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75AA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7EF349CD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2DB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17E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A82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BDD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59971A51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32AD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067F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1E02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0F51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0DE28EB2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980A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9375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E13E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E370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649" w:rsidRPr="001F3649" w14:paraId="491214DA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90A3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9F21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3DD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620B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649" w:rsidRPr="001F3649" w14:paraId="25DEB3D2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B92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9CB5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B591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6C5C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BA5462B" w14:textId="77777777" w:rsidR="001F3649" w:rsidRPr="001F3649" w:rsidRDefault="001F3649" w:rsidP="001F36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1F3649" w:rsidRPr="001F3649" w14:paraId="5E8DE56D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1D96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D3E8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45DD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6000721 Wolfram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FEB2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54451B9D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77CC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A097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A4F7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80A6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1EBD40F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475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2D9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FB9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1A5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0DD2228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E54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7CD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EA9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14.00m webbing loop tip to webbing loop tip (Max)</w:t>
            </w: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975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49881C3E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1A3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77E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0DD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AF0E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7C2317CF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3FF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4DC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B8D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D90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69F02E2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6A9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0F9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69C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Weebign</w:t>
            </w:r>
            <w:proofErr w:type="spellEnd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9B1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53DA156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3B0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7A3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7C8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0EA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2DAA338F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4AF7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634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8E51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8B45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0E58EDE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8CE4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DCDF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3265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1C3F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10EE52E8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C39E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4F04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2026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3B90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7485D04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507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E7C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7AC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C7C3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187C3DF1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F12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82B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8C7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6C9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169D61B4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12E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054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5B3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13.90m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58C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0F46F12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F6E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E4D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0B2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4.80m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C03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223050C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DF94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D9C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673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C59D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6409AA0B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6FF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BFFA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172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5EE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6E1D2DA1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580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5A2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AB8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70C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14240130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6C6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8840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4F0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D23D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1B23C7D8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567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1C3F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65A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2CB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3F464E32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6F0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426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E08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9D3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542AE56A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B58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A11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645B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FACNOR-</w:t>
            </w:r>
            <w:proofErr w:type="spellStart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Flatdeck</w:t>
            </w:r>
            <w:proofErr w:type="spellEnd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FD210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BDE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7ED4C2B4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EA9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6E5C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A4EC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CED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300CD3BF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60D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C04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FE6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54C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2D7E3CFE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197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6E6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724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FA7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2FED524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69CD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AAC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05C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7DA4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69CAA04C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0CA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A94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DD1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A25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634564F0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626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8DE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1FF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943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098E5F19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2C4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22A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E9D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B046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649" w:rsidRPr="001F3649" w14:paraId="1757B822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0A9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FC4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286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Warp Drive 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4C85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F3649" w:rsidRPr="001F3649" w14:paraId="2B6874F6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BF1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1E9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428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18A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F3649" w:rsidRPr="001F3649" w14:paraId="5A2EB065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DC1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D06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C12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AE11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10746B43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F3F3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824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9ED5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1E5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4A0954E3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AEC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B090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33FB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C45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5E08B0D3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580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4DB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A71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2B5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649" w:rsidRPr="001F3649" w14:paraId="55C837A1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4710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12CB4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C557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B6D2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649" w:rsidRPr="001F3649" w14:paraId="2B11A24A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B04FC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B2E29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6A30D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A007E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649" w:rsidRPr="001F3649" w14:paraId="0D3F9AFB" w14:textId="77777777" w:rsidTr="001F36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BB36B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EF51A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F364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DA922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E4A28" w14:textId="77777777" w:rsidR="001F3649" w:rsidRPr="001F3649" w:rsidRDefault="001F3649" w:rsidP="001F36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1F36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29365F" w14:textId="77777777" w:rsidR="001F3649" w:rsidRPr="001F3649" w:rsidRDefault="001F3649" w:rsidP="001F36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AD4F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49"/>
    <w:rsid w:val="00104EEA"/>
    <w:rsid w:val="001F364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F278"/>
  <w15:chartTrackingRefBased/>
  <w15:docId w15:val="{7FDD6835-1243-4870-800C-38975C11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2022-07-27T20:55:00Z</dcterms:created>
  <dcterms:modified xsi:type="dcterms:W3CDTF">2022-07-27T20:56:00Z</dcterms:modified>
</cp:coreProperties>
</file>