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50.0" w:type="dxa"/>
        <w:jc w:val="left"/>
        <w:tblInd w:w="-4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00"/>
        <w:gridCol w:w="4575"/>
        <w:gridCol w:w="2415"/>
        <w:gridCol w:w="660"/>
        <w:tblGridChange w:id="0">
          <w:tblGrid>
            <w:gridCol w:w="600"/>
            <w:gridCol w:w="4575"/>
            <w:gridCol w:w="2415"/>
            <w:gridCol w:w="6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 - Headsail 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24"/>
                <w:szCs w:val="24"/>
                <w:rtl w:val="0"/>
              </w:rPr>
              <w:t xml:space="preserve">6000502 Jim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Layout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Not Yet Posted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Size of Headsail (110, 135, 150 etc.)"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Length, Max Hoist, B measurement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9.286m</w:t>
              <w:br w:type="textWrapping"/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webbing loop tip to webbing loop tip (Max)</w:t>
              <w:br w:type="textWrapping"/>
              <w:br w:type="textWrapping"/>
              <w:t xml:space="preserve">(Net Finished size day of delivery)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Leech Length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urier New" w:cs="Courier New" w:eastAsia="Courier New" w:hAnsi="Courier Ne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sz w:val="24"/>
                <w:szCs w:val="24"/>
                <w:rtl w:val="0"/>
              </w:rPr>
              <w:t xml:space="preserve">(current=9503)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Length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urier New" w:cs="Courier New" w:eastAsia="Courier New" w:hAnsi="Courier New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i w:val="1"/>
                <w:sz w:val="24"/>
                <w:szCs w:val="24"/>
                <w:rtl w:val="0"/>
              </w:rPr>
              <w:t xml:space="preserve">(current=4736)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and Head Fittings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Webbing Loops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Clew Type (Press ring or 0-Ring)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O - 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Leech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Reefs for Hank on Sail (specify Qty of tiedowns)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 Manual Reefs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Foot 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Track 1 (Tack to Genoa Track Beginning)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4.320m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Track 2 (Tack to Genoa Track Ending)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5.232m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Vessel "I" Measurement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9.760m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Vessel "J" Measurement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3.031m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Calculated Forestay Length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Reef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Color of Suncover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“Pacific”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(blue)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Side of Sail for Suncover (port or Stbd)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STBD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Tape Size (such as #6)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#5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(5mm max)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4"/>
                <w:szCs w:val="24"/>
                <w:rtl w:val="0"/>
              </w:rPr>
              <w:t xml:space="preserve">(photo attached)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Furler Manufacturer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ourier New" w:cs="Courier New" w:eastAsia="Courier New" w:hAnsi="Courier New"/>
                <w:sz w:val="14"/>
                <w:szCs w:val="1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6"/>
                <w:szCs w:val="26"/>
                <w:rtl w:val="0"/>
              </w:rPr>
              <w:t xml:space="preserve">Selden Furlex, Type B Mk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Foam Luff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Cut Type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Cross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Area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Telltails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Telltail Window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Triple Stitch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Logo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Cloth Weight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5.93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 Numbers and Color (red, blue or black)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ourier New" w:cs="Courier New" w:eastAsia="Courier New" w:hAnsi="Courier New"/>
                <w:b w:val="1"/>
                <w:color w:val="cc0000"/>
                <w:sz w:val="34"/>
                <w:szCs w:val="3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4"/>
                <w:szCs w:val="34"/>
                <w:rtl w:val="0"/>
              </w:rPr>
              <w:t xml:space="preserve">Yes, Black: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4"/>
                <w:szCs w:val="34"/>
                <w:rtl w:val="0"/>
              </w:rPr>
              <w:t xml:space="preserve">3425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Sheeting Stripe (red, blue, black)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Draft Stripe Color  (red, blue or black)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Yes (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24"/>
                <w:szCs w:val="24"/>
                <w:rtl w:val="0"/>
              </w:rPr>
              <w:t xml:space="preserve">Blue</w:t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Clew Height off Deck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sailmaker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Tack Height off Deck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0.325m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Luff tape starts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???</w:t>
              <w:br w:type="textWrapping"/>
            </w: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up from Tack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cc0000"/>
                <w:sz w:val="36"/>
                <w:szCs w:val="36"/>
                <w:rtl w:val="0"/>
              </w:rPr>
              <w:t xml:space="preserve">0.950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H35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Specialty Sail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4"/>
                <w:szCs w:val="24"/>
                <w:rtl w:val="0"/>
              </w:rPr>
              <w:t xml:space="preserve">Customer Note: All details we can check as sailmakers are based on accurate vessel I and J Measurements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Courier New" w:cs="Courier New" w:eastAsia="Courier New" w:hAnsi="Courier New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Courier New" w:cs="Courier New" w:eastAsia="Courier New" w:hAnsi="Courier New"/>
                  <w:color w:val="0000ff"/>
                  <w:sz w:val="24"/>
                  <w:szCs w:val="24"/>
                  <w:u w:val="single"/>
                  <w:rtl w:val="0"/>
                </w:rPr>
                <w:t xml:space="preserve">HELP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5C478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0.0" w:type="dxa"/>
        <w:left w:w="40.0" w:type="dxa"/>
        <w:bottom w:w="4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fareastsails.info/orderimages/telltails.html" TargetMode="External"/><Relationship Id="rId22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snlogos.html" TargetMode="External"/><Relationship Id="rId24" Type="http://schemas.openxmlformats.org/officeDocument/2006/relationships/hyperlink" Target="http://www.fareastsails.info/orderimages/Draft%20Stripe.html" TargetMode="External"/><Relationship Id="rId23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areastsails.info/orderimages/Leech%20Length.jpg" TargetMode="External"/><Relationship Id="rId26" Type="http://schemas.openxmlformats.org/officeDocument/2006/relationships/hyperlink" Target="http://www.fareastsails.info/orderimages/clewheight.jpg" TargetMode="External"/><Relationship Id="rId25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Specialty%20Sails.html" TargetMode="External"/><Relationship Id="rId27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www.fareastsails.info/orderimages/LP.jpg" TargetMode="External"/><Relationship Id="rId7" Type="http://schemas.openxmlformats.org/officeDocument/2006/relationships/hyperlink" Target="http://www.fareastsails.info/orderimages/gen123.jpg" TargetMode="External"/><Relationship Id="rId8" Type="http://schemas.openxmlformats.org/officeDocument/2006/relationships/hyperlink" Target="http://www.fareastsails.info/orderimages/Furler_Luff_Measurement.html" TargetMode="External"/><Relationship Id="rId11" Type="http://schemas.openxmlformats.org/officeDocument/2006/relationships/hyperlink" Target="http://www.fareastsails.info/orderimages/genoa%20clew%20types.jpg" TargetMode="External"/><Relationship Id="rId10" Type="http://schemas.openxmlformats.org/officeDocument/2006/relationships/hyperlink" Target="http://www.fareastsails.info/orderimages/Foot%20Length.jpg" TargetMode="External"/><Relationship Id="rId13" Type="http://schemas.openxmlformats.org/officeDocument/2006/relationships/hyperlink" Target="http://www.fareastsails.info/orderimages/Genoa%20Track.pdf" TargetMode="External"/><Relationship Id="rId12" Type="http://schemas.openxmlformats.org/officeDocument/2006/relationships/hyperlink" Target="http://www.fareastsails.info/orderimages/Genoa%20Track.pdf" TargetMode="External"/><Relationship Id="rId15" Type="http://schemas.openxmlformats.org/officeDocument/2006/relationships/hyperlink" Target="http://www.fareastsails.info/orderimages/LP+I+J.html" TargetMode="External"/><Relationship Id="rId14" Type="http://schemas.openxmlformats.org/officeDocument/2006/relationships/hyperlink" Target="http://www.fareastsails.info/orderimages/Vessel%20I%20measurement.html" TargetMode="External"/><Relationship Id="rId17" Type="http://schemas.openxmlformats.org/officeDocument/2006/relationships/hyperlink" Target="http://www.fareastsails.info/orderimages/weathermax_colors.html" TargetMode="External"/><Relationship Id="rId16" Type="http://schemas.openxmlformats.org/officeDocument/2006/relationships/hyperlink" Target="http://www.fareastsails.info/orderimages/LP.jpg" TargetMode="External"/><Relationship Id="rId19" Type="http://schemas.openxmlformats.org/officeDocument/2006/relationships/hyperlink" Target="http://www.fareastsails.info/orderimages/Foam_Luff.html" TargetMode="External"/><Relationship Id="rId18" Type="http://schemas.openxmlformats.org/officeDocument/2006/relationships/hyperlink" Target="http://www.fareastsails.info/orderimages/Furler_Luff_Ta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vr0UGj0kkWBUIs/lfUhD6GNMIA==">CgMxLjA4AHIhMUt0SXdVQ3RnS3VtbDd0SldpZDV6Qm1fbnVyTFlYUVA0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2022-05-03T17:57:00Z</dcterms:created>
  <dc:creator>Fareast Sails</dc:creator>
</cp:coreProperties>
</file>