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300" w14:textId="77777777" w:rsidR="00F7002F" w:rsidRPr="00F7002F" w:rsidRDefault="00F7002F" w:rsidP="00F700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002F">
        <w:rPr>
          <w:rFonts w:eastAsia="Times New Roman" w:cstheme="minorHAnsi"/>
          <w:sz w:val="24"/>
          <w:szCs w:val="24"/>
        </w:rPr>
        <w:br/>
      </w:r>
    </w:p>
    <w:p w14:paraId="57858A21" w14:textId="77777777" w:rsidR="00F7002F" w:rsidRPr="00F7002F" w:rsidRDefault="00F7002F" w:rsidP="00F700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002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5E4DC3" w:rsidRPr="00F7002F" w14:paraId="293C8873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F9B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9BB2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C90F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6000413 Pedro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150F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293B34A7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B606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DDA8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4829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1F0A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14189984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C4A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40A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A4B9" w14:textId="02AAEA3A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DC3">
              <w:rPr>
                <w:rFonts w:eastAsia="Times New Roman" w:cstheme="minorHAnsi"/>
                <w:sz w:val="24"/>
                <w:szCs w:val="24"/>
              </w:rPr>
              <w:t>44.45mm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429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6CD7143D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28E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135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EB7C" w14:textId="6AD087F9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DC3">
              <w:rPr>
                <w:rFonts w:eastAsia="Times New Roman" w:cstheme="minorHAnsi"/>
                <w:sz w:val="24"/>
                <w:szCs w:val="24"/>
              </w:rPr>
              <w:t>16mm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F00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2090BD29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491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DF8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96A3A" w14:textId="3A8BBC6E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DC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1CA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68B60F37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91D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4EB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439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A6C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2EE6FA80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9DC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AB3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3C1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002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450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0AC4B56E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D0B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1DD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445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1D1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12C34794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E7A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797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9F9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C61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5A4C4A3D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C49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CE2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0FE0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DAB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4A94D575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8E2F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92C8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CF87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623B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5E8BA7C4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C94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EE6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925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8C5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3895532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F2F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51E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08C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A02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59626B8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5097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05F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033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F07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7200BA3E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34B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8D0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132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134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5A4AC5BC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D29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8EB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55A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8FD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4B87F380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09CD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618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47E0B" w14:textId="7B845528" w:rsidR="00F7002F" w:rsidRPr="00F7002F" w:rsidRDefault="005E4DC3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DC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4623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059AF610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5F7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927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01A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7002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  <w:r w:rsidRPr="00F7002F">
              <w:rPr>
                <w:rFonts w:eastAsia="Times New Roman" w:cstheme="minorHAnsi"/>
                <w:sz w:val="24"/>
                <w:szCs w:val="24"/>
              </w:rPr>
              <w:br/>
            </w:r>
            <w:r w:rsidRPr="00F7002F">
              <w:rPr>
                <w:rFonts w:eastAsia="Times New Roman" w:cstheme="minorHAnsi"/>
                <w:sz w:val="24"/>
                <w:szCs w:val="24"/>
              </w:rPr>
              <w:br/>
              <w:t>Reef Hook Set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1BE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59B7745E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7D6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D8F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C30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10A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41EE6CA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2AD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5B2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304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B54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4CF20306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48E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526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2CB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36E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4014125E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E58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536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4F97" w14:textId="6ED1EA6A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24.33</w:t>
            </w:r>
            <w:proofErr w:type="gramStart"/>
            <w:r w:rsidRPr="00F7002F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F7002F">
              <w:rPr>
                <w:rFonts w:eastAsia="Times New Roman" w:cstheme="minorHAnsi"/>
                <w:sz w:val="24"/>
                <w:szCs w:val="24"/>
              </w:rPr>
              <w:br/>
            </w:r>
            <w:r w:rsidRPr="00F7002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E4DC3" w:rsidRPr="005E4DC3">
              <w:rPr>
                <w:rFonts w:eastAsia="Times New Roman" w:cstheme="minorHAnsi"/>
                <w:sz w:val="24"/>
                <w:szCs w:val="24"/>
              </w:rPr>
              <w:t>24.08</w:t>
            </w:r>
            <w:r w:rsidR="005E4DC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F7002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1E0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2B81FE17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647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B5B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66E6" w14:textId="6A5C0AA5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25.98</w:t>
            </w:r>
            <w:proofErr w:type="gramStart"/>
            <w:r w:rsidRPr="00F7002F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F7002F">
              <w:rPr>
                <w:rFonts w:eastAsia="Times New Roman" w:cstheme="minorHAnsi"/>
                <w:sz w:val="24"/>
                <w:szCs w:val="24"/>
              </w:rPr>
              <w:br/>
            </w:r>
            <w:r w:rsidRPr="00F7002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E4DC3" w:rsidRPr="005E4DC3">
              <w:rPr>
                <w:rFonts w:eastAsia="Times New Roman" w:cstheme="minorHAnsi"/>
                <w:sz w:val="24"/>
                <w:szCs w:val="24"/>
              </w:rPr>
              <w:t>25.72</w:t>
            </w:r>
            <w:r w:rsidR="005E4DC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F7002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5B8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537640F2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D81D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BB60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313F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10.00ft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1DA7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052D6086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759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9A91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9FBE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A1F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DC3" w:rsidRPr="00F7002F" w14:paraId="0FACCE17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A09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854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555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1FE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336AA272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B14C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937F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5BE2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C9E8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DC3" w:rsidRPr="00F7002F" w14:paraId="63B3AED4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BD7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489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9D13" w14:textId="42057B59" w:rsidR="00F7002F" w:rsidRPr="00F7002F" w:rsidRDefault="005E4DC3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4DC3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C20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640BCAEC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F9D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A75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B1C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400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31B06447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B34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61B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88C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890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174C90AC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BB0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EC9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D41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468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6019C4D9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D1F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51B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3B9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B13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43BC660A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921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DA33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62C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F76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5DB64EF5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60E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6A0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B97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373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6A376BFB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E60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1F9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B7A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0B9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748556B2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6B0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3D1A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E572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1123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2608A44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CEC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28D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BE2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C60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68F07BD7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3E8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3E2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27F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  <w:r w:rsidRPr="00F7002F">
              <w:rPr>
                <w:rFonts w:eastAsia="Times New Roman" w:cstheme="minorHAnsi"/>
                <w:sz w:val="24"/>
                <w:szCs w:val="24"/>
              </w:rPr>
              <w:br/>
            </w:r>
            <w:r w:rsidRPr="00F7002F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521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303A3FEB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D83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CD5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58F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5F4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05264F9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E52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C74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053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D37E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7CBE177B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2AC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E27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1A4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7D0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78747286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D4C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A86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A14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F27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23EC9179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759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05E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9BB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D6E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0B501718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86DB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465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509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FBB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637FBBA9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A56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FDF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7002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002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CFC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0AB6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150A7CA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308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F86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1C5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8FB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60C432C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FC32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F3F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107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695F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700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4DC3" w:rsidRPr="00F7002F" w14:paraId="023F33FF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0C1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710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7002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002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FD3E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111C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4DC3" w:rsidRPr="00F7002F" w14:paraId="2E79817B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A626D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ED09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3CA1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C29BA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4DC3" w:rsidRPr="00F7002F" w14:paraId="163D28E3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909C4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8574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B099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B941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DC3" w:rsidRPr="00F7002F" w14:paraId="1EF5A391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65C3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B8177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29EE1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5DFC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4DC3" w:rsidRPr="00F7002F" w14:paraId="70FDC494" w14:textId="77777777" w:rsidTr="00F700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0AAD8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71103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47330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00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3BCC5" w14:textId="77777777" w:rsidR="00F7002F" w:rsidRPr="00F7002F" w:rsidRDefault="00F7002F" w:rsidP="00F700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F7002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6B5B00" w14:textId="77777777" w:rsidR="00D218B8" w:rsidRPr="005E4DC3" w:rsidRDefault="00D218B8">
      <w:pPr>
        <w:rPr>
          <w:rFonts w:cstheme="minorHAnsi"/>
          <w:sz w:val="24"/>
          <w:szCs w:val="24"/>
        </w:rPr>
      </w:pPr>
    </w:p>
    <w:sectPr w:rsidR="00D218B8" w:rsidRPr="005E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F"/>
    <w:rsid w:val="00104EEA"/>
    <w:rsid w:val="005E4DC3"/>
    <w:rsid w:val="00D218B8"/>
    <w:rsid w:val="00F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042A"/>
  <w15:chartTrackingRefBased/>
  <w15:docId w15:val="{EC023779-C2E3-42F8-B334-1D4658A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2022-04-15T17:21:00Z</dcterms:created>
  <dcterms:modified xsi:type="dcterms:W3CDTF">2022-04-15T17:33:00Z</dcterms:modified>
</cp:coreProperties>
</file>