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2BE7" w14:textId="77777777" w:rsidR="00151098" w:rsidRDefault="00151098" w:rsidP="0015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837CDE" wp14:editId="7F513BCE">
            <wp:extent cx="5215890" cy="341122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5339" w14:textId="77777777" w:rsidR="00151098" w:rsidRDefault="00151098" w:rsidP="0015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CE7B6" w14:textId="4B6591E7" w:rsidR="00151098" w:rsidRPr="00151098" w:rsidRDefault="00151098" w:rsidP="0015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Headboard - D</w:t>
      </w:r>
      <w:r>
        <w:br/>
        <w:t>Batten Car - B, D, F</w:t>
      </w:r>
      <w:r>
        <w:br/>
        <w:t>Intermediate Car B</w:t>
      </w:r>
      <w:r w:rsidRPr="001510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521DE9" w14:textId="77777777" w:rsidR="00151098" w:rsidRPr="00151098" w:rsidRDefault="00151098" w:rsidP="0015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09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151098" w:rsidRPr="00151098" w14:paraId="4C3E755A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269F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AEA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Jeantot </w:t>
            </w:r>
            <w:proofErr w:type="spell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privilège</w:t>
            </w:r>
            <w:proofErr w:type="spellEnd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3FD8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6000317 Alexandre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15F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284434AE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8E89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0D6F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3B8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EE78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236E06F7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B18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87D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3251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60mm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937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140CDBE1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026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017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F5D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90mm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4CB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36DF4478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009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36A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C5C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B7E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4F27542E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711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730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9E7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2DE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5EBCF1DF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516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134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CCE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B88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0D338907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DD1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967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4EA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A34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5E810B82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87C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3DB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FCC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Rutgerson Headboard</w:t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543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132DD05C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520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455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F02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B29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53414852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0A0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16A2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1C39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A447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67497703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0496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F50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629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Webbed 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17B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5D0EE716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A7A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706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F47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590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4949E0FC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21C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2FD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806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C59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08CA8820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070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5FF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F28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F0B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1C7ABF37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F49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0AD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A69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73A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2889221A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6752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825C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E961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FE24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077A4916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048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9B0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B87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F9D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5F442805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94A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A55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7FA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FD8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7FE3C3D3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362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984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57D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FB8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1BC46E54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83C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CC4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945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507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40765ED5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58B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5A4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D13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15.44m  Max</w:t>
            </w:r>
            <w:proofErr w:type="gramEnd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4E7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0920F897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FA4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5B0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B7D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5.84m  Net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8C7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26D5FA95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600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A5FC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868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E600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24D17631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ADA8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CF5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6025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3CDF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098" w:rsidRPr="00151098" w14:paraId="708A9CAF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FA2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DD5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320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BF9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124D6B84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DDB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A630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514C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BC47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098" w:rsidRPr="00151098" w14:paraId="2CF1514C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6FB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5AE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3C3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E95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62A6A367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AE4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68D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609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622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5E489313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89B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655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18E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C67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1103C8CF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185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C22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2D2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387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6F90896A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B5AA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A8D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167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36C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019AFB86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98A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FCE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347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8D2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52DA76BC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070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EFC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DF9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F68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01F7A7C6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D94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172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893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9AE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4E1AAD44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BF7F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4E94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5D66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0160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5F2ABFA0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DA8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2CA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314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w-SDA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6CC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03947B69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3E1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871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5B6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Yes 1</w:t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09A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3337B472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0FC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650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A145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10.88oz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049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5A49F412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52B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973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02B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525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7517A902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400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8FE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992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Sailamaker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6FD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6EA9CB9A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9A4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7213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212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0F1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77EE948E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B74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DAA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644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00C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57080042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14D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E66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FD3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2F1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29E3ABD6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D6B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21A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36A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3C0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489E20EF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F08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74C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EAE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D1F2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1C436BE1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3980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EB0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F57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A25B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098" w:rsidRPr="00151098" w14:paraId="2852551C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631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46B8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C0C1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5109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A9FE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098" w:rsidRPr="00151098" w14:paraId="498112AB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D2E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40AC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E96D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0EDD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098" w:rsidRPr="00151098" w14:paraId="34D02B40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017C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3EA4F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A0B5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2089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098" w:rsidRPr="00151098" w14:paraId="4A24A507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7F80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35D8A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86307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BF2F6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098" w:rsidRPr="00151098" w14:paraId="5B0D734C" w14:textId="77777777" w:rsidTr="001510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D954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D58E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8C3F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0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 Graphite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325C9" w14:textId="77777777" w:rsidR="00151098" w:rsidRPr="00151098" w:rsidRDefault="00151098" w:rsidP="0015109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510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29254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98"/>
    <w:rsid w:val="00104EEA"/>
    <w:rsid w:val="001510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FD1D"/>
  <w15:chartTrackingRefBased/>
  <w15:docId w15:val="{9DE372C7-FFF3-4F27-BFD7-94150B3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2022-03-21T21:01:00Z</dcterms:created>
  <dcterms:modified xsi:type="dcterms:W3CDTF">2022-03-21T21:02:00Z</dcterms:modified>
</cp:coreProperties>
</file>