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F22F" w14:textId="10762F27" w:rsidR="00D218B8" w:rsidRDefault="00D75370">
      <w:r>
        <w:rPr>
          <w:noProof/>
        </w:rPr>
        <w:drawing>
          <wp:inline distT="0" distB="0" distL="0" distR="0" wp14:anchorId="6457832D" wp14:editId="67F3D66E">
            <wp:extent cx="5943600" cy="4007485"/>
            <wp:effectExtent l="0" t="0" r="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BA1F1" w14:textId="70806BEC" w:rsidR="00D75370" w:rsidRDefault="00D75370"/>
    <w:p w14:paraId="09B9209E" w14:textId="077A40D9" w:rsidR="00D75370" w:rsidRDefault="00D75370">
      <w:r>
        <w:t xml:space="preserve">Measurements Needed: </w:t>
      </w:r>
    </w:p>
    <w:p w14:paraId="78167A54" w14:textId="4B1D200B" w:rsidR="00D75370" w:rsidRDefault="00D75370">
      <w:r>
        <w:t>Head car: D</w:t>
      </w:r>
    </w:p>
    <w:p w14:paraId="376320E3" w14:textId="78983E43" w:rsidR="00D75370" w:rsidRDefault="00D75370">
      <w:r>
        <w:t>Batten Holder Car: B, D, F</w:t>
      </w:r>
    </w:p>
    <w:p w14:paraId="039989F4" w14:textId="2C505E47" w:rsidR="00D75370" w:rsidRDefault="00D75370">
      <w:r>
        <w:t>Intermediate car: B, D</w:t>
      </w:r>
    </w:p>
    <w:p w14:paraId="223D86F0" w14:textId="2D6E610F" w:rsidR="00D75370" w:rsidRDefault="00D75370"/>
    <w:p w14:paraId="427B25D9" w14:textId="77777777" w:rsidR="00D75370" w:rsidRPr="00D75370" w:rsidRDefault="00D75370" w:rsidP="00D7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7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67CCD4" w14:textId="77777777" w:rsidR="00D75370" w:rsidRPr="00D75370" w:rsidRDefault="00D75370" w:rsidP="00D75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7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135"/>
        <w:gridCol w:w="2985"/>
        <w:gridCol w:w="637"/>
      </w:tblGrid>
      <w:tr w:rsidR="00D75370" w:rsidRPr="00D75370" w14:paraId="50FA02AF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9901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8DF1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Fontaine Pajot </w:t>
            </w:r>
            <w:proofErr w:type="spellStart"/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Levezzi</w:t>
            </w:r>
            <w:proofErr w:type="spellEnd"/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2C25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6000306 Peter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Sq Top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5F5F9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726F4131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5DA6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78DC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81E7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63E4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4A9023B6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4DF2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9ED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BBF7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CBB7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473EC7D6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6DD6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87B8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8C6D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0C7D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2ED6A13A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542F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0E7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5A8D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A65F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0BF3F19A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088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464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0171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2AC9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41D52186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653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F67F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3392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56F2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48C697FA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F809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296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BD0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80F1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5370" w:rsidRPr="00D75370" w14:paraId="4ECEF2FE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1306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9DBEB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6A8A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Square Top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1DAA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7923FCF1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D36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4F5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9C7B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F163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3AC985B9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B95E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2653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1753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A025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4883A183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DF2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D9A7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936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B2A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11D8FAA4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7E73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436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EAE6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F71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5370" w:rsidRPr="00D75370" w14:paraId="77767951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416A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603E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0525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4A26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4D5C78DF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9120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5B59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539C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656C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5E056308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5D5A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754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30A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A882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73FD4754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50C3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2597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E3E7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FED3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20AFB959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504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1DFC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37D8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4B8B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5370" w:rsidRPr="00D75370" w14:paraId="49F5FC58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655E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B50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316B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BAC1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521A9553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E9DE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69E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7ABB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7649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68C4BFAE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83F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598E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D1E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163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2338DD52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A65C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F6EE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DF46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4CEA9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2C2BC4E5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F67E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2164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EA52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365F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5370" w:rsidRPr="00D75370" w14:paraId="4139A557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D4AF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12A3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E377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2606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5370" w:rsidRPr="00D75370" w14:paraId="5BF06C2C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8C47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6A6A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369A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9B6A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5370" w:rsidRPr="00D75370" w14:paraId="20969F14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AF79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2867B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DE82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F5D2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50870F3D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19549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8F54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5690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ADDA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5370" w:rsidRPr="00D75370" w14:paraId="41252981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0656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E52B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828D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2E12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4D38B3FD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0F8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DB94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ABF5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color w:val="330000"/>
                <w:sz w:val="27"/>
                <w:szCs w:val="27"/>
              </w:rPr>
              <w:t>Car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AB2C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2A00F050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DBFF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0C0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CED5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B142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2FA11C2E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0063B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BBEC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1CA3B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135%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80FC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6BE482D2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2EBF9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3927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5AA8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Catamaran large Roach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AEC3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61FA10C2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B9CC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9C30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BA36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B72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45C89021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C82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86CA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D903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1B13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718A9357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E133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3D48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E58E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5F6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5370" w:rsidRPr="00D75370" w14:paraId="21BC8A7C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35A0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1AE4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7139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733D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6AAAD419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9868B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B77F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6D13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w-SDA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42C0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782B61A6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BA1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091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BE5A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- 1x webbing Loop between </w:t>
            </w:r>
            <w:proofErr w:type="spellStart"/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ech</w:t>
            </w:r>
            <w:proofErr w:type="spellEnd"/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58B3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4CE9996E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E09E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DB7DB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3327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9.3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3B3E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22ADD14D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FFC1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78E4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CD9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0587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0F4D1F7C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3405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7A9B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5903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6E8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2EE70C69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D847B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0318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255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E3229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7E565A4E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3F6D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1F9D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7AB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5129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5370" w:rsidRPr="00D75370" w14:paraId="01FBB48D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3586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40B4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0F5F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9ACE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57CD8A50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A3E6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872E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BBF1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F76C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5370" w:rsidRPr="00D75370" w14:paraId="5176D7E6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FF1D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E53B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FA38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1340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7D7E6032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5721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6A689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FA8D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E10FB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5370" w:rsidRPr="00D75370" w14:paraId="0E99D84B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D576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EB9F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252A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A144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12AC290A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B749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37E7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6B5DB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B4F4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79E53815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F0F7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2363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6D1B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75AD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5370" w:rsidRPr="00D75370" w14:paraId="31B02D07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5642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F326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DB99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6A33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5370" w:rsidRPr="00D75370" w14:paraId="300B469D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C3A49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4ED1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78A4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FBAB9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BA0D518" w14:textId="77777777" w:rsidR="00D75370" w:rsidRPr="00D75370" w:rsidRDefault="00D75370" w:rsidP="00D753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571"/>
        <w:gridCol w:w="2549"/>
        <w:gridCol w:w="637"/>
      </w:tblGrid>
      <w:tr w:rsidR="00D75370" w:rsidRPr="00D75370" w14:paraId="1E8FAB9E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BCE5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6AFA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E46C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6000306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F273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273D77BE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7890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0364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ECA6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7F3B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401726C1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779B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4EBC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4D3E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See 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423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20A659DE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990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A408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FC0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12.8m webbing loop tip to webbing loop tip (Max)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0D3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5F90834C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4D6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115C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629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FE0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52682F47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9E74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990F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14B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DCB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3D9A8F5C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A90D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4082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8F3B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BA65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3213CFFE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A983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E16A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7BFA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FA82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22AAFF7F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F109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CA8C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4BDE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6237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1C5EE0C1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8634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4B6B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1645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4293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248D1C2F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10C9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E3F0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4AE69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3B4D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64DEC420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EF18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448D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C466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61B3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3505BB9C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F3D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4E6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CBFD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BA6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11101349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B152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67B7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A5979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72C0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14B9CDAF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080B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76A6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7649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3.53m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C74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0F973919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47DF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0C92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1393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C528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7844EF95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63A1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E6AA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F5A2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1B7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3C102734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82649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17B6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9450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3.30m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96F5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3F3D297A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D93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7312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B61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5287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0D678F0A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108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FD16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1256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490E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6E9A836E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310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17EF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088E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097C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3D30ED80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0F54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E178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9907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86AA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1ED96ECE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170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2A2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3E04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F9E5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5370" w:rsidRPr="00D75370" w14:paraId="5B3F0A8C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CA57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646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D8B2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0440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7E4A18AB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491A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542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9CF0F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92E1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1E310765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16309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1477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0133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E4DF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5370" w:rsidRPr="00D75370" w14:paraId="5BCE2E02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5764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81BD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03BC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12A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7DA5128C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7F12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F4C9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87A8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2FA3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535684E5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582AA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28CB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79C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9B87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5370" w:rsidRPr="00D75370" w14:paraId="3C4EA462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32F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E52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4D91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9.3HM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86CB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370" w:rsidRPr="00D75370" w14:paraId="4D35B20A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148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1391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8DE9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CEA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5370" w:rsidRPr="00D75370" w14:paraId="0087C048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C18C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E65E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814D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CE8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2CA7D2D4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8417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3DAE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2AF1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8610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36DA0C2E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FDFA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5B23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C2F4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E56F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06D9141E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21621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CC8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1707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6C6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370" w:rsidRPr="00D75370" w14:paraId="3C462662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589E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950C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D53B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15066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5370" w:rsidRPr="00D75370" w14:paraId="39AC7981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B427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17FEE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5D03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1801C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5370" w:rsidRPr="00D75370" w14:paraId="0B4B39E5" w14:textId="77777777" w:rsidTr="00D75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E20B5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9873D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37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5ED94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80602" w14:textId="77777777" w:rsidR="00D75370" w:rsidRPr="00D75370" w:rsidRDefault="00D75370" w:rsidP="00D75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D75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E8E34F1" w14:textId="77777777" w:rsidR="00D75370" w:rsidRDefault="00D75370"/>
    <w:sectPr w:rsidR="00D75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70"/>
    <w:rsid w:val="00104EEA"/>
    <w:rsid w:val="00D218B8"/>
    <w:rsid w:val="00D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2AC5"/>
  <w15:chartTrackingRefBased/>
  <w15:docId w15:val="{15A86AD4-57AB-4EB8-BB6D-6829B9C7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1301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2022-03-07T18:33:00Z</dcterms:created>
  <dcterms:modified xsi:type="dcterms:W3CDTF">2022-03-07T18:35:00Z</dcterms:modified>
</cp:coreProperties>
</file>