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B66B" w14:textId="77777777" w:rsidR="00173C8E" w:rsidRPr="00173C8E" w:rsidRDefault="00173C8E" w:rsidP="00173C8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73C8E">
        <w:rPr>
          <w:rFonts w:ascii="Segoe UI" w:eastAsia="Times New Roman" w:hAnsi="Segoe UI" w:cs="Segoe UI"/>
          <w:sz w:val="24"/>
          <w:szCs w:val="24"/>
        </w:rPr>
        <w:br/>
      </w:r>
    </w:p>
    <w:p w14:paraId="2ACFE6F0" w14:textId="77777777" w:rsidR="00173C8E" w:rsidRPr="00173C8E" w:rsidRDefault="00173C8E" w:rsidP="00173C8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73C8E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61"/>
        <w:gridCol w:w="2714"/>
        <w:gridCol w:w="620"/>
      </w:tblGrid>
      <w:tr w:rsidR="00173C8E" w:rsidRPr="00173C8E" w14:paraId="28BC5DA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B444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2F6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 - Mainsail - Hunter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1A96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6000304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B65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35B0BD60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2C4E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808C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Sail Layout - </w:t>
            </w: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FC6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1FA0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6758EE8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CA9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DDF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482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46C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46AA02E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674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6F3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F842" w14:textId="45A3B024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B1B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AE3679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5BA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AEF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7579" w14:textId="2DBC6432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819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27E644F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7DE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827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6D11" w14:textId="57F5175C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12mm Clew Block (</w:t>
            </w:r>
            <w:r w:rsidRPr="00173C8E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Color</w:t>
            </w:r>
            <w:r w:rsidRPr="004D35B1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DF3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3979CE2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598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407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3C4B" w14:textId="7EBECDD8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CBC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629513A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732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6C20" w14:textId="3608B125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hAnsi="Segoe UI" w:cs="Segoe UI"/>
                <w:sz w:val="24"/>
                <w:szCs w:val="24"/>
              </w:rPr>
              <w:t xml:space="preserve">Luff tape starts </w:t>
            </w:r>
            <w:r w:rsidRPr="004D35B1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???</w:t>
            </w:r>
            <w:r w:rsidRPr="004D35B1">
              <w:rPr>
                <w:rFonts w:ascii="Segoe UI" w:hAnsi="Segoe UI" w:cs="Segoe UI"/>
                <w:color w:val="C00000"/>
                <w:sz w:val="24"/>
                <w:szCs w:val="24"/>
              </w:rPr>
              <w:t xml:space="preserve"> </w:t>
            </w:r>
            <w:r w:rsidRPr="004D35B1">
              <w:rPr>
                <w:rFonts w:ascii="Segoe UI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A9A4" w14:textId="4ACF6E46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E44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0DA6262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001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C93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4DE5" w14:textId="58CA7C2D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414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254BC94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108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5ED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0B2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1DE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0B29823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0A1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0429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82DF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9428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400D24D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588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B18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096D" w14:textId="7414F8E9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4B9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5B8530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3A6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434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EE08" w14:textId="1F5FE40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Sailmaker – Furlign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90A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2EA299A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278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470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604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E06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4FA48B0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7BC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1CF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245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E35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FEB6569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FF0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C90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DEA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364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1DDCE58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E220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CE2F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C68A3" w14:textId="0D846B5F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70A9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117D77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E36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AAB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C0FC" w14:textId="7871625B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7E9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6118788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F3F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E40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1C48" w14:textId="42B29E8A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E42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660E9FE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63A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CA2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0525" w14:textId="40D726F4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2CE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6E246BDC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9F1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61A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6E6E" w14:textId="7AF6A4FD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4A3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8C3639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BA3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2A4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4B12" w14:textId="72C2E2C2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EAD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6DB6F5BD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931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91A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B6DD" w14:textId="398231C6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3E8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23E0EAD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E3EC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C5B7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D12D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951B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5BD0B97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E22A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3633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2F27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C172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43F5E2F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C79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095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BAB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72A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756536A7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A1A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5620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F47EA" w14:textId="2335FBD4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6C8E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14AB11E0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997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E46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A375" w14:textId="57CCB6F2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770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37AC336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790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7D7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88B" w14:textId="1D8E0B2C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Size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EF5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F1184A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874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839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E931" w14:textId="7615E02D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B76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49B7942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E76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74D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FC07" w14:textId="0D9BE6C0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5AB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32B482E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005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077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461A" w14:textId="3484CEE4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3B6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869C149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C3A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0C2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CFA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A01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428B1B3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D2D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E98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CA1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C8D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8291257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18D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B5E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7706" w14:textId="21568A18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4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F0A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377AE64A" w14:textId="77777777" w:rsidTr="007179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13FE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CCEB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27DC" w14:textId="0B2A10F2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CF3A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6854FAE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825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562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481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9BA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54C928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AE8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AB7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A4F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FAF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62913AA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1DF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175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AFA2" w14:textId="154C1ABA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9.3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A3A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2736772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CB3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FAA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306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1DB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32BB018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06D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C4B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6D7A" w14:textId="19DA593C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BD7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46E01249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97A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B8B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26E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6C8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4C76880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65A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213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41D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203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4A29A79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FD9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68E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863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CD9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AEC973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48C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EC9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29F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725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19ECC315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1A9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8F4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E1B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655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07A2445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C0E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B08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689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F1A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3275B17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A6C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079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6B0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173C8E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Color?</w:t>
            </w: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5A4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212CFE8A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854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7FD3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9244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A69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49605837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C34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88DA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F40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6FC7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32766739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20E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C1F7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051D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090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190294FD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2B2E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6F0E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5DB8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4FBF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1A5D1E" w14:textId="77777777" w:rsidR="00173C8E" w:rsidRPr="00173C8E" w:rsidRDefault="00173C8E" w:rsidP="00173C8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731"/>
        <w:gridCol w:w="2389"/>
        <w:gridCol w:w="620"/>
      </w:tblGrid>
      <w:tr w:rsidR="00173C8E" w:rsidRPr="00173C8E" w14:paraId="21D1EC2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0C0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086D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 - Headsail - Hunter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9EF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6000304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CB17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1F90182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F1D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21B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479E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5CE1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67A3B9B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7B2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E2C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FB7B" w14:textId="652F27C5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7BF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7B6B4CF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BAB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9D0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D9C2" w14:textId="1E8F17EE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4D35B1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 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73C8E" w:rsidRPr="00173C8E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BFB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22AEF5FD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72C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B5E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0E1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BF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F040E4C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B88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408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5B7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024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060C852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810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E5E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5690" w14:textId="48BDC6B2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9A0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26F7E2AD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68F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3F4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F43E" w14:textId="337C7E78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B9C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1A5CB48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DE3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CB5E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A40A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FC85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C2A4E62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477E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9E6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0B15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AA6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7D58372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F6E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57B3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5E16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F04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7F8376C0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9A5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A61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99D1" w14:textId="4A0C9956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E27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2D8D8DD7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9D6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849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6F09" w14:textId="6063469E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AD9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D9FF84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40F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A8C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0B6C" w14:textId="5018DEAD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hAnsi="Segoe UI" w:cs="Segoe UI"/>
                <w:sz w:val="24"/>
                <w:szCs w:val="24"/>
              </w:rPr>
              <w:t>15.715m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175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3DC8A48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2C5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8F3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7AB0" w14:textId="06AE5587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hAnsi="Segoe UI" w:cs="Segoe UI"/>
                <w:sz w:val="24"/>
                <w:szCs w:val="24"/>
              </w:rPr>
              <w:t>3.962m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8AE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3E585CD3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C406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0AC0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64BC" w14:textId="54F62083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65D5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5AF98C4E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F2A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CF0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272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586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7F21AC0C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6AF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95B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7835" w14:textId="51913F6B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6F7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F9DAF7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52A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9CA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6CEB" w14:textId="2CA5EFBB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459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48B3E2C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D96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F8F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4226" w14:textId="74EAB159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6F8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3875B7C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46A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540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9F8D" w14:textId="6AA28A0E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C15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56F69E9A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CAA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3AD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EE00" w14:textId="78973C7C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29B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098C75B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6D5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4B9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C767" w14:textId="623BF708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BBA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20D0A0E2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210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E56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BAF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DE2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020ED2A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D28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138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3E1F" w14:textId="71AE2EEE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EC7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7270B16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AA4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926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3D8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422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6008A3B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912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BC8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000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D6FD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11F97860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99D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8D1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B03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969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7B264271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B9F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105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009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82C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344997B3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D8B3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F105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03CF" w14:textId="1446C95C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28D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73C8E" w:rsidRPr="00173C8E" w14:paraId="6B0D5AD9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6E7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AD2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E73F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1E3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73C8E" w:rsidRPr="00173C8E" w14:paraId="6B327100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2C3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38A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B7A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835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362A1A56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0962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BC2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364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173C8E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color ?</w:t>
            </w: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234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17DE311B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20EC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C2BE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D80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58B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347D413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9221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D41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DAAA" w14:textId="2FD3B959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70D8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3C8E" w:rsidRPr="00173C8E" w14:paraId="7E653937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D34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9976B" w14:textId="08D2D359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D35B1" w:rsidRPr="004D35B1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???</w:t>
            </w:r>
            <w:r w:rsidRPr="00173C8E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 </w:t>
            </w: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2E665" w14:textId="530632B2" w:rsidR="00173C8E" w:rsidRPr="00173C8E" w:rsidRDefault="004D35B1" w:rsidP="00173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D35B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D9AB7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3B8D1434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0F1EA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D461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6E76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733DB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3C8E" w:rsidRPr="00173C8E" w14:paraId="5E6F3223" w14:textId="77777777" w:rsidTr="00173C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CD8D9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7BB06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3C8E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EA5E0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E7444" w14:textId="77777777" w:rsidR="00173C8E" w:rsidRPr="00173C8E" w:rsidRDefault="00173C8E" w:rsidP="00173C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Pr="00173C8E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E355F5" w14:textId="77777777" w:rsidR="00173C8E" w:rsidRPr="00173C8E" w:rsidRDefault="00173C8E" w:rsidP="00173C8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72C0034" w14:textId="77777777" w:rsidR="00D218B8" w:rsidRPr="004D35B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D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E"/>
    <w:rsid w:val="00104EEA"/>
    <w:rsid w:val="00173C8E"/>
    <w:rsid w:val="004D35B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6CB2"/>
  <w15:chartTrackingRefBased/>
  <w15:docId w15:val="{7EB11928-B0AB-4DEB-895C-78031C8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2022-03-03T22:58:00Z</dcterms:created>
  <dcterms:modified xsi:type="dcterms:W3CDTF">2022-03-03T23:06:00Z</dcterms:modified>
</cp:coreProperties>
</file>