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9FC0" w14:textId="77777777" w:rsidR="00DF37DA" w:rsidRPr="00C522C4" w:rsidRDefault="00DF37D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735BD9" w14:textId="77777777" w:rsidR="00DF37DA" w:rsidRPr="00C522C4" w:rsidRDefault="00DF37D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4496"/>
        <w:gridCol w:w="2584"/>
        <w:gridCol w:w="657"/>
      </w:tblGrid>
      <w:tr w:rsidR="00C522C4" w:rsidRPr="00C522C4" w14:paraId="0E4958F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897582B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11E3645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 - Headsail - Hinckley 43-2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F14EE4D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5001205 Ruben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106D5EA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522C4" w:rsidRPr="00C522C4" w14:paraId="0F50458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EE69EE0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H0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069B21E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Sail Layout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1E31252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F42C36F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522C4" w:rsidRPr="00C522C4" w14:paraId="3FA439EA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5881B78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H1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19292C0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F14A685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110%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644FCD5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22C4" w:rsidRPr="00C522C4" w14:paraId="2EE2844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A4EAB3D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H2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70C05D8" w14:textId="77777777" w:rsidR="00DF37DA" w:rsidRPr="00C522C4" w:rsidRDefault="003B1BDF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Luff Length, Max Hoist, B measurement</w:t>
            </w:r>
          </w:p>
          <w:p w14:paraId="034922A3" w14:textId="77777777" w:rsidR="00DF37DA" w:rsidRPr="00C522C4" w:rsidRDefault="00DF37DA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</w:p>
          <w:p w14:paraId="27C281A9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52' 7" max luff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BF4FDF2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 xml:space="preserve">52'7" </w:t>
            </w:r>
            <w:r w:rsidRPr="00C522C4">
              <w:rPr>
                <w:rFonts w:eastAsia="Courier New" w:cstheme="minorHAnsi"/>
                <w:sz w:val="24"/>
                <w:szCs w:val="24"/>
              </w:rPr>
              <w:t>webbing loop tip to webbing loop tip (Max)</w:t>
            </w:r>
            <w:r w:rsidRPr="00C522C4">
              <w:rPr>
                <w:rFonts w:eastAsia="Courier New" w:cstheme="minorHAnsi"/>
                <w:sz w:val="24"/>
                <w:szCs w:val="24"/>
              </w:rPr>
              <w:br/>
            </w:r>
            <w:r w:rsidRPr="00C522C4">
              <w:rPr>
                <w:rFonts w:eastAsia="Courier New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0BF1DAF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22C4" w:rsidRPr="00C522C4" w14:paraId="5970734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2F9C9D3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H3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3C06D50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Leech Length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82E3862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035C26B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22C4" w:rsidRPr="00C522C4" w14:paraId="08681C5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A02BCDD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H4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61436DC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Foot Length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0898830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73A735A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7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22C4" w:rsidRPr="00C522C4" w14:paraId="7129BA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D13E483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H5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F324431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66ED408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4C914A4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522C4" w:rsidRPr="00C522C4" w14:paraId="2BCF332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8DE3827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H6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01D11F3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64672B0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7AABADB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8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22C4" w:rsidRPr="00C522C4" w14:paraId="7FE8E64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6E97572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H7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54B64F1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Leech Line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86C32D0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9E6376C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522C4" w:rsidRPr="00C522C4" w14:paraId="7000A9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4D6120C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H8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37F264F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FED7744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4057259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522C4" w:rsidRPr="00C522C4" w14:paraId="58EDE2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483007F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H9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0B6F277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Foot Line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580690A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A4A8C1C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522C4" w:rsidRPr="00C522C4" w14:paraId="057C2E0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90776FB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H10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E6C40DD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A015BA4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21' 4"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1257813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9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22C4" w:rsidRPr="00C522C4" w14:paraId="727695B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7FF3E3B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H11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60315ED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F6D23A7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30' 7"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8FD8F7E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0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22C4" w:rsidRPr="00C522C4" w14:paraId="2B26C3D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A5B39A5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H12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8BF3B98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B5E0917" w14:textId="2993EE6D" w:rsidR="00DF37DA" w:rsidRPr="00C522C4" w:rsidRDefault="003B1BD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522C4">
              <w:rPr>
                <w:rFonts w:eastAsia="Calibri" w:cstheme="minorHAnsi"/>
                <w:sz w:val="24"/>
                <w:szCs w:val="24"/>
                <w:u w:val="single"/>
              </w:rPr>
              <w:t>54' 3</w:t>
            </w:r>
            <w:r>
              <w:rPr>
                <w:rFonts w:eastAsia="Calibri" w:cstheme="minorHAnsi"/>
                <w:sz w:val="24"/>
                <w:szCs w:val="24"/>
                <w:u w:val="single"/>
              </w:rPr>
              <w:t>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18F8D25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1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22C4" w:rsidRPr="00C522C4" w14:paraId="396A4DC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33210A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H13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8736A2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Vessel "J" Meas</w:t>
            </w:r>
            <w:r w:rsidRPr="00C522C4">
              <w:rPr>
                <w:rFonts w:eastAsia="Courier New" w:cstheme="minorHAnsi"/>
                <w:sz w:val="24"/>
                <w:szCs w:val="24"/>
              </w:rPr>
              <w:t>urement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3478898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18' 3"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A4FFB59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2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22C4" w:rsidRPr="00C522C4" w14:paraId="61F5BE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E370AA9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H14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0A0CBC9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3B6C86C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6338803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522C4" w:rsidRPr="00C522C4" w14:paraId="51354E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B97EFB6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H15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ED3D9DA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Reef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0597E01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4439EF1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522C4" w:rsidRPr="00C522C4" w14:paraId="4206526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50AD100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H16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B00905F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LP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FAF35CC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FAFB02B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3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22C4" w:rsidRPr="00C522C4" w14:paraId="01DC79F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793880B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H17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1D6CCF0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Color of Suncover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880DCD7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 xml:space="preserve">sunbrella charcoal gray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2A51326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4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22C4" w:rsidRPr="00C522C4" w14:paraId="3A7B766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240A8F2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H18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59DEAB7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6422BB2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st</w:t>
            </w:r>
            <w:r w:rsidRPr="00C522C4">
              <w:rPr>
                <w:rFonts w:eastAsia="Courier New" w:cstheme="minorHAnsi"/>
                <w:sz w:val="24"/>
                <w:szCs w:val="24"/>
              </w:rPr>
              <w:t>arboard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39306E0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522C4" w:rsidRPr="00C522C4" w14:paraId="657D9B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D7A70BA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H19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D4351CE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AA63B8E" w14:textId="77777777" w:rsidR="00DF37DA" w:rsidRPr="00C522C4" w:rsidRDefault="003B1BDF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x=.1"</w:t>
            </w:r>
          </w:p>
          <w:p w14:paraId="48665E2D" w14:textId="77777777" w:rsidR="00DF37DA" w:rsidRPr="00C522C4" w:rsidRDefault="003B1BDF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y=.25"</w:t>
            </w:r>
          </w:p>
          <w:p w14:paraId="68D859FA" w14:textId="77777777" w:rsidR="00C522C4" w:rsidRPr="00C522C4" w:rsidRDefault="00C522C4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</w:p>
          <w:p w14:paraId="464789C2" w14:textId="18877C15" w:rsidR="00C522C4" w:rsidRPr="00C522C4" w:rsidRDefault="00C522C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5.5mm Luff Tape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17CA2C8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5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>HEL</w:t>
              </w:r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>P</w:t>
              </w:r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22C4" w:rsidRPr="00C522C4" w14:paraId="46706B1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EB753AF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H20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A1232D8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Furler Manufacturer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735733E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Harken unit 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892E538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522C4" w:rsidRPr="00C522C4" w14:paraId="181307A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1C816DB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H21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421CBCA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Foam Luff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F93E45E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7ACB7C6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6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C522C4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C522C4" w:rsidRPr="00C522C4" w14:paraId="2B2A62C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D19CB57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H22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19AA67D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Cut Type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4F1FA1A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214987A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522C4" w:rsidRPr="00C522C4" w14:paraId="2495975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41C39B2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H23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9DE2D7F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Sail Area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B840DB7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40F289C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522C4" w:rsidRPr="00C522C4" w14:paraId="48CCB22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9DC37C2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H24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053BBB5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Telltails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754EB5E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FD63C1B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7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C522C4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C522C4" w:rsidRPr="00C522C4" w14:paraId="74F2282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FDC1E12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H25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A7A7B71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Telltail Window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7DE9542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11104CE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522C4" w:rsidRPr="00C522C4" w14:paraId="53954F4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8FC4248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H26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087886A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Triple Stitch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A89368D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CFEBC93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522C4" w:rsidRPr="00C522C4" w14:paraId="35CFDE7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20E7A8F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H27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08082CA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Logo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D2633C1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D9C720B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8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22C4" w:rsidRPr="00C522C4" w14:paraId="2ABF56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2959C13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H28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0914484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Cloth Weight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FFE5DF7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9.63 Marblehead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C678752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522C4" w:rsidRPr="00C522C4" w14:paraId="74F6CE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6BA32E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H29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15FC7C6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27FA2E9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599B664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9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C522C4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C522C4" w:rsidRPr="00C522C4" w14:paraId="564A008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B6D4792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H30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A5F6E0C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A0DC389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D133E4E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0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22C4" w:rsidRPr="00C522C4" w14:paraId="73E75B3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0029B0C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lastRenderedPageBreak/>
              <w:t>H31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F03060F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20C3A1A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Ye</w:t>
            </w:r>
            <w:r w:rsidRPr="00C522C4">
              <w:rPr>
                <w:rFonts w:eastAsia="Courier New" w:cstheme="minorHAnsi"/>
                <w:sz w:val="24"/>
                <w:szCs w:val="24"/>
              </w:rPr>
              <w:t>s (</w:t>
            </w:r>
            <w:r w:rsidRPr="00C522C4">
              <w:rPr>
                <w:rFonts w:eastAsia="Courier New" w:cstheme="minorHAnsi"/>
                <w:sz w:val="24"/>
                <w:szCs w:val="24"/>
              </w:rPr>
              <w:t>Black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A1DCA51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1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22C4" w:rsidRPr="00C522C4" w14:paraId="532AFA0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DA34C5D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H32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CB5372B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F124CFA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sailmaker or desired height.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C200349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2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22C4" w:rsidRPr="00C522C4" w14:paraId="6D85034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2C60D8C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H33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3028022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Tack Height off Deck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1FA951B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 xml:space="preserve">31"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5371748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3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22C4" w:rsidRPr="00C522C4" w14:paraId="1F2280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2DB26F0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H34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C7199EE" w14:textId="774D4615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 xml:space="preserve">Luff tape starts </w:t>
            </w:r>
            <w:r w:rsidR="00C522C4" w:rsidRPr="00C522C4">
              <w:rPr>
                <w:rFonts w:eastAsia="Courier New" w:cstheme="minorHAnsi"/>
                <w:sz w:val="24"/>
                <w:szCs w:val="24"/>
              </w:rPr>
              <w:t xml:space="preserve">31in </w:t>
            </w:r>
            <w:r w:rsidRPr="00C522C4">
              <w:rPr>
                <w:rFonts w:eastAsia="Courier New" w:cstheme="minorHAnsi"/>
                <w:sz w:val="24"/>
                <w:szCs w:val="24"/>
              </w:rPr>
              <w:t xml:space="preserve"> </w:t>
            </w:r>
            <w:r w:rsidRPr="00C522C4">
              <w:rPr>
                <w:rFonts w:eastAsia="Courier New" w:cstheme="minorHAnsi"/>
                <w:sz w:val="24"/>
                <w:szCs w:val="24"/>
              </w:rPr>
              <w:t>up from Tack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D2B2A02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 xml:space="preserve">31"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BF773CE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4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22C4" w:rsidRPr="00C522C4" w14:paraId="096FA59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9B9BF53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H35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5ED8CD9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Specialty Sail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541356C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1AB7335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5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22C4" w:rsidRPr="00C522C4" w14:paraId="751BC8E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B2FD2C5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4B5854B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22C4">
              <w:rPr>
                <w:rFonts w:eastAsia="Courier New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2C74ACB" w14:textId="77777777" w:rsidR="00DF37DA" w:rsidRPr="00C522C4" w:rsidRDefault="00DF37D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28CF83C" w14:textId="77777777" w:rsidR="00DF37DA" w:rsidRPr="00C522C4" w:rsidRDefault="003B1B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6">
              <w:r w:rsidRPr="00C522C4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5F6F4C0" w14:textId="77777777" w:rsidR="00DF37DA" w:rsidRPr="00C522C4" w:rsidRDefault="00DF37D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E184863" w14:textId="77777777" w:rsidR="00DF37DA" w:rsidRPr="00C522C4" w:rsidRDefault="00DF37DA">
      <w:pPr>
        <w:rPr>
          <w:rFonts w:eastAsia="Calibri" w:cstheme="minorHAnsi"/>
          <w:sz w:val="24"/>
          <w:szCs w:val="24"/>
        </w:rPr>
      </w:pPr>
    </w:p>
    <w:sectPr w:rsidR="00DF37DA" w:rsidRPr="00C5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DA"/>
    <w:rsid w:val="003B1BDF"/>
    <w:rsid w:val="00C522C4"/>
    <w:rsid w:val="00D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926F"/>
  <w15:docId w15:val="{A257C5AE-25E1-4793-B6CC-2AB7595D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3</cp:revision>
  <dcterms:created xsi:type="dcterms:W3CDTF">2021-12-13T17:07:00Z</dcterms:created>
  <dcterms:modified xsi:type="dcterms:W3CDTF">2021-12-13T17:08:00Z</dcterms:modified>
</cp:coreProperties>
</file>