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E38A" w14:textId="77777777" w:rsidR="007A007B" w:rsidRPr="007A007B" w:rsidRDefault="007A007B" w:rsidP="007A007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A007B">
        <w:rPr>
          <w:rFonts w:eastAsia="Times New Roman" w:cstheme="minorHAnsi"/>
          <w:color w:val="881280"/>
          <w:sz w:val="24"/>
          <w:szCs w:val="24"/>
        </w:rPr>
        <w:br/>
      </w:r>
      <w:r w:rsidRPr="007A007B">
        <w:rPr>
          <w:rFonts w:eastAsia="Times New Roman" w:cstheme="minorHAnsi"/>
          <w:color w:val="881280"/>
          <w:sz w:val="24"/>
          <w:szCs w:val="24"/>
        </w:rPr>
        <w:br/>
      </w:r>
      <w:r w:rsidRPr="007A007B">
        <w:rPr>
          <w:rFonts w:eastAsia="Times New Roman" w:cstheme="minorHAnsi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378"/>
        <w:gridCol w:w="2771"/>
        <w:gridCol w:w="572"/>
      </w:tblGrid>
      <w:tr w:rsidR="007A007B" w:rsidRPr="007A007B" w14:paraId="481A1266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520C3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6CDCE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22011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5001120 Paul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509E9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007B" w:rsidRPr="007A007B" w14:paraId="5241C68A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0BC55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5C438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59327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B0DEC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007B" w:rsidRPr="007A007B" w14:paraId="1FE50295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A71A0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5EAA1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704B8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CE5B3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07B" w:rsidRPr="007A007B" w14:paraId="3C6D4B0E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0E007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F3479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CEE2F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A4DF3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07B" w:rsidRPr="007A007B" w14:paraId="50B105E5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52197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67EF7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18CCA" w14:textId="03C5F6FF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31107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07B" w:rsidRPr="007A007B" w14:paraId="423BD393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BFF8E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7AA80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4C805" w14:textId="1C00C274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6B08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A2149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07B" w:rsidRPr="007A007B" w14:paraId="00E06676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07C7B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43880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85AB7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A007B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D24FA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07B" w:rsidRPr="007A007B" w14:paraId="7C91B05B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775F7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547F1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5CB3B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278D2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A007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A007B" w:rsidRPr="007A007B" w14:paraId="329F08D5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7895F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DEB17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08248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2F573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07B" w:rsidRPr="007A007B" w14:paraId="0323D67F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294DE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5D90C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47760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48BCC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007B" w:rsidRPr="007A007B" w14:paraId="13B48F06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88142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38085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639FE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BB0A6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007B" w:rsidRPr="007A007B" w14:paraId="7221C8DE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F8DEF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4B881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70CEC" w14:textId="2F69D360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6B08">
              <w:rPr>
                <w:rFonts w:eastAsia="Times New Roman" w:cstheme="minorHAnsi"/>
                <w:sz w:val="24"/>
                <w:szCs w:val="24"/>
              </w:rPr>
              <w:t>Press Ring</w:t>
            </w:r>
            <w:r w:rsidRPr="007A007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78E7A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07B" w:rsidRPr="007A007B" w14:paraId="7310275F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3D1BB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1A7C3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D997C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62C5A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A007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A007B" w:rsidRPr="007A007B" w14:paraId="62B51021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36DEF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D3E91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62B39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50ECA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07B" w:rsidRPr="007A007B" w14:paraId="6EBAE656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8BD65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6C2C1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A31A5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F3E04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07B" w:rsidRPr="007A007B" w14:paraId="1153FA65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35BA5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F79B8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D6B34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657D1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07B" w:rsidRPr="007A007B" w14:paraId="2654FAFF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9A5C5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94F6F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91923" w14:textId="00BA7BC6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6B0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1615F3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007B" w:rsidRPr="007A007B" w14:paraId="25E221B3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DDBE2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93F5F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10A49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7A007B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46637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A007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A007B" w:rsidRPr="007A007B" w14:paraId="58CFA458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3A212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D88C6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4CDB4" w14:textId="3351AB01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6B0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42796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07B" w:rsidRPr="007A007B" w14:paraId="53B335D9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0B1BD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F7D79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D4E51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25E93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07B" w:rsidRPr="007A007B" w14:paraId="6CA69893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596D5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82A6B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017D3" w14:textId="1E302144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6B08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EC208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07B" w:rsidRPr="007A007B" w14:paraId="2C4C5323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8405A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9ADC3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BEF5B" w14:textId="69574D45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BE6B08">
              <w:rPr>
                <w:rFonts w:eastAsia="Times New Roman" w:cstheme="minorHAnsi"/>
                <w:sz w:val="24"/>
                <w:szCs w:val="24"/>
              </w:rPr>
              <w:t>13.56</w:t>
            </w:r>
            <w:r w:rsidRPr="007A007B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Pr="007A007B">
              <w:rPr>
                <w:rFonts w:eastAsia="Times New Roman" w:cstheme="minorHAnsi"/>
                <w:sz w:val="24"/>
                <w:szCs w:val="24"/>
              </w:rPr>
              <w:br/>
            </w:r>
            <w:r w:rsidRPr="007A007B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A1D8D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07B" w:rsidRPr="007A007B" w14:paraId="37354DEA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E1FF0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BF2D6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FBB82" w14:textId="637CFCD1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BE6B08">
              <w:rPr>
                <w:rFonts w:eastAsia="Times New Roman" w:cstheme="minorHAnsi"/>
                <w:sz w:val="24"/>
                <w:szCs w:val="24"/>
              </w:rPr>
              <w:t>3.79m</w:t>
            </w:r>
            <w:r w:rsidRPr="007A007B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Pr="007A007B">
              <w:rPr>
                <w:rFonts w:eastAsia="Times New Roman" w:cstheme="minorHAnsi"/>
                <w:sz w:val="24"/>
                <w:szCs w:val="24"/>
              </w:rPr>
              <w:br/>
            </w:r>
            <w:r w:rsidRPr="007A007B">
              <w:rPr>
                <w:rFonts w:eastAsia="Times New Roman" w:cstheme="minorHAnsi"/>
                <w:sz w:val="24"/>
                <w:szCs w:val="24"/>
              </w:rPr>
              <w:br/>
            </w:r>
            <w:r w:rsidRPr="007A007B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933CF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A007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A007B" w:rsidRPr="007A007B" w14:paraId="04E69C64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AC8F3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BDBEF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12882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BBE0C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A007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A007B" w:rsidRPr="007A007B" w14:paraId="1EBFAEF6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A6D7D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720FD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955D0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3DE67A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A007B" w:rsidRPr="007A007B" w14:paraId="38A9F876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7E8A3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483D0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1B129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62944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007B" w:rsidRPr="007A007B" w14:paraId="619EC66C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D89C7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B78FF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DC972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5E92B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A007B" w:rsidRPr="007A007B" w14:paraId="34329BBC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F1918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26ADC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A5C27" w14:textId="39B7F1FF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6B0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E2308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07B" w:rsidRPr="007A007B" w14:paraId="7D9DE0DC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D4D1F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45F3A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5FA0D" w14:textId="5AA7C03E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W- 1590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6B797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07B" w:rsidRPr="007A007B" w14:paraId="3AF67AE1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8634A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5E208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CFFB4" w14:textId="4CFBC1F4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AA270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07B" w:rsidRPr="007A007B" w14:paraId="28F8A20C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4DB90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7E447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D3DC7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7C7CB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07B" w:rsidRPr="007A007B" w14:paraId="16AEDD13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D5E07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D312C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43DC7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2B823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07B" w:rsidRPr="007A007B" w14:paraId="5CA0FCCA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3EAE2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6B6CC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F69A8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518B0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07B" w:rsidRPr="007A007B" w14:paraId="4C28E817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EBE1B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FDAC9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94E13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50EE3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07B" w:rsidRPr="007A007B" w14:paraId="3499AF56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C9B16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687EF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9E013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6034F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A007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A007B" w:rsidRPr="007A007B" w14:paraId="4F089CFB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85495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17F8B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6BFCD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9002D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007B" w:rsidRPr="007A007B" w14:paraId="1244D375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B32D6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9F390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1C184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W- 1590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9B580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07B" w:rsidRPr="007A007B" w14:paraId="68F586EA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0EED1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6B46D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46DAD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Yes</w:t>
            </w:r>
            <w:r w:rsidRPr="007A007B">
              <w:rPr>
                <w:rFonts w:eastAsia="Times New Roman" w:cstheme="minorHAnsi"/>
                <w:sz w:val="24"/>
                <w:szCs w:val="24"/>
              </w:rPr>
              <w:br/>
            </w:r>
            <w:r w:rsidRPr="007A007B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0428A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07B" w:rsidRPr="007A007B" w14:paraId="0EB3645A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5B698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ABB29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AFAD8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62056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007B" w:rsidRPr="007A007B" w14:paraId="39CCC73E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D93C2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A42C1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FD8AE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85AB5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007B" w:rsidRPr="007A007B" w14:paraId="44A4A946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4682C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D20DF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2F065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D0AD0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007B" w:rsidRPr="007A007B" w14:paraId="3248CFC0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EC8DA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C5F02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5CDD4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632D4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07B" w:rsidRPr="007A007B" w14:paraId="02D8C726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6BF55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6FDC3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21289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DCC70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A007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A007B" w:rsidRPr="007A007B" w14:paraId="371286A9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CA3D7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6614C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F8A90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363A4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007B" w:rsidRPr="007A007B" w14:paraId="0568F04F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4D371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06BEC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7A007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7A007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8F65A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FCEB0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A007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A007B" w:rsidRPr="007A007B" w14:paraId="7FB1EF9A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7CD49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B210A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F6D53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1EA2E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007B" w:rsidRPr="007A007B" w14:paraId="6FF20C5B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1E1C0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E77DD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92F75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E4AA3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A007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A007B" w:rsidRPr="007A007B" w14:paraId="7E8A35BD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0E14A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FB2D0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7A007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7A007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BDB16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Yes (</w:t>
            </w:r>
            <w:r w:rsidRPr="007A007B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Color?</w:t>
            </w:r>
            <w:r w:rsidRPr="007A007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0A8D7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07B" w:rsidRPr="007A007B" w14:paraId="7F80A745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C9AC2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9CB23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2BC35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B0375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007B" w:rsidRPr="007A007B" w14:paraId="72637152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9E075E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D5A06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3467C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3E6A0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A007B" w:rsidRPr="007A007B" w14:paraId="77A75895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F57E3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DB9E78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5B36F0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76AC2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A007B" w:rsidRPr="007A007B" w14:paraId="2096C734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E509A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7032E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F1D060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3FCD2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364D13C" w14:textId="77777777" w:rsidR="007A007B" w:rsidRPr="007A007B" w:rsidRDefault="007A007B" w:rsidP="007A007B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5DBBBF3D" w14:textId="77777777" w:rsidR="007A007B" w:rsidRPr="007A007B" w:rsidRDefault="007A007B" w:rsidP="007A007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A007B">
        <w:rPr>
          <w:rFonts w:eastAsia="Times New Roman" w:cstheme="minorHAnsi"/>
          <w:sz w:val="24"/>
          <w:szCs w:val="24"/>
        </w:rPr>
        <w:t> </w:t>
      </w:r>
    </w:p>
    <w:p w14:paraId="06A47C34" w14:textId="77777777" w:rsidR="007A007B" w:rsidRPr="007A007B" w:rsidRDefault="007A007B" w:rsidP="007A007B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923"/>
        <w:gridCol w:w="2282"/>
        <w:gridCol w:w="572"/>
      </w:tblGrid>
      <w:tr w:rsidR="007A007B" w:rsidRPr="007A007B" w14:paraId="51C6A10B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D7FB9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9DC30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0DA35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FE2A5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007B" w:rsidRPr="007A007B" w14:paraId="4BF14911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CF950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5557F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D9E0A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4A240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007B" w:rsidRPr="007A007B" w14:paraId="202EC733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CE686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451E2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63593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54m2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23D85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07B" w:rsidRPr="007A007B" w14:paraId="53683B6E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CA5A0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ACA82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7BFD6" w14:textId="5198EDD9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6B08">
              <w:rPr>
                <w:rFonts w:eastAsia="Times New Roman" w:cstheme="minorHAnsi"/>
                <w:sz w:val="24"/>
                <w:szCs w:val="24"/>
              </w:rPr>
              <w:t>14.790m</w:t>
            </w:r>
            <w:r w:rsidRPr="007A007B">
              <w:rPr>
                <w:rFonts w:eastAsia="Times New Roman" w:cstheme="minorHAnsi"/>
                <w:sz w:val="24"/>
                <w:szCs w:val="24"/>
              </w:rPr>
              <w:br/>
              <w:t>webbing loop tip to webbing loop tip (Max)</w:t>
            </w:r>
            <w:r w:rsidRPr="007A007B">
              <w:rPr>
                <w:rFonts w:eastAsia="Times New Roman" w:cstheme="minorHAnsi"/>
                <w:sz w:val="24"/>
                <w:szCs w:val="24"/>
              </w:rPr>
              <w:br/>
            </w:r>
            <w:r w:rsidRPr="007A007B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729B7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07B" w:rsidRPr="007A007B" w14:paraId="263A78CE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CBEA7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B08C0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B7FCC" w14:textId="7B5F5D42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6B08">
              <w:rPr>
                <w:rFonts w:eastAsia="Times New Roman" w:cstheme="minorHAnsi"/>
                <w:sz w:val="24"/>
                <w:szCs w:val="24"/>
              </w:rPr>
              <w:t>14.920m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28AF9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07B" w:rsidRPr="007A007B" w14:paraId="3CEC7D29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9448A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72379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89B6C" w14:textId="23D7BABF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6B08">
              <w:rPr>
                <w:rFonts w:eastAsia="Times New Roman" w:cstheme="minorHAnsi"/>
                <w:sz w:val="24"/>
                <w:szCs w:val="24"/>
              </w:rPr>
              <w:t>7.250m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F3621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07B" w:rsidRPr="007A007B" w14:paraId="21BCC360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A5A65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ABFFC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42AF2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05E41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007B" w:rsidRPr="007A007B" w14:paraId="449F2F01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FF298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A9E50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84EE3" w14:textId="0DAEBE44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6B08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71C8D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07B" w:rsidRPr="007A007B" w14:paraId="633B6A44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B14DA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BC0B7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DD1E4C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02013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007B" w:rsidRPr="007A007B" w14:paraId="02E3916C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8AC15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EABB9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EA90E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8578D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007B" w:rsidRPr="007A007B" w14:paraId="70CE6A0C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E7D80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18A38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05458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0912E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007B" w:rsidRPr="007A007B" w14:paraId="28E278D1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7547B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0D1EB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1F90A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BD837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07B" w:rsidRPr="007A007B" w14:paraId="58D31624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1C4AB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28652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7EC75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6F0DC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07B" w:rsidRPr="007A007B" w14:paraId="3030E116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54456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B683E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AD391" w14:textId="74D4D6F3" w:rsidR="007A007B" w:rsidRPr="007A007B" w:rsidRDefault="00BE6B08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6B08">
              <w:rPr>
                <w:rFonts w:eastAsia="Times New Roman" w:cstheme="minorHAnsi"/>
                <w:sz w:val="24"/>
                <w:szCs w:val="24"/>
              </w:rPr>
              <w:t>15.400m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30843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07B" w:rsidRPr="007A007B" w14:paraId="3A735D3A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7CE73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7FA3B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764DA" w14:textId="00CAB8E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6B08">
              <w:rPr>
                <w:rFonts w:eastAsia="Times New Roman" w:cstheme="minorHAnsi"/>
                <w:sz w:val="24"/>
                <w:szCs w:val="24"/>
              </w:rPr>
              <w:t>4.80m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4DA9C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07B" w:rsidRPr="007A007B" w14:paraId="7EBAB741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CC49A4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21509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DC8DF" w14:textId="743A0E59" w:rsidR="007A007B" w:rsidRPr="007A007B" w:rsidRDefault="00BE6B08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FDB3F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007B" w:rsidRPr="007A007B" w14:paraId="0D8085A5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541BB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78C5C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06EB5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3BB98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007B" w:rsidRPr="007A007B" w14:paraId="30D802E6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3D31A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63CD9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937B6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B03A8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07B" w:rsidRPr="007A007B" w14:paraId="68234A22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3F43D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DBB53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83FF6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A8DEB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07B" w:rsidRPr="007A007B" w14:paraId="0ED50E18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FEB6B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74562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7A007B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7A007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D8E74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EC76A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007B" w:rsidRPr="007A007B" w14:paraId="156AA40F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A675E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C40EA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31A96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FD492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07B" w:rsidRPr="007A007B" w14:paraId="344856CD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47DB6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773AE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D9567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97D4A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007B" w:rsidRPr="007A007B" w14:paraId="5364AFEC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6C4EC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D7265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A4C4F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E2E57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A007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A007B" w:rsidRPr="007A007B" w14:paraId="7DA0DAEE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DE0C0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414CC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E90EE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AC47E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007B" w:rsidRPr="007A007B" w14:paraId="0D5F9395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BCF67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06E78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AD972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4BAD0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007B" w:rsidRPr="007A007B" w14:paraId="14AD6F22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D82B0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B5F52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4AE45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E72F7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A007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A007B" w:rsidRPr="007A007B" w14:paraId="531D4523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D3980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3CEA6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B8668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FFDED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007B" w:rsidRPr="007A007B" w14:paraId="2D189B70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239F7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681EF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3996C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197C7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007B" w:rsidRPr="007A007B" w14:paraId="4CEC89DD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FF221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898AF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629FF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5ECDB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A007B" w:rsidRPr="007A007B" w14:paraId="7BDBA6C3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1CA50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B2F8A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B77C1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E10EA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007B" w:rsidRPr="007A007B" w14:paraId="3907ECE1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98B2A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C9BB6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7A007B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7A007B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E333E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085C0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A007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A007B" w:rsidRPr="007A007B" w14:paraId="1FF1F57F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758EF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B74E2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FD473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618CB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07B" w:rsidRPr="007A007B" w14:paraId="0D6DA6FB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3C322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1B975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7A007B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7A007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489A2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Yes (</w:t>
            </w:r>
            <w:r w:rsidRPr="007A007B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color ?</w:t>
            </w:r>
            <w:r w:rsidRPr="007A007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0D44E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07B" w:rsidRPr="007A007B" w14:paraId="6C0022B2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B9B36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E5104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6DD98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FF393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07B" w:rsidRPr="007A007B" w14:paraId="21A36754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FEDC4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14FA6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945CF" w14:textId="7574F4AA" w:rsidR="007A007B" w:rsidRPr="007A007B" w:rsidRDefault="00657DC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7DC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7DA02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007B" w:rsidRPr="007A007B" w14:paraId="30DEEBD0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FCAE0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D6A02F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Pr="007A007B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  <w:r w:rsidRPr="007A007B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br/>
            </w:r>
            <w:r w:rsidRPr="007A007B">
              <w:rPr>
                <w:rFonts w:eastAsia="Times New Roman" w:cstheme="minorHAns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BF660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7AFC4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A007B" w:rsidRPr="007A007B" w14:paraId="0B96296A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95CD5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B4227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5A5DE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8E501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A007B" w:rsidRPr="007A007B" w14:paraId="18C63715" w14:textId="77777777" w:rsidTr="007A0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F8284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ECA39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007B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0BABF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8FEDD" w14:textId="77777777" w:rsidR="007A007B" w:rsidRPr="007A007B" w:rsidRDefault="007A007B" w:rsidP="007A00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Pr="007A007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238BD2E" w14:textId="77777777" w:rsidR="00D218B8" w:rsidRPr="00BE6B08" w:rsidRDefault="00D218B8">
      <w:pPr>
        <w:rPr>
          <w:rFonts w:cstheme="minorHAnsi"/>
          <w:sz w:val="24"/>
          <w:szCs w:val="24"/>
        </w:rPr>
      </w:pPr>
    </w:p>
    <w:sectPr w:rsidR="00D218B8" w:rsidRPr="00BE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7B"/>
    <w:rsid w:val="00104EEA"/>
    <w:rsid w:val="00657DCB"/>
    <w:rsid w:val="007A007B"/>
    <w:rsid w:val="00BE6B08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3210"/>
  <w15:chartTrackingRefBased/>
  <w15:docId w15:val="{9DAF66AA-4F6D-4A31-AB98-94DAFE10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00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2021-11-24T17:25:00Z</dcterms:created>
  <dcterms:modified xsi:type="dcterms:W3CDTF">2021-11-24T17:33:00Z</dcterms:modified>
</cp:coreProperties>
</file>