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2311" w14:textId="77777777" w:rsidR="002F52F1" w:rsidRPr="00B23D39" w:rsidRDefault="002F52F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67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75"/>
        <w:gridCol w:w="4415"/>
        <w:gridCol w:w="2503"/>
        <w:gridCol w:w="1077"/>
      </w:tblGrid>
      <w:tr w:rsidR="00B23D39" w:rsidRPr="00B23D39" w14:paraId="794A2316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2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4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5001019 Kai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5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1B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1A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20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1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1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1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1F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4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26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3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10.45m </w:t>
            </w:r>
          </w:p>
          <w:p w14:paraId="794A2324" w14:textId="7DC183A8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webbing loop tip 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to webbing loop tip (Max)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31602A">
              <w:rPr>
                <w:rFonts w:ascii="Segoe UI" w:eastAsia="Times New Roman" w:hAnsi="Segoe UI" w:cs="Segoe UI"/>
                <w:sz w:val="24"/>
                <w:szCs w:val="24"/>
              </w:rPr>
              <w:t>10.34</w:t>
            </w: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5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5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2B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A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6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30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2F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7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35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4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3A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6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8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39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8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3F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3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3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3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3E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44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3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49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5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6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48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4E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4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4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4C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4.60m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4D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9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53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4F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1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7.00m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2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0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58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4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5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6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12.40m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7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1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5D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3.84m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5C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2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62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5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5F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6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61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67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4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5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6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6C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B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3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71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6F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Pacific Blue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0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4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76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4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Stbd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5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7B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9" w14:textId="78BCC643" w:rsidR="002F52F1" w:rsidRPr="00B23D39" w:rsidRDefault="00852A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  <w:r w:rsidR="0031602A"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A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5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80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E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Furlex, see Foto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7F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85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4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6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23D39" w:rsidRPr="00B23D39" w14:paraId="794A238A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6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9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8F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8E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94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3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7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23D39" w:rsidRPr="00B23D39" w14:paraId="794A2399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5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6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8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9E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C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D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A3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9F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1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2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8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23D39" w:rsidRPr="00B23D39" w14:paraId="794A23A8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4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5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6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7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B23D39" w:rsidRPr="00B23D39" w14:paraId="794A23AD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B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C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19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B23D39" w:rsidRPr="00B23D39" w14:paraId="794A23B2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AF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0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1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0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B7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3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4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5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6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1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BC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A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B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2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C1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E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BF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0.51m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14:paraId="794A23C0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3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 xml:space="preserve">HELP </w:t>
              </w:r>
            </w:hyperlink>
          </w:p>
        </w:tc>
      </w:tr>
      <w:tr w:rsidR="00B23D39" w:rsidRPr="00B23D39" w14:paraId="794A23C6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2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3" w14:textId="198E8C63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B23D39" w:rsidRPr="00B23D39">
              <w:rPr>
                <w:rFonts w:ascii="Segoe UI" w:eastAsia="Times New Roman" w:hAnsi="Segoe UI" w:cs="Segoe UI"/>
                <w:sz w:val="24"/>
                <w:szCs w:val="24"/>
              </w:rPr>
              <w:t>1.06m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4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 xml:space="preserve">1.06m, see Foto 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5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4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B23D39" w:rsidRPr="00B23D39" w14:paraId="794A23CB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7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8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9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A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5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  <w:tr w:rsidR="002F52F1" w:rsidRPr="00B23D39" w14:paraId="794A23D0" w14:textId="77777777">
        <w:tc>
          <w:tcPr>
            <w:tcW w:w="67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C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D" w14:textId="77777777" w:rsidR="002F52F1" w:rsidRPr="00B23D39" w:rsidRDefault="003160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</w:t>
            </w:r>
            <w:r w:rsidRPr="00B23D39">
              <w:rPr>
                <w:rFonts w:ascii="Segoe UI" w:eastAsia="Times New Roman" w:hAnsi="Segoe UI" w:cs="Segoe UI"/>
                <w:sz w:val="24"/>
                <w:szCs w:val="24"/>
              </w:rPr>
              <w:t>d on accurate vessel I and J Measurements</w:t>
            </w:r>
          </w:p>
        </w:tc>
        <w:tc>
          <w:tcPr>
            <w:tcW w:w="250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E" w14:textId="77777777" w:rsidR="002F52F1" w:rsidRPr="00B23D39" w:rsidRDefault="002F52F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39" w:type="dxa"/>
            </w:tcMar>
          </w:tcPr>
          <w:p w14:paraId="794A23CF" w14:textId="77777777" w:rsidR="002F52F1" w:rsidRPr="00B23D39" w:rsidRDefault="0031602A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hyperlink r:id="rId26">
              <w:r w:rsidRPr="00B23D39">
                <w:rPr>
                  <w:rStyle w:val="Internetlink"/>
                  <w:rFonts w:ascii="Segoe UI" w:eastAsia="Times New Roman" w:hAnsi="Segoe UI" w:cs="Segoe UI"/>
                  <w:color w:val="auto"/>
                  <w:sz w:val="24"/>
                  <w:szCs w:val="24"/>
                </w:rPr>
                <w:t>HELP</w:t>
              </w:r>
            </w:hyperlink>
          </w:p>
        </w:tc>
      </w:tr>
    </w:tbl>
    <w:p w14:paraId="794A23D1" w14:textId="77777777" w:rsidR="002F52F1" w:rsidRPr="00B23D39" w:rsidRDefault="002F52F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94A23D2" w14:textId="77777777" w:rsidR="002F52F1" w:rsidRPr="00B23D39" w:rsidRDefault="002F52F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94A23D3" w14:textId="77777777" w:rsidR="002F52F1" w:rsidRPr="00B23D39" w:rsidRDefault="002F52F1">
      <w:pPr>
        <w:rPr>
          <w:rFonts w:ascii="Segoe UI" w:hAnsi="Segoe UI" w:cs="Segoe UI"/>
          <w:sz w:val="24"/>
          <w:szCs w:val="24"/>
        </w:rPr>
      </w:pPr>
    </w:p>
    <w:sectPr w:rsidR="002F52F1" w:rsidRPr="00B23D3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F1"/>
    <w:rsid w:val="002F52F1"/>
    <w:rsid w:val="0031602A"/>
    <w:rsid w:val="00852ADE"/>
    <w:rsid w:val="00B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2311"/>
  <w15:docId w15:val="{169DB609-73D5-4DC1-90B4-E7C134BB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link"/>
    <w:basedOn w:val="DefaultParagraphFont"/>
    <w:uiPriority w:val="99"/>
    <w:semiHidden/>
    <w:unhideWhenUsed/>
    <w:rsid w:val="000F66FF"/>
    <w:rPr>
      <w:color w:val="0000FF"/>
      <w:u w:val="single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7</cp:revision>
  <dcterms:created xsi:type="dcterms:W3CDTF">2021-10-26T18:48:00Z</dcterms:created>
  <dcterms:modified xsi:type="dcterms:W3CDTF">2021-11-03T17:28:00Z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