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425" w14:textId="78E5FF79" w:rsidR="00D218B8" w:rsidRDefault="006B004A">
      <w:r>
        <w:rPr>
          <w:noProof/>
        </w:rPr>
        <w:drawing>
          <wp:inline distT="0" distB="0" distL="0" distR="0" wp14:anchorId="6A1345CD" wp14:editId="457AF3C9">
            <wp:extent cx="5194300" cy="3390900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B893" w14:textId="0D639D5F" w:rsidR="006B004A" w:rsidRDefault="006B004A"/>
    <w:p w14:paraId="56B777AA" w14:textId="77777777" w:rsidR="006B004A" w:rsidRDefault="006B004A" w:rsidP="006B004A">
      <w:pPr>
        <w:spacing w:after="0" w:line="240" w:lineRule="auto"/>
        <w:rPr>
          <w:rFonts w:ascii="Courier New" w:eastAsia="Times New Roman" w:hAnsi="Courier New" w:cs="Courier New"/>
          <w:color w:val="881280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color w:val="881280"/>
          <w:sz w:val="24"/>
          <w:szCs w:val="24"/>
        </w:rPr>
        <w:t>Headboard</w:t>
      </w:r>
      <w:proofErr w:type="gramEnd"/>
      <w:r>
        <w:rPr>
          <w:rFonts w:ascii="Courier New" w:eastAsia="Times New Roman" w:hAnsi="Courier New" w:cs="Courier New"/>
          <w:color w:val="881280"/>
          <w:sz w:val="24"/>
          <w:szCs w:val="24"/>
        </w:rPr>
        <w:t xml:space="preserve"> need: D</w:t>
      </w:r>
    </w:p>
    <w:p w14:paraId="6561BB59" w14:textId="77777777" w:rsidR="006B004A" w:rsidRDefault="006B004A" w:rsidP="006B004A">
      <w:pPr>
        <w:spacing w:after="0" w:line="240" w:lineRule="auto"/>
        <w:rPr>
          <w:rFonts w:ascii="Courier New" w:eastAsia="Times New Roman" w:hAnsi="Courier New" w:cs="Courier New"/>
          <w:color w:val="881280"/>
          <w:sz w:val="24"/>
          <w:szCs w:val="24"/>
        </w:rPr>
      </w:pPr>
      <w:r>
        <w:rPr>
          <w:rFonts w:ascii="Courier New" w:eastAsia="Times New Roman" w:hAnsi="Courier New" w:cs="Courier New"/>
          <w:color w:val="881280"/>
          <w:sz w:val="24"/>
          <w:szCs w:val="24"/>
        </w:rPr>
        <w:t xml:space="preserve">Batten Holder Car Need: </w:t>
      </w:r>
      <w:proofErr w:type="gramStart"/>
      <w:r>
        <w:rPr>
          <w:rFonts w:ascii="Courier New" w:eastAsia="Times New Roman" w:hAnsi="Courier New" w:cs="Courier New"/>
          <w:color w:val="881280"/>
          <w:sz w:val="24"/>
          <w:szCs w:val="24"/>
        </w:rPr>
        <w:t>B,C</w:t>
      </w:r>
      <w:proofErr w:type="gramEnd"/>
      <w:r>
        <w:rPr>
          <w:rFonts w:ascii="Courier New" w:eastAsia="Times New Roman" w:hAnsi="Courier New" w:cs="Courier New"/>
          <w:color w:val="881280"/>
          <w:sz w:val="24"/>
          <w:szCs w:val="24"/>
        </w:rPr>
        <w:t>, D</w:t>
      </w:r>
    </w:p>
    <w:p w14:paraId="624BD68F" w14:textId="3C1E1E53" w:rsidR="006B004A" w:rsidRPr="006B004A" w:rsidRDefault="006B004A" w:rsidP="006B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881280"/>
          <w:sz w:val="24"/>
          <w:szCs w:val="24"/>
        </w:rPr>
        <w:t>Intermediate car need: B</w:t>
      </w:r>
      <w:r w:rsidRPr="006B004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80"/>
        <w:gridCol w:w="3200"/>
        <w:gridCol w:w="657"/>
      </w:tblGrid>
      <w:tr w:rsidR="006B004A" w:rsidRPr="006B004A" w14:paraId="7631C58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19D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4456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152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5001002 Shawn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1EE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0BDF320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B3F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DE28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7C42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E1DE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5A52B8D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955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65A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935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B09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119BFFF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F35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C43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9FB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D20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10BE22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04D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AE7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5A8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C45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25D3291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7E0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073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E09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734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65D5810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B5E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D7C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A37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18A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D0D980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139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C7A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EB5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A0D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102D183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AC3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D27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C4D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735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40953A5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CBA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843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98E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CF6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665C8F3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C598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43B5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40B4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2A5B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01AAD52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DEC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B80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DE0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4A8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E7C7C8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CE4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F5E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585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D42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5CBFC7E4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7F9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AC6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EDF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DA3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0BA954A7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6F3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4E5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7D1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474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3706BAF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51E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C0F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DC3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CFA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1D759C4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B2D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D519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F625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BCF8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731FC1E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292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983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F75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35B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704F19B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DB3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686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49C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673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4F5BA71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BF8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5D8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D21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F34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2B19D9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05C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6B8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D16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B24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03B4345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71B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5A7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7C4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324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4A0DE4F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EA8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2F5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E9B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9B1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0FFE751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D96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33AE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7D05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06F6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34C745E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E054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A1E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7FED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870A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74C1F1D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C3C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663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190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572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77A1526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FAE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07D0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A4A7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A2E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7BF1E44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2FF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B14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161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2F4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16B61EF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583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543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00C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Harken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448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41C331B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232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64B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B0F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E02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6ECE1B7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B7C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869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305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392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6DAA627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0BC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F5C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C21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E50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DCA9A8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1AC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993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757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858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6A484AA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25D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2E8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E76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408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5DEAEBC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1F4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66C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539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732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059FD89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4CD4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3B9F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11F4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C0A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198ABB0D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45F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F8A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112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1A5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0A99969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98B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B12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C9D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How many Webbing Loops Between each car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96F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4E36ADD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220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28D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29E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922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4FF6158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22D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771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415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999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03D3979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274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8D1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09E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5BC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09D1F73D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9C9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5EC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91B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233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C8B8F5F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A05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513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B7D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C5E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16C9845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1DA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907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2EA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753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5587165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0B7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A21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F4F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B8E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4013114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BA3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8DF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5F1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0D6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1F66B49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7BE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2B3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044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A24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18EC2D47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394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41E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820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E55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62A927F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C66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4129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9E9C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B00C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0F50418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CA2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267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829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7D8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46FDDBF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E671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63DD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F427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49AA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35A03D9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C69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EED2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61B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9795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66CA67" w14:textId="77777777" w:rsidR="006B004A" w:rsidRPr="006B004A" w:rsidRDefault="006B004A" w:rsidP="006B00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4A">
        <w:rPr>
          <w:rFonts w:ascii="Courier New" w:eastAsia="Times New Roman" w:hAnsi="Courier New" w:cs="Courier New"/>
          <w:sz w:val="24"/>
          <w:szCs w:val="24"/>
        </w:rPr>
        <w:br/>
      </w:r>
      <w:r w:rsidRPr="006B004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3"/>
        <w:gridCol w:w="2667"/>
        <w:gridCol w:w="657"/>
      </w:tblGrid>
      <w:tr w:rsidR="006B004A" w:rsidRPr="006B004A" w14:paraId="1B134C1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AC6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F2B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FF20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5001002 Shawn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5D6E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3C8B1F0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BE4B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A40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B9A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9FE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37771F3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660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DDA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065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0E8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200AB9E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AC0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EFC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76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6D3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3A338A6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306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DCE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2D1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9FA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11C83EB4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8F3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569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093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453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704481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2C3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6BD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92E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C7E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36914D9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D20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51F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713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183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71B7C0E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9DB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1DCC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DA5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2FB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5BC86DC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0B79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FC29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9178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8C63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7839F5F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8C18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A45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1911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735D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01A4DA4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C62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691E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634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DAF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24AF5B1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A7E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72C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197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AC4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6D06E10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454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4AD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43B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45ft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8CC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539F233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326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216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D01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14.75ft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0F9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2C3F55F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5FB0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AED9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A0D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FA87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395BDD1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CCE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E61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5D0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601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56EF946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FA8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CD7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A38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10F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01C117E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DD4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07A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F02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C0C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07654214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3762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A07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DB5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220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17267F4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B83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92E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BD5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FA5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061EB23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659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1E6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543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0EF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240B648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B0C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BE3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7B2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71D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0290EB3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3D6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42C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D7B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226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5E25928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708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8CB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D58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E41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6372883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6A7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0A4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7A4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7F0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3BB71557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4B5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8DB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61C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B16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36F71E1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6F5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3F8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0F3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88A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11CDA05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7E1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56D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E36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A3F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718CA4A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E58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EB98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FC9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D71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004A" w:rsidRPr="006B004A" w14:paraId="79F2FC7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8A9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BC8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AD47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65C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004A" w:rsidRPr="006B004A" w14:paraId="06236A1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99DA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2F9D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77C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A35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3F5CEED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8C98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C7C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528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612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311B036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31BB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BB8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402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DEC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2B8E9CE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C20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CCE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A61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657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004A" w:rsidRPr="006B004A" w14:paraId="214A4A6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5551C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EBFD4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 </w:t>
            </w: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proofErr w:type="gramEnd"/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 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0BB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96F29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55D2134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4B7A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5FC33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9006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13B05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004A" w:rsidRPr="006B004A" w14:paraId="3058DF4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B1456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81D41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004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23BF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4E20" w14:textId="77777777" w:rsidR="006B004A" w:rsidRPr="006B004A" w:rsidRDefault="006B004A" w:rsidP="006B00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6B00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99014E" w14:textId="77777777" w:rsidR="006B004A" w:rsidRDefault="006B004A"/>
    <w:sectPr w:rsidR="006B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A"/>
    <w:rsid w:val="00104EEA"/>
    <w:rsid w:val="006B004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43BF"/>
  <w15:chartTrackingRefBased/>
  <w15:docId w15:val="{513362C0-0E70-4A8B-B10E-B494AB0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2021-10-06T16:24:00Z</dcterms:created>
  <dcterms:modified xsi:type="dcterms:W3CDTF">2021-10-06T16:26:00Z</dcterms:modified>
</cp:coreProperties>
</file>