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5C29" w14:textId="75BC8D7A" w:rsidR="00D218B8" w:rsidRDefault="00AE738E">
      <w:r>
        <w:rPr>
          <w:noProof/>
        </w:rPr>
        <w:drawing>
          <wp:inline distT="0" distB="0" distL="0" distR="0" wp14:anchorId="30CAECE8" wp14:editId="0B0B1600">
            <wp:extent cx="4464050" cy="4756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E1D4" w14:textId="0BCE3A4A" w:rsidR="00AE738E" w:rsidRDefault="00AE738E"/>
    <w:p w14:paraId="019EEC2C" w14:textId="4232F2C1" w:rsidR="00AE738E" w:rsidRPr="00AE738E" w:rsidRDefault="00AE738E">
      <w:pPr>
        <w:rPr>
          <w:b/>
          <w:bCs/>
          <w:color w:val="FF0000"/>
        </w:rPr>
      </w:pPr>
      <w:r w:rsidRPr="00AE738E">
        <w:rPr>
          <w:b/>
          <w:bCs/>
          <w:color w:val="FF0000"/>
        </w:rPr>
        <w:t>NEED ISP and TPS</w:t>
      </w:r>
    </w:p>
    <w:p w14:paraId="52870A52" w14:textId="77777777" w:rsidR="00AE738E" w:rsidRPr="00AE738E" w:rsidRDefault="00AE738E" w:rsidP="00AE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3D3F1" w14:textId="77777777" w:rsidR="00AE738E" w:rsidRPr="00AE738E" w:rsidRDefault="00AE738E" w:rsidP="00AE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AE738E" w:rsidRPr="00AE738E" w14:paraId="7FD6122F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68A76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A966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8B679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5000932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D1D9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4B4E950B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4827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E16E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25A11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5FB1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3748E504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B239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9E569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C987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3ED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7A1985C0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A56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C0F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1F20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D31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738E" w:rsidRPr="00AE738E" w14:paraId="6AF9A7B2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19E0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7B6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97E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5A0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7BC1AC3A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344F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51F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1399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D9B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177BECFA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305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82C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BC5A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A64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68639F37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FDFA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1A69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2FF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1B3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38E" w:rsidRPr="00AE738E" w14:paraId="563B0E2B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F9B0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C6A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D0B5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E738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A53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38E" w:rsidRPr="00AE738E" w14:paraId="119BF116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B6EE0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4665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3AF3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86733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471CF464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C9F80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FC86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87F53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94D73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1B930C07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88256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CE73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4DB7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85C8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00976747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1F9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6B74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218B4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A792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29F0D4ED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BD8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8AE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0267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FE76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38E" w:rsidRPr="00AE738E" w14:paraId="7645EFCD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5CB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CEEA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ADF7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B719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67022779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D94B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00DD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0FD8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BE66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6F6D69F6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1401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5C61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C6E17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8421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33A51ECB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7063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7465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A025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3B28A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47F92C8D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103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BA5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898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EB85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19B96661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F1E4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9B6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CDFA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F0E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76DD077B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94624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C80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B164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36CA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738E" w:rsidRPr="00AE738E" w14:paraId="59BA0C5C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E356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1236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95C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FBC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738E" w:rsidRPr="00AE738E" w14:paraId="4CE68103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040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76B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E87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9CE3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19D6DED2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340B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6FA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E05F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489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56440F39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E45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AFDC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88A5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26B7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1FE1375C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8E84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2EAB1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26369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CAE8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E738E" w:rsidRPr="00AE738E" w14:paraId="6B4C14F5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79A0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A141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01F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77C2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E738E" w:rsidRPr="00AE738E" w14:paraId="23381F32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CDFC8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1E156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665F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A4B51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38E" w:rsidRPr="00AE738E" w14:paraId="43E84842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1808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94B0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DFA41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6730C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38E" w:rsidRPr="00AE738E" w14:paraId="23B1CF47" w14:textId="77777777" w:rsidTr="00AE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8EEF5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41334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1A8CD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5A46E" w14:textId="77777777" w:rsidR="00AE738E" w:rsidRPr="00AE738E" w:rsidRDefault="00AE738E" w:rsidP="00AE73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E73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E73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7CECC409" w14:textId="2E8235A2" w:rsidR="00AE738E" w:rsidRDefault="00AE738E">
      <w:r>
        <w:rPr>
          <w:noProof/>
        </w:rPr>
        <w:drawing>
          <wp:inline distT="0" distB="0" distL="0" distR="0" wp14:anchorId="075EB950" wp14:editId="316944D4">
            <wp:extent cx="2286000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8E"/>
    <w:rsid w:val="00104EEA"/>
    <w:rsid w:val="00AE738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7786"/>
  <w15:chartTrackingRefBased/>
  <w15:docId w15:val="{A3C016C3-F501-49E0-867D-8EBBD14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LP.jpg" TargetMode="External"/><Relationship Id="rId13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+I+J.html" TargetMode="External"/><Relationship Id="rId12" Type="http://schemas.openxmlformats.org/officeDocument/2006/relationships/hyperlink" Target="http://www.fareastsails.info/orderimages/Specialty%20Sail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Vessel%20I%20measurement.html" TargetMode="External"/><Relationship Id="rId11" Type="http://schemas.openxmlformats.org/officeDocument/2006/relationships/hyperlink" Target="http://www.fareastsails.info/orderimages/Fareastsails_Spinnaker_Sock_Colors.html" TargetMode="External"/><Relationship Id="rId5" Type="http://schemas.openxmlformats.org/officeDocument/2006/relationships/hyperlink" Target="http://www.fareastsails.info/orderimages/Gennaker%20Furler%20Luff%20Measurement.htm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Spinnaker_Colors.html" TargetMode="External"/><Relationship Id="rId14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2021-10-02T16:55:00Z</dcterms:created>
  <dcterms:modified xsi:type="dcterms:W3CDTF">2021-10-02T16:56:00Z</dcterms:modified>
</cp:coreProperties>
</file>