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F5BF" w14:textId="77777777" w:rsidR="004A3E8F" w:rsidRPr="00E20A6B" w:rsidRDefault="004A3E8F" w:rsidP="004A3E8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20A6B">
        <w:rPr>
          <w:rFonts w:ascii="Segoe UI" w:eastAsia="Times New Roman" w:hAnsi="Segoe UI" w:cs="Segoe UI"/>
          <w:sz w:val="24"/>
          <w:szCs w:val="24"/>
        </w:rPr>
        <w:br/>
      </w:r>
      <w:r w:rsidRPr="00E20A6B">
        <w:rPr>
          <w:rFonts w:ascii="Segoe UI" w:eastAsia="Times New Roman" w:hAnsi="Segoe UI" w:cs="Segoe UI"/>
          <w:sz w:val="24"/>
          <w:szCs w:val="24"/>
        </w:rPr>
        <w:br/>
      </w:r>
      <w:r w:rsidRPr="00E20A6B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534"/>
        <w:gridCol w:w="3541"/>
        <w:gridCol w:w="620"/>
      </w:tblGrid>
      <w:tr w:rsidR="00E20A6B" w:rsidRPr="00E20A6B" w14:paraId="510CE773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4709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F056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FFA8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5000823 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A849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3A0F498A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7FDC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F43F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FF715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6C70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68F2D7E9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0AB9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94202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628A9" w14:textId="1B9EB9AE" w:rsidR="004A3E8F" w:rsidRPr="00E20A6B" w:rsidRDefault="00D3488D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hAnsi="Segoe UI" w:cs="Segoe UI"/>
                <w:sz w:val="24"/>
                <w:szCs w:val="24"/>
              </w:rPr>
              <w:t>125mm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29E62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107A8C00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1FC55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A17E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4D123" w14:textId="49B3EC79" w:rsidR="004A3E8F" w:rsidRPr="00E20A6B" w:rsidRDefault="001C5B64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hAnsi="Segoe UI" w:cs="Segoe UI"/>
                <w:sz w:val="24"/>
                <w:szCs w:val="24"/>
              </w:rPr>
              <w:t>75mm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81717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5EAC9741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989C8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796D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1D5F8" w14:textId="33E42211" w:rsidR="004A3E8F" w:rsidRPr="00E20A6B" w:rsidRDefault="001C5B64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A8993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79871F30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841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E1F6C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84241" w14:textId="0449FE4D" w:rsidR="004A3E8F" w:rsidRPr="00E20A6B" w:rsidRDefault="001C5B64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hAnsi="Segoe UI" w:cs="Segoe UI"/>
                <w:sz w:val="24"/>
                <w:szCs w:val="24"/>
              </w:rPr>
              <w:t xml:space="preserve">O </w:t>
            </w:r>
            <w:r w:rsidRPr="00E20A6B">
              <w:rPr>
                <w:rFonts w:ascii="Segoe UI" w:hAnsi="Segoe UI" w:cs="Segoe UI"/>
                <w:sz w:val="24"/>
                <w:szCs w:val="24"/>
              </w:rPr>
              <w:t>clew ring with slug </w:t>
            </w:r>
            <w:r w:rsidR="00C43E98">
              <w:rPr>
                <w:rFonts w:ascii="Segoe UI" w:hAnsi="Segoe UI" w:cs="Segoe UI"/>
                <w:sz w:val="24"/>
                <w:szCs w:val="24"/>
              </w:rPr>
              <w:t>B013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2B783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</w:t>
              </w:r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P</w:t>
              </w:r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E20A6B" w:rsidRPr="00E20A6B" w14:paraId="4C463584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4655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123B5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B3D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2355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462A8C97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FE74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8DB2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1AE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45701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A3E8F"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20A6B" w:rsidRPr="00E20A6B" w14:paraId="283ADD64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064C7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72406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DCC1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AE332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7A7903DC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C123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33CAC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B35A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51C3D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56591FE7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5F581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7FC9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2764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FCBC5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7ADEB569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9CAD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7A58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57B0" w14:textId="7558D9AD" w:rsidR="004A3E8F" w:rsidRPr="00E20A6B" w:rsidRDefault="001C5B64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2CCFC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581CBFE4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2837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B467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B77A7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A50DB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A3E8F"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20A6B" w:rsidRPr="00E20A6B" w14:paraId="46E008D2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A81F7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8CF66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960C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1D11C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24E6D60B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F3E7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C8E2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8B71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05200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5C9979E1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2A3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5EE4D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3B88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B8BA7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3915AECB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5A27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5FD5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45A67" w14:textId="32090922" w:rsidR="004A3E8F" w:rsidRPr="00E20A6B" w:rsidRDefault="001C5B64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D07E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217AE32A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F754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38608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994D5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F8480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A3E8F"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20A6B" w:rsidRPr="00E20A6B" w14:paraId="44E41D48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992BC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EECEC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3DD2C" w14:textId="3FB4A583" w:rsidR="004A3E8F" w:rsidRPr="00E20A6B" w:rsidRDefault="001C5B64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8BDC0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6F0766EA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2546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6F1A2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0896C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4EF91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3A5A435D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405A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9F88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89163" w14:textId="77777777" w:rsidR="004A3E8F" w:rsidRPr="00E20A6B" w:rsidRDefault="000D686A" w:rsidP="004A3E8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E20A6B">
              <w:rPr>
                <w:rFonts w:ascii="Segoe UI" w:hAnsi="Segoe UI" w:cs="Segoe UI"/>
                <w:sz w:val="24"/>
                <w:szCs w:val="24"/>
              </w:rPr>
              <w:t xml:space="preserve">Luff </w:t>
            </w:r>
            <w:r w:rsidRPr="00E20A6B">
              <w:rPr>
                <w:rFonts w:ascii="Segoe UI" w:hAnsi="Segoe UI" w:cs="Segoe UI"/>
                <w:sz w:val="24"/>
                <w:szCs w:val="24"/>
              </w:rPr>
              <w:t>floppy rings 2.5 “</w:t>
            </w:r>
          </w:p>
          <w:p w14:paraId="31A09F4C" w14:textId="3738E141" w:rsidR="000D686A" w:rsidRPr="00E20A6B" w:rsidRDefault="000D686A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Leech press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C064A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376E0F86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711A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C85A9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0905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8.23m Max</w:t>
            </w: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F362C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34B083B8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63D8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118F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821E9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3.35m Max</w:t>
            </w: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9C17C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A3E8F"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20A6B" w:rsidRPr="00E20A6B" w14:paraId="2F47AD5B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A033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AE305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428E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8.84m Max</w:t>
            </w: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324CE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A3E8F"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20A6B" w:rsidRPr="00E20A6B" w14:paraId="1F098809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2509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A1368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76E4C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F3AA4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20A6B" w:rsidRPr="00E20A6B" w14:paraId="6BA53C0A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48ED2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7E80D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E2BC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2C1E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2DB8DAF4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D4158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0B498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D0D1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B7449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20A6B" w:rsidRPr="00E20A6B" w14:paraId="1FAE7F69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49297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87D6D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09EE2" w14:textId="79501BD7" w:rsidR="004A3E8F" w:rsidRPr="00E20A6B" w:rsidRDefault="000D686A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3.9m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C073D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496B55FB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AA73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E2BDF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5CEA6" w14:textId="6198267E" w:rsidR="004A3E8F" w:rsidRPr="00E20A6B" w:rsidRDefault="00F96BCC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57878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</w:t>
              </w:r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E</w:t>
              </w:r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E20A6B" w:rsidRPr="00E20A6B" w14:paraId="4597FB0D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E557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1F44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4074E" w14:textId="250995E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8FCD2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5E548ECF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6F7D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DB7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8B267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0FB45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504A7175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78811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BF17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AE3F5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7E85F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75C9BA34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F738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04D66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1AD9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0B3AD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18994DAD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4C3C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E70A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0B0F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9233B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0BBA1E07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5A50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842A7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BCFC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BF1DA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A3E8F"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20A6B" w:rsidRPr="00E20A6B" w14:paraId="0C159F64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EA052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9695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A284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7521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2492C2FD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0810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341F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55DD8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DF026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27ED4CF6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F2E0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51B9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EB96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DA5C5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276BBF97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3D67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6F9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A44F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5.93oz Challenge Premium High Modulus Dacron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618A2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675ED324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DB4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CB7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CB47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B5955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71619508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6EDEF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2CC35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0D3B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D6E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2313E77F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F5A8D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1BCCC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4B55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D1B79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53429D08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4B44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3CF2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F8F3F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72993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A3E8F"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20A6B" w:rsidRPr="00E20A6B" w14:paraId="6C3345DC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F115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879B1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13B4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C645D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36FE8B18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BEF5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0EDD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8EC7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50D5D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A3E8F"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20A6B" w:rsidRPr="00E20A6B" w14:paraId="0CCBEB90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AD72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DFA25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22FA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A640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4452BF65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89B67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E78B6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9C418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4AECD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A3E8F"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20A6B" w:rsidRPr="00E20A6B" w14:paraId="37F10D34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5662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BAAB2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5D09" w14:textId="2CA8AB43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F96BCC" w:rsidRPr="00E20A6B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DEB19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5D5D03EB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445A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1EA1F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F6CCC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D972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6EE4BC60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C2A28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A2DED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0BE6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659EC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20A6B" w:rsidRPr="00E20A6B" w14:paraId="35DFF30D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BA2A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B397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8FD98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5AF39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20A6B" w:rsidRPr="00E20A6B" w14:paraId="7AF5AD1D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C0F4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3745C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3A53F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721BB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DFF3BDB" w14:textId="77777777" w:rsidR="004A3E8F" w:rsidRPr="00E20A6B" w:rsidRDefault="004A3E8F" w:rsidP="004A3E8F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E20A6B">
        <w:rPr>
          <w:rFonts w:ascii="Segoe UI" w:eastAsia="Times New Roman" w:hAnsi="Segoe UI" w:cs="Segoe UI"/>
          <w:sz w:val="24"/>
          <w:szCs w:val="24"/>
        </w:rPr>
        <w:br/>
      </w:r>
      <w:r w:rsidRPr="00E20A6B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364"/>
        <w:gridCol w:w="2756"/>
        <w:gridCol w:w="620"/>
      </w:tblGrid>
      <w:tr w:rsidR="00E20A6B" w:rsidRPr="00E20A6B" w14:paraId="1E0A3300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816F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552AC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18DF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5000823 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1064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7A48CA5A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347B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3F519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EBF5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E2406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76A682FA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7C62C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A59F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BD69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14D12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307D5919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BB00C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DA6B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057D2" w14:textId="7511415F" w:rsidR="004A3E8F" w:rsidRPr="00E20A6B" w:rsidRDefault="00F96BCC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7.57m</w:t>
            </w:r>
            <w:r w:rsidR="004A3E8F"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 webbing loop tip to webbing loop tip (Max)</w:t>
            </w:r>
            <w:r w:rsidR="004A3E8F" w:rsidRPr="00E20A6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4A3E8F" w:rsidRPr="00E20A6B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601BB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3C224250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FD8C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CACE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0F201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0E807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4C8F3A37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6D4F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4389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C7357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B311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70159F23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91BCF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CA725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5133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E86C9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2FA06398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704E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60F2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7F8E1" w14:textId="2EE634C2" w:rsidR="004A3E8F" w:rsidRPr="00E20A6B" w:rsidRDefault="00F96BCC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  <w:r w:rsidR="004A3E8F"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3CF32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54A1E824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97B1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2DB2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EEFF8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8AD6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7D856003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39A19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B95F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3DE65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7AA1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7C7A13B7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1589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14CE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F6FBD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E91B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1AD8285E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350AF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B378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CC899" w14:textId="02551CE4" w:rsidR="004A3E8F" w:rsidRPr="00E20A6B" w:rsidRDefault="00F96BCC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hAnsi="Segoe UI" w:cs="Segoe UI"/>
                <w:sz w:val="24"/>
                <w:szCs w:val="24"/>
              </w:rPr>
              <w:t>3.28m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857AC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5B789562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1718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C1B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CF8EC" w14:textId="6A40978D" w:rsidR="004A3E8F" w:rsidRPr="00E20A6B" w:rsidRDefault="00F96BCC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hAnsi="Segoe UI" w:cs="Segoe UI"/>
                <w:sz w:val="24"/>
                <w:szCs w:val="24"/>
              </w:rPr>
              <w:t>4.48</w:t>
            </w:r>
            <w:r w:rsidRPr="00E20A6B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64A2D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6B41327A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7C62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A12E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2D82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7.56m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AC2D6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2F582DD4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6F0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1366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F539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2.56m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96EB0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1AFB4869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2FA5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A39F6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E7D38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681B9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17433E9C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5B272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B922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1092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924C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332A7740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5A7B7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FBE11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B80EC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A332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49D43B97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B407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07252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7E57" w14:textId="411B831C" w:rsidR="004A3E8F" w:rsidRPr="00E20A6B" w:rsidRDefault="00F96BCC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hAnsi="Segoe UI" w:cs="Segoe UI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1C58B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421F1831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EDE61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616DD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7FE38" w14:textId="0A014F2F" w:rsidR="004A3E8F" w:rsidRPr="00E20A6B" w:rsidRDefault="00F96BCC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hAnsi="Segoe UI" w:cs="Segoe U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06D55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54E831BA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FE02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5FAAD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E8A86" w14:textId="14CE070E" w:rsidR="004A3E8F" w:rsidRPr="00E20A6B" w:rsidRDefault="007A68D2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#6 5.5mm</w:t>
            </w:r>
            <w:r w:rsidR="004A3E8F"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5220E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</w:t>
              </w:r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P</w:t>
              </w:r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E20A6B" w:rsidRPr="00E20A6B" w14:paraId="3A8B2D29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880B6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C5A6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12AC6" w14:textId="47645612" w:rsidR="004A3E8F" w:rsidRPr="00E20A6B" w:rsidRDefault="007A68D2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hAnsi="Segoe UI" w:cs="Segoe UI"/>
                <w:sz w:val="24"/>
                <w:szCs w:val="24"/>
              </w:rPr>
              <w:t>Furler - Sailspar continuous loup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2D3F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48F7F3A9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043B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31B81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2CAAD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62C21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A3E8F"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20A6B" w:rsidRPr="00E20A6B" w14:paraId="55D35C52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7608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BF05D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1098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6A561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59483B3A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86B7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1D48D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3F64C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C899D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391001B7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50F3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8C97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42C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1EBD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A3E8F"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20A6B" w:rsidRPr="00E20A6B" w14:paraId="38588A76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EA72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EEBDD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B6AA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8768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421E2EB3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4B44C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5A2E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627F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91316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46EE63FB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25E99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3D7B1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67F68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2BE60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20A6B" w:rsidRPr="00E20A6B" w14:paraId="61AC26E1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7EBB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B10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39B3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5.93oz Challenge Premium High Modulus Dacron - Cross Cut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5EEEF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20A6B" w:rsidRPr="00E20A6B" w14:paraId="0866BBA0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C80B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0947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AAFC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5331E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A3E8F"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20A6B" w:rsidRPr="00E20A6B" w14:paraId="6FD3EA25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A5A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861F8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3408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8324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6C134BDF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A873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8FD0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6E1B3" w14:textId="27CC6648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7A68D2" w:rsidRPr="00E20A6B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6046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66C8FB5B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2A02D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7A30E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73F9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EF565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4678F7A0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FBFD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F05D4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F5960" w14:textId="370A80EE" w:rsidR="004A3E8F" w:rsidRPr="00E20A6B" w:rsidRDefault="007A68D2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hAnsi="Segoe UI" w:cs="Segoe UI"/>
                <w:sz w:val="24"/>
                <w:szCs w:val="24"/>
              </w:rPr>
              <w:t>250mm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9D07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20A6B" w:rsidRPr="00E20A6B" w14:paraId="1DAA4A72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0860D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35ACA" w14:textId="0F2DE13C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E20A6B" w:rsidRPr="00E20A6B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457</w:t>
            </w:r>
            <w:r w:rsidR="00E20A6B" w:rsidRPr="00E20A6B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mm</w:t>
            </w: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EEED3" w14:textId="66269743" w:rsidR="004A3E8F" w:rsidRPr="00E20A6B" w:rsidRDefault="00E20A6B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457</w:t>
            </w:r>
            <w:r w:rsidRPr="00E20A6B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CB64B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20A6B" w:rsidRPr="00E20A6B" w14:paraId="113ADC5C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6B0E3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CB428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82525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5C246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20A6B" w:rsidRPr="00E20A6B" w14:paraId="1F830C0A" w14:textId="77777777" w:rsidTr="004A3E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4829A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304DF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20A6B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E97F5" w14:textId="77777777" w:rsidR="004A3E8F" w:rsidRPr="00E20A6B" w:rsidRDefault="004A3E8F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86DA3" w14:textId="77777777" w:rsidR="004A3E8F" w:rsidRPr="00E20A6B" w:rsidRDefault="00C43E98" w:rsidP="004A3E8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4A3E8F" w:rsidRPr="00E20A6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80794CE" w14:textId="77777777" w:rsidR="00D218B8" w:rsidRPr="00E20A6B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E20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8F"/>
    <w:rsid w:val="000D686A"/>
    <w:rsid w:val="00104EEA"/>
    <w:rsid w:val="001C5B64"/>
    <w:rsid w:val="004A3E8F"/>
    <w:rsid w:val="007A68D2"/>
    <w:rsid w:val="00C43E98"/>
    <w:rsid w:val="00D218B8"/>
    <w:rsid w:val="00D3488D"/>
    <w:rsid w:val="00E20A6B"/>
    <w:rsid w:val="00F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9BD9"/>
  <w15:chartTrackingRefBased/>
  <w15:docId w15:val="{194FA12E-E35B-4C96-9418-0E854C5F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3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2021-08-31T19:39:00Z</dcterms:created>
  <dcterms:modified xsi:type="dcterms:W3CDTF">2021-09-02T16:11:00Z</dcterms:modified>
</cp:coreProperties>
</file>