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6AD" w14:textId="77777777" w:rsidR="00F52FFC" w:rsidRPr="00A95870" w:rsidRDefault="00F52FFC" w:rsidP="00F5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A95870">
        <w:rPr>
          <w:rFonts w:ascii="Segoe UI" w:eastAsia="Times New Roman" w:hAnsi="Segoe UI" w:cs="Segoe UI"/>
          <w:sz w:val="24"/>
          <w:szCs w:val="24"/>
        </w:rPr>
        <w:t xml:space="preserve">5x SH-600 intermediate slide (1 between each batten) </w:t>
      </w:r>
      <w:r w:rsidRPr="00A95870">
        <w:rPr>
          <w:rFonts w:ascii="Segoe UI" w:eastAsia="Times New Roman" w:hAnsi="Segoe UI" w:cs="Segoe UI"/>
          <w:sz w:val="24"/>
          <w:szCs w:val="24"/>
        </w:rPr>
        <w:br/>
      </w:r>
      <w:r w:rsidRPr="00A95870">
        <w:rPr>
          <w:rFonts w:ascii="Segoe UI" w:eastAsia="Times New Roman" w:hAnsi="Segoe UI" w:cs="Segoe UI"/>
          <w:sz w:val="24"/>
          <w:szCs w:val="24"/>
        </w:rPr>
        <w:br/>
        <w:t>4x SH- 400 batten holder slide with 10mm fitting</w:t>
      </w:r>
      <w:r w:rsidRPr="00A95870">
        <w:rPr>
          <w:rFonts w:ascii="Segoe UI" w:eastAsia="Times New Roman" w:hAnsi="Segoe UI" w:cs="Segoe UI"/>
          <w:sz w:val="24"/>
          <w:szCs w:val="24"/>
        </w:rPr>
        <w:br/>
      </w:r>
      <w:r w:rsidRPr="00A95870">
        <w:rPr>
          <w:rFonts w:ascii="Segoe UI" w:eastAsia="Times New Roman" w:hAnsi="Segoe UI" w:cs="Segoe UI"/>
          <w:sz w:val="24"/>
          <w:szCs w:val="24"/>
        </w:rPr>
        <w:br/>
        <w:t>1x SH-500 headboard slide</w:t>
      </w:r>
      <w:r w:rsidRPr="00A95870">
        <w:rPr>
          <w:rFonts w:ascii="Segoe UI" w:eastAsia="Times New Roman" w:hAnsi="Segoe UI" w:cs="Segoe UI"/>
          <w:sz w:val="24"/>
          <w:szCs w:val="24"/>
        </w:rPr>
        <w:br/>
      </w:r>
      <w:r w:rsidRPr="00A95870">
        <w:rPr>
          <w:rFonts w:ascii="Segoe UI" w:eastAsia="Times New Roman" w:hAnsi="Segoe UI" w:cs="Segoe UI"/>
          <w:sz w:val="24"/>
          <w:szCs w:val="24"/>
        </w:rPr>
        <w:br/>
        <w:t>4x SH- 200B or SH-200A batten holder</w:t>
      </w:r>
    </w:p>
    <w:p w14:paraId="68C0E235" w14:textId="77777777" w:rsidR="00F52FFC" w:rsidRPr="00A95870" w:rsidRDefault="00F52FFC" w:rsidP="00F52FF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95870">
        <w:rPr>
          <w:rFonts w:ascii="Segoe UI" w:eastAsia="Times New Roman" w:hAnsi="Segoe UI" w:cs="Segoe UI"/>
          <w:sz w:val="24"/>
          <w:szCs w:val="24"/>
        </w:rPr>
        <w:br/>
      </w:r>
      <w:r w:rsidRPr="00A95870">
        <w:rPr>
          <w:rFonts w:ascii="Segoe UI" w:eastAsia="Times New Roman" w:hAnsi="Segoe UI" w:cs="Segoe UI"/>
          <w:sz w:val="24"/>
          <w:szCs w:val="24"/>
        </w:rPr>
        <w:br/>
      </w:r>
      <w:r w:rsidRPr="00A95870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03"/>
        <w:gridCol w:w="3072"/>
        <w:gridCol w:w="620"/>
      </w:tblGrid>
      <w:tr w:rsidR="00A95870" w:rsidRPr="00A95870" w14:paraId="3BE71C73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2F2BB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6C3DA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46CD1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5000615 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F79F9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5FCF8FBC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B3D3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783B3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45060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C77E0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2734D1FE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0473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91D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75D9" w14:textId="2520F5F6" w:rsidR="00F52FFC" w:rsidRPr="00A95870" w:rsidRDefault="008E4C4F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3.5in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BFE7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55105E8D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C54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23F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69AA" w14:textId="6FD5D750" w:rsidR="00F52FFC" w:rsidRPr="00A95870" w:rsidRDefault="008E4C4F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2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86E8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31F5E695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331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F55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022A" w14:textId="22822BF4" w:rsidR="00F52FFC" w:rsidRPr="00A95870" w:rsidRDefault="008E4C4F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C1A6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1103FC5C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9D8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DF4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4AFD" w14:textId="59D11DA5" w:rsidR="00F52FFC" w:rsidRPr="00A95870" w:rsidRDefault="008E4C4F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27520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15D613D5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4FD95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24C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E1F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C979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6934A3EA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82EF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2D945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331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B91F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95870" w:rsidRPr="00A95870" w14:paraId="64CD555B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370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CEE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644F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1639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44B90115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7D4B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7C0B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64A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4060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4D3E692D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B4CB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B946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9E20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1FF5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7B5FE155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CDBF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3068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69D9" w14:textId="5D1C3F3D" w:rsidR="00F52FFC" w:rsidRPr="00A95870" w:rsidRDefault="008E4C4F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6699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6C07B850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6D5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9F5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76D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2D6D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95870" w:rsidRPr="00A95870" w14:paraId="4ABFCE9C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CFD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6CC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4B1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412B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6420A786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152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7B3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2DFF3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52BB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3ADEB21E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A67B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9E9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D663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5646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2EBE50BC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3F7F4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BF0F4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7AC04" w14:textId="6E0ABE19" w:rsidR="00F52FFC" w:rsidRPr="00A95870" w:rsidRDefault="008E4C4F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ED42A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2CE77E87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115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16A9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4C5A" w14:textId="035ED1B8" w:rsidR="00F52FFC" w:rsidRPr="00A95870" w:rsidRDefault="008E4C4F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F563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95870" w:rsidRPr="00A95870" w14:paraId="4BAC8D7E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D749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E7F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6790" w14:textId="0532918D" w:rsidR="008E4C4F" w:rsidRPr="00A95870" w:rsidRDefault="008E4C4F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0847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37D8E594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04C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E0C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DD8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35677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4B928406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2A25" w14:textId="77777777" w:rsidR="008E4C4F" w:rsidRPr="00A95870" w:rsidRDefault="008E4C4F" w:rsidP="008E4C4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9CF0" w14:textId="77777777" w:rsidR="008E4C4F" w:rsidRPr="00A95870" w:rsidRDefault="008E4C4F" w:rsidP="008E4C4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1F1D" w14:textId="77777777" w:rsidR="008E4C4F" w:rsidRPr="00A95870" w:rsidRDefault="008E4C4F" w:rsidP="008E4C4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Floppy Rings</w:t>
            </w:r>
          </w:p>
          <w:p w14:paraId="31DF839D" w14:textId="77777777" w:rsidR="008E4C4F" w:rsidRPr="00A95870" w:rsidRDefault="008E4C4F" w:rsidP="008E4C4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AA698AC" w14:textId="66C8DCF9" w:rsidR="008E4C4F" w:rsidRPr="00A95870" w:rsidRDefault="008E4C4F" w:rsidP="008E4C4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3in apart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F77E" w14:textId="77777777" w:rsidR="008E4C4F" w:rsidRPr="00A95870" w:rsidRDefault="008E4C4F" w:rsidP="008E4C4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7E48B879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FBF8F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4A19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48F7" w14:textId="379B011C" w:rsidR="00F52FFC" w:rsidRPr="00A95870" w:rsidRDefault="008E4C4F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40</w:t>
            </w:r>
            <w:r w:rsidR="00977651" w:rsidRPr="00A95870">
              <w:rPr>
                <w:rFonts w:ascii="Segoe UI" w:eastAsia="Times New Roman" w:hAnsi="Segoe UI" w:cs="Segoe UI"/>
                <w:sz w:val="24"/>
                <w:szCs w:val="24"/>
              </w:rPr>
              <w:t>.25ft</w:t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A95870" w:rsidRPr="00A95870">
              <w:rPr>
                <w:rFonts w:ascii="Segoe UI" w:eastAsia="Times New Roman" w:hAnsi="Segoe UI" w:cs="Segoe UI"/>
                <w:sz w:val="24"/>
                <w:szCs w:val="24"/>
              </w:rPr>
              <w:t>39.84</w:t>
            </w:r>
            <w:r w:rsidR="004A04A5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  <w:r w:rsid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6E700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71CD44AF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F31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94C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3A36" w14:textId="64E9E34A" w:rsidR="00F52FFC" w:rsidRPr="00A95870" w:rsidRDefault="00977651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15.33ft</w:t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A04A5" w:rsidRPr="004A04A5">
              <w:rPr>
                <w:rFonts w:ascii="Segoe UI" w:eastAsia="Times New Roman" w:hAnsi="Segoe UI" w:cs="Segoe UI"/>
                <w:sz w:val="24"/>
                <w:szCs w:val="24"/>
              </w:rPr>
              <w:t>15.17</w:t>
            </w:r>
            <w:r w:rsidR="004A04A5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1D3B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95870" w:rsidRPr="00A95870" w14:paraId="11D63DD9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EF1F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27AB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A7B1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145FA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95870" w:rsidRPr="00A95870" w14:paraId="6B798D41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F5FE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E47D4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66AFA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2E64A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5870" w:rsidRPr="00A95870" w14:paraId="180FFDB3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F7D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BFD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4E4F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2269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32BC052E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4708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EB7B9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B20A1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F93F6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5870" w:rsidRPr="00A95870" w14:paraId="7193F735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941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3E0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196FC" w14:textId="4372C661" w:rsidR="00F52FFC" w:rsidRPr="00A95870" w:rsidRDefault="00977651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19.25ft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2D97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3EEEB205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A81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1DC0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F37F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Tides Marine</w:t>
            </w: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br/>
              <w:t>Parts sent to loft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4005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05329408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381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A99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009F" w14:textId="4A1BD61C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Loos</w:t>
            </w:r>
            <w:r w:rsidR="003011F3" w:rsidRPr="00A95870">
              <w:rPr>
                <w:rFonts w:ascii="Segoe UI" w:eastAsia="Times New Roman" w:hAnsi="Segoe UI" w:cs="Segoe UI"/>
                <w:sz w:val="24"/>
                <w:szCs w:val="24"/>
              </w:rPr>
              <w:t>e</w:t>
            </w: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8EA8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3A0203AA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B7F3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E8BD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8C0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E29A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312A19E3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362C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4EB4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22F8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0352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086041F2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DCA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B010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C4024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4EE4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06D3A415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8E7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7C3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6361A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6167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19C7A40B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702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512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1B9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Tides Marine</w:t>
            </w: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Parts sent to loft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5BD4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95870" w:rsidRPr="00A95870" w14:paraId="186A8002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CED2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38D2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AE51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E262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3151EEDB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9E6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887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4BA4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Yes - sent to loft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9E55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6703B1A8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2871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4B93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F5AE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Yes - sent to loft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05A7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2B4B482C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359A5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B9BA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E38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3691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43AEA98B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7E41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34EB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E2C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E11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7D0E7C13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0015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DD2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EB80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482B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39F7DFB1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D8AB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E40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941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355C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7BA789BC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57E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012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EC8B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4CE4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95870" w:rsidRPr="00A95870" w14:paraId="06874DF2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F95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5F9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18E5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D865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790E1E17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F9AF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6DF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69D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E6B3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95870" w:rsidRPr="00A95870" w14:paraId="30DBC0DD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59F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D550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43D1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760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6B6B46E8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9B59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A6F6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7E82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461B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52FFC" w:rsidRPr="00A9587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95870" w:rsidRPr="00A95870" w14:paraId="0E11DF98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2EF7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76CC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44B5F" w14:textId="59297543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3011F3" w:rsidRPr="00A95870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5E7D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95870" w:rsidRPr="00A95870" w14:paraId="188610E2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B793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56F1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3D632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CF3E9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95870" w:rsidRPr="00A95870" w14:paraId="28EE7811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25C68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FE55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EE39F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F2580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5870" w:rsidRPr="00A95870" w14:paraId="24989D03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0F279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3050A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53EDA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91288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95870" w:rsidRPr="00A95870" w14:paraId="20F75B72" w14:textId="77777777" w:rsidTr="00F52F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C3903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3CF0D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B10F3" w14:textId="77777777" w:rsidR="00F52FFC" w:rsidRPr="00A95870" w:rsidRDefault="00F52FFC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9587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5EB0E" w14:textId="77777777" w:rsidR="00F52FFC" w:rsidRPr="00A95870" w:rsidRDefault="004A04A5" w:rsidP="00F52FF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F52FFC" w:rsidRPr="00A9587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27279E" w14:textId="77777777" w:rsidR="00D218B8" w:rsidRPr="00A95870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A9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FC"/>
    <w:rsid w:val="00104EEA"/>
    <w:rsid w:val="003011F3"/>
    <w:rsid w:val="004A04A5"/>
    <w:rsid w:val="008E4C4F"/>
    <w:rsid w:val="00977651"/>
    <w:rsid w:val="00A95870"/>
    <w:rsid w:val="00D218B8"/>
    <w:rsid w:val="00F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BDF3"/>
  <w15:chartTrackingRefBased/>
  <w15:docId w15:val="{0F4C3FDA-9FA0-4307-90A8-0AE8E6A8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2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2F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2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2021-06-23T21:02:00Z</dcterms:created>
  <dcterms:modified xsi:type="dcterms:W3CDTF">2021-07-29T16:33:00Z</dcterms:modified>
</cp:coreProperties>
</file>