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37E2" w14:textId="77777777" w:rsidR="007C5BBB" w:rsidRPr="004500BB" w:rsidRDefault="007C5BBB" w:rsidP="007C5B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500B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2877"/>
        <w:gridCol w:w="4272"/>
        <w:gridCol w:w="572"/>
      </w:tblGrid>
      <w:tr w:rsidR="004500BB" w:rsidRPr="004500BB" w14:paraId="50D8280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1DCC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E912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2A7F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5000613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23D5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58FF601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4137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CB42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7D47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DED9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54908DDB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183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F47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71DB9" w14:textId="50A0B801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1-7/8”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074B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43639AA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DA95" w14:textId="3655A28B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5FA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FF49" w14:textId="3784CDAE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1-3/8”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5708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74B8C83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12B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E1F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E6D8" w14:textId="16606EA3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B1D22" w:rsidRPr="004500BB">
              <w:rPr>
                <w:rFonts w:eastAsia="Times New Roman" w:cstheme="minorHAnsi"/>
                <w:sz w:val="24"/>
                <w:szCs w:val="24"/>
              </w:rPr>
              <w:t>1-3/4”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AE10E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673F1E90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3EF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8B7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4262" w14:textId="77777777" w:rsidR="008B1D22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  <w:p w14:paraId="1E6F9EC4" w14:textId="21029874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 xml:space="preserve">X = 1-3/4. Y = 3”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77B5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7DA4D94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62E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745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3E70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00B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F02D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7438C08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0DA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79C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D28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3B1CC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198057BA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E66E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F1B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34B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743E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50E9A6B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2EF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D27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872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040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0366E01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D296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9F80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C494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41FD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05C1A64F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896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07D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BCDE" w14:textId="5E4C2389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74A7E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1097078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5D2C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115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9B93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CDB1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5776E12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5BD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683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25A9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A72E8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5B727359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ADB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DE4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28A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Mast is straight</w:t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  <w:t>Rake = 30in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540C4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29583B4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F67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045D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616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9DA3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1FC5F4E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7BE9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72A2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8F3B5" w14:textId="29349EAF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A42E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459A1BE1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04ED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F4D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473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500BB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7BD3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01CF6A0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527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77B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E1A3" w14:textId="79E7E4E6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D871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30D07EE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558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3E9D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FB65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3FEBE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7AAB6B7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24C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684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611F" w14:textId="77777777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Gromet thru sail</w:t>
            </w:r>
          </w:p>
          <w:p w14:paraId="650951B2" w14:textId="2E189CDE" w:rsidR="00C614DB" w:rsidRPr="004500BB" w:rsidRDefault="00C614D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F4B4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7B57F28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986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C87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57CA" w14:textId="700D75AF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41</w:t>
            </w:r>
            <w:r w:rsidR="008B1D22" w:rsidRPr="004500BB">
              <w:rPr>
                <w:rFonts w:eastAsia="Times New Roman" w:cstheme="minorHAnsi"/>
                <w:sz w:val="24"/>
                <w:szCs w:val="24"/>
              </w:rPr>
              <w:t>ft 3”</w:t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</w:r>
            <w:r w:rsidRPr="004500BB">
              <w:rPr>
                <w:rFonts w:eastAsia="Times New Roman" w:cstheme="minorHAnsi"/>
                <w:sz w:val="24"/>
                <w:szCs w:val="24"/>
              </w:rPr>
              <w:lastRenderedPageBreak/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BB7D3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669E3CF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9C2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5604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C3A5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17.25ft</w:t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2487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7A77D12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5951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65B0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E8E5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81419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758E137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FCFB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04D6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69C3E" w14:textId="1A3DECCA" w:rsidR="007C5BBB" w:rsidRPr="004500BB" w:rsidRDefault="00C614D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4F453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0BB" w:rsidRPr="004500BB" w14:paraId="1B7F1EC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3A4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C0C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DB6B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6455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4B22787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CA20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0589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4148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4D0FE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0BB" w:rsidRPr="004500BB" w14:paraId="61E64DBA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3F0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3BD0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61B4" w14:textId="777E1F89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20’2”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92968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040F04D1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B55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952C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9480D" w14:textId="6369D948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B016SS 1”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F790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7762F07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86D9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00A8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08F05" w14:textId="0FEC7AED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B015SS 7/8”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9293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76D1509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B22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FAE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C320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324C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69D1C84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BFE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7849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66AD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EDAEE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2B96FFD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D5A9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9CE1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423C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D071F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5C8D990A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8AD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024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D25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C260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47EF018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0F5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50D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B4E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2 full battens</w:t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  <w:t>2 partial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F4FA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49D3855F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B32D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98FC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CEDC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ABF2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19B9DC3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575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950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9FF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084F7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503F4DE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CD5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9EF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674C" w14:textId="54B1B21F" w:rsidR="008B1D22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</w:r>
            <w:r w:rsidR="008B1D22" w:rsidRPr="004500BB">
              <w:rPr>
                <w:rFonts w:eastAsia="Times New Roman" w:cstheme="minorHAnsi"/>
                <w:sz w:val="24"/>
                <w:szCs w:val="24"/>
              </w:rPr>
              <w:t>There are currently 21 sliders Total. External track on wooden spar. Please advise on load spread.</w:t>
            </w:r>
          </w:p>
          <w:p w14:paraId="400B4250" w14:textId="77777777" w:rsidR="00C614DB" w:rsidRPr="004500BB" w:rsidRDefault="00C614D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A32E03E" w14:textId="0AFBE091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2 intermediates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9B4B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56F3349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BB57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C577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388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9C47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55D1BEE0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56E8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290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979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F3FD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5EB6C9E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47D0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483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566C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E9B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031777A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742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05F0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29C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3412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20B4912A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5DE5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856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B02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227FA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5D0A1D3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CF1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2DFE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6BE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560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08C0900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C7C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26B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500B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500B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F2E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5924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6439E26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F6C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4AD1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6CA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DF5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1A21F2E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622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B4A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65B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D8DB4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43F2455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070D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E72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500B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500B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AC37" w14:textId="4835A5DC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 (</w:t>
            </w:r>
            <w:r w:rsidR="008B1D22" w:rsidRPr="004500BB">
              <w:rPr>
                <w:rFonts w:eastAsia="Times New Roman" w:cstheme="minorHAnsi"/>
                <w:sz w:val="24"/>
                <w:szCs w:val="24"/>
              </w:rPr>
              <w:t>Red</w:t>
            </w:r>
            <w:r w:rsidRPr="004500B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AD26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5CD90ED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A55A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57D2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E261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7342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03B7DCF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C2BC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9001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510B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E9285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0BB" w:rsidRPr="004500BB" w14:paraId="059486A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4079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3A68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8B39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E1E7D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0BB" w:rsidRPr="004500BB" w14:paraId="1B2DA06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E045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9516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3AC8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FDE3C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8BED05" w14:textId="11F370B8" w:rsidR="00D218B8" w:rsidRPr="004500BB" w:rsidRDefault="00D218B8">
      <w:pPr>
        <w:rPr>
          <w:rFonts w:cstheme="minorHAnsi"/>
          <w:sz w:val="24"/>
          <w:szCs w:val="24"/>
        </w:rPr>
      </w:pPr>
    </w:p>
    <w:p w14:paraId="241C5D91" w14:textId="77777777" w:rsidR="007C5BBB" w:rsidRPr="004500BB" w:rsidRDefault="007C5BBB" w:rsidP="007C5B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500B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2558"/>
        <w:gridCol w:w="4591"/>
        <w:gridCol w:w="572"/>
      </w:tblGrid>
      <w:tr w:rsidR="004500BB" w:rsidRPr="004500BB" w14:paraId="25FA9D4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E3A5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23F4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26ED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5000613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41FF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32C7477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1355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918F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E751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F059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61B0E66F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0AC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364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26F5F" w14:textId="4F9679B4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2-1/4”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770D8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1B72817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139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EEA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A813" w14:textId="4595F07F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1-1/2”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B7F9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6320ED3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241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D0C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68D76" w14:textId="44E38C86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1-7/8”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AFDF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6D09EA1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D30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DBE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34AA6" w14:textId="77777777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  <w:p w14:paraId="3B170CA6" w14:textId="6004C445" w:rsidR="008B1D22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X=1-7/8” y=2-1/2”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0D73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6BB82EF5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45C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FA9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62C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00B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B5A67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699D861F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4B7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D63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0299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73449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7067976A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368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3FD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468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E6A7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74A895EB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8BC5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033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4C9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E66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5A52E76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C416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6992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F8ED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6EA9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3B1C4891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D22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E2F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DBD2" w14:textId="3E32D438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B779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2AF60BF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C89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54C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BBB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8917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6DD04CD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545E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02C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B36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92B0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3B1B3229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0CB5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lastRenderedPageBreak/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BBF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CEF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Mast is straight</w:t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  <w:t>Rake = 24in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CA93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120B26B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10A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CF7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8D9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562F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50BA73D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9D61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6D10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DB483" w14:textId="14FD749B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2DD8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25837621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BD8F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B3A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F14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500BB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10D2F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7276623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79EB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132D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BF4B" w14:textId="5C66C2C7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F81E1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643034A9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2AAC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E633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32E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BB88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0251A97A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129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2BA2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D303" w14:textId="04FD2B59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Grommet thru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B156C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630541C6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6D9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CCDA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FB5B" w14:textId="59C9489A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28ft 6”</w:t>
            </w:r>
            <w:r w:rsidR="007C5BBB" w:rsidRPr="004500BB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="007C5BBB" w:rsidRPr="004500BB">
              <w:rPr>
                <w:rFonts w:eastAsia="Times New Roman" w:cstheme="minorHAnsi"/>
                <w:sz w:val="24"/>
                <w:szCs w:val="24"/>
              </w:rPr>
              <w:br/>
            </w:r>
            <w:r w:rsidR="007C5BBB" w:rsidRPr="004500B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98A8E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2F116CB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411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3DCD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CD04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11.00ft</w:t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B3B7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044443B9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47E4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D1C7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9132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0EC40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46DB850B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6B5F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FD9EA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7B24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F70EA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0BB" w:rsidRPr="004500BB" w14:paraId="252E71E9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CE2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F81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9EF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F83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015E459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4AAF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FD63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8F77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941CD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0BB" w:rsidRPr="004500BB" w14:paraId="628A0F6E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9B5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9C3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BFE4" w14:textId="26637DAE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 Backstay on Mizzen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537C9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14B07540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E10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AA85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A2985" w14:textId="30BE40B9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B106SS 1” SS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8119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22221655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ED19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A62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51763" w14:textId="4731F189" w:rsidR="007C5BBB" w:rsidRPr="004500BB" w:rsidRDefault="008B1D22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B015SS 7/8” SS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F60D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30448B9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F8AE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997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BF9A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D8A1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2865903E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869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B9F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6AB93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0F4A1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29B4165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B668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1D6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0D2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33E7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11941CA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A18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4D88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493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BA76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4BC4D00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C200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lastRenderedPageBreak/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6E72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4E7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2 full battens</w:t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  <w:t>2 partial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AEEE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2C8084E7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D882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CA09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AE1E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95BB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34371F8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4A5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BBCD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E6F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2BF5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7150E65E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09F5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694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D9E9E" w14:textId="1C9E117B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</w:r>
            <w:r w:rsidRPr="004500BB">
              <w:rPr>
                <w:rFonts w:eastAsia="Times New Roman" w:cstheme="minorHAnsi"/>
                <w:sz w:val="24"/>
                <w:szCs w:val="24"/>
              </w:rPr>
              <w:br/>
            </w:r>
            <w:r w:rsidR="008B1D22" w:rsidRPr="004500BB">
              <w:rPr>
                <w:rFonts w:eastAsia="Times New Roman" w:cstheme="minorHAnsi"/>
                <w:sz w:val="24"/>
                <w:szCs w:val="24"/>
              </w:rPr>
              <w:t xml:space="preserve">2? Same concern as mainsail, please advise. I’ve never had a mizzen to count original </w:t>
            </w:r>
            <w:proofErr w:type="gramStart"/>
            <w:r w:rsidR="008B1D22" w:rsidRPr="004500BB">
              <w:rPr>
                <w:rFonts w:eastAsia="Times New Roman" w:cstheme="minorHAnsi"/>
                <w:sz w:val="24"/>
                <w:szCs w:val="24"/>
              </w:rPr>
              <w:t>sliders</w:t>
            </w:r>
            <w:proofErr w:type="gramEnd"/>
            <w:r w:rsidR="008B1D22" w:rsidRPr="004500BB">
              <w:rPr>
                <w:rFonts w:eastAsia="Times New Roman" w:cstheme="minorHAnsi"/>
                <w:sz w:val="24"/>
                <w:szCs w:val="24"/>
              </w:rPr>
              <w:t xml:space="preserve"> but again external SS track screwed to wooden 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DF99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1B82774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92A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80F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D4B3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3B6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7DC53E00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5DC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537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C53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A56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22962D2C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8812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B33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990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7D2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0C35B8AD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FB43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0B96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4A88F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6C7D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6753F3F1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805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6BF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8F5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0F2EC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388BD41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244D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788E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AEFF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584F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5D24DC63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A18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ED4C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500B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500B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3EF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93EE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692E54E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7B46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FD51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A3C0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CF922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63EFB43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340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D207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161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FEAA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BBB" w:rsidRPr="004500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500BB" w:rsidRPr="004500BB" w14:paraId="6594CDF4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C67D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B1E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500B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500B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5CF81" w14:textId="375532A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 (</w:t>
            </w:r>
            <w:r w:rsidR="008B1D22" w:rsidRPr="004500BB">
              <w:rPr>
                <w:rFonts w:eastAsia="Times New Roman" w:cstheme="minorHAnsi"/>
                <w:sz w:val="24"/>
                <w:szCs w:val="24"/>
              </w:rPr>
              <w:t>Red</w:t>
            </w:r>
            <w:r w:rsidRPr="004500B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4BC0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00BB" w:rsidRPr="004500BB" w14:paraId="1498E592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DF53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5F8B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2FF89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2050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00BB" w:rsidRPr="004500BB" w14:paraId="721CD37B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BD2B4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13D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9E24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A5ADE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0BB" w:rsidRPr="004500BB" w14:paraId="73B39921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A17E8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413CB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83DE5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B4A70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00BB" w:rsidRPr="004500BB" w14:paraId="73C8F988" w14:textId="77777777" w:rsidTr="007C5B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67D26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C05E1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A51DE" w14:textId="77777777" w:rsidR="007C5BBB" w:rsidRPr="004500BB" w:rsidRDefault="007C5B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00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39647" w14:textId="77777777" w:rsidR="007C5BBB" w:rsidRPr="004500BB" w:rsidRDefault="004500BB" w:rsidP="007C5B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7C5BBB" w:rsidRPr="004500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37ECBB" w14:textId="77777777" w:rsidR="007C5BBB" w:rsidRPr="004500BB" w:rsidRDefault="007C5BBB">
      <w:pPr>
        <w:rPr>
          <w:rFonts w:cstheme="minorHAnsi"/>
          <w:sz w:val="24"/>
          <w:szCs w:val="24"/>
        </w:rPr>
      </w:pPr>
    </w:p>
    <w:sectPr w:rsidR="007C5BBB" w:rsidRPr="0045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BB"/>
    <w:rsid w:val="00104EEA"/>
    <w:rsid w:val="004500BB"/>
    <w:rsid w:val="007C5BBB"/>
    <w:rsid w:val="008B1D22"/>
    <w:rsid w:val="00AA33AF"/>
    <w:rsid w:val="00C614D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C4B3"/>
  <w15:chartTrackingRefBased/>
  <w15:docId w15:val="{4D91E718-E555-4898-960F-27017A9E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1638</Words>
  <Characters>9337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2021-06-23T17:45:00Z</dcterms:created>
  <dcterms:modified xsi:type="dcterms:W3CDTF">2021-06-23T17:45:00Z</dcterms:modified>
</cp:coreProperties>
</file>