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63F" w14:textId="77777777" w:rsidR="0050373B" w:rsidRPr="0050373B" w:rsidRDefault="0050373B" w:rsidP="005037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0373B">
        <w:rPr>
          <w:rFonts w:eastAsia="Times New Roman" w:cstheme="minorHAnsi"/>
          <w:sz w:val="24"/>
          <w:szCs w:val="24"/>
        </w:rPr>
        <w:t>Measurements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497"/>
        <w:gridCol w:w="3638"/>
        <w:gridCol w:w="626"/>
      </w:tblGrid>
      <w:tr w:rsidR="0050373B" w:rsidRPr="0050373B" w14:paraId="462A6E0C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7F40AA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E09FF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 - Mainsail 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6570E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5000509 Daniel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A9A4F7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76840890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CCA5C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0111A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0EC9E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653A8C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12094615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49785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99ACF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8C7A8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65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44A8B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5748EF49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D23FB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E2154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575CE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93B30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26D244B4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09D2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69047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DDC86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5F3DC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5C97391A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A26A7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DAE5C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AD735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#2 Press ring with slug AO32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2E69A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78C78D95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767EB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7743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623DF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0373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F1153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1F87CAAF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8F8C9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1108E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00293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FAE2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5BB4FB21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7752D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B310C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984F8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2EE93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536B4224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13044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97986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E1F8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CD3B5D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5CB0123F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D5335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20AA9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3E207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70C130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4BDC4BFC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B8E37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FBFBC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F6616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#1 webbed tack O-ring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026B5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265AC3BF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BE48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5BE58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81C3B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3D07A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645D4121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142D7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20CEC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A86F2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CD5A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6229C3D2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988A8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07E47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5822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DE2F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098A1BE4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4A4D2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7F4A7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582A4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5A62B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120A9F8B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5CB4A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8B0E5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B1BE6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E241FE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31438A5A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974B0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6E40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05A94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3B8AA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20D094BC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1F7C6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56AB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BD7C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60E8D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1DD8A11E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6BEF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39340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8E5EE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DB22F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7962D308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A9B16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7640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964A4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#1 grommet through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AD1DF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2FB4D797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46DF5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36CD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A44D13" w14:textId="3987EC7B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21.00</w:t>
            </w: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50373B">
              <w:rPr>
                <w:rFonts w:eastAsia="Times New Roman" w:cstheme="minorHAnsi"/>
                <w:sz w:val="24"/>
                <w:szCs w:val="24"/>
              </w:rPr>
              <w:br/>
            </w:r>
            <w:r w:rsidRPr="0050373B">
              <w:rPr>
                <w:rFonts w:eastAsia="Times New Roman" w:cstheme="minorHAnsi"/>
                <w:sz w:val="24"/>
                <w:szCs w:val="24"/>
              </w:rPr>
              <w:br/>
              <w:t>(20.79 feet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0373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DB63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6923F229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F93E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99A27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F99241" w14:textId="3DD6D613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11.41</w:t>
            </w: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50373B">
              <w:rPr>
                <w:rFonts w:eastAsia="Times New Roman" w:cstheme="minorHAnsi"/>
                <w:sz w:val="24"/>
                <w:szCs w:val="24"/>
              </w:rPr>
              <w:br/>
            </w:r>
            <w:r w:rsidRPr="0050373B">
              <w:rPr>
                <w:rFonts w:eastAsia="Times New Roman" w:cstheme="minorHAnsi"/>
                <w:sz w:val="24"/>
                <w:szCs w:val="24"/>
              </w:rPr>
              <w:br/>
              <w:t>(11.29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50373B">
              <w:rPr>
                <w:rFonts w:eastAsia="Times New Roman" w:cstheme="minorHAnsi"/>
                <w:sz w:val="24"/>
                <w:szCs w:val="24"/>
              </w:rPr>
              <w:t>Net Finished size day of Delivery)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6CB33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7116F12D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0DFD0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B142E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612CD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028E3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70265D9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2F4EB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EAEC8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8136DB" w14:textId="6ECD2E14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226FC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73B" w:rsidRPr="0050373B" w14:paraId="29520558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E123D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292C7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9B11D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084BD6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2D70E872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A3C81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3F693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B3C3BD" w14:textId="5A1FE31B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68E6F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73B" w:rsidRPr="0050373B" w14:paraId="7E8A64E5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92340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E2EFD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18229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386 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F49F2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703DDF2C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4D9B3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47F70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DC98E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AO17, AO17S on top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E32CE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4737A45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A78B9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A36D1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9CAC2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86034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08F05E08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A85B4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C252B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EBF87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A8D49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41DE049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53FCB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13184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982CA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F68F2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03C6A12C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62C44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10FD8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DB428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93A24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349CE66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21BAB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06203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0E5D9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29E0A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5A3917E1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3FAEA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1BD6B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0A18F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6C48F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40F725A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560A3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D4083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4C5DC7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B68AC9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50E70547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6C28F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6C9FD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3DBF1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D8E57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1C6476F0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C25DD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96F44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25DBD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70EDE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34D65131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3A6D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951F5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F0E4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33F8A3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0D3DE36D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F5A5A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E1FF1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04115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1AE7DC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3A6C9CA0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4A93D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17086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AB55E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0C4980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738C6D59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C179E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6E22E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3CDFBC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6032D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76D47CFD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BF57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14426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43319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D364F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21AC34A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CBF76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DE660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C3AC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68059D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3B712CCA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6C8B4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763B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373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28CC7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39474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5EABB0BE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D016B9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04B32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59305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A03F5D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17C8A4FD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A860A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91F67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A9D5E0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7EE29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50373B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50373B" w:rsidRPr="0050373B" w14:paraId="70F117DF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6E2C5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A8DD4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0373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0373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3EB3ED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898CF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 </w:t>
              </w:r>
            </w:hyperlink>
          </w:p>
        </w:tc>
      </w:tr>
      <w:tr w:rsidR="0050373B" w:rsidRPr="0050373B" w14:paraId="44E662F6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2DBECB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FD6A75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E9D5F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C1EE78" w14:textId="77777777" w:rsidR="0050373B" w:rsidRPr="0050373B" w:rsidRDefault="0050373B" w:rsidP="005037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373B" w:rsidRPr="0050373B" w14:paraId="07D55F64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6F4A6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859BB2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B2CC7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59B72F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73B" w:rsidRPr="0050373B" w14:paraId="7095C44A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B94696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D5B85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0EB9C1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F8DF28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0373B" w:rsidRPr="0050373B" w14:paraId="4A53F12D" w14:textId="77777777" w:rsidTr="005037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984504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9C874A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FEFDBE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0373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595663" w14:textId="77777777" w:rsidR="0050373B" w:rsidRPr="0050373B" w:rsidRDefault="0050373B" w:rsidP="0050373B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50373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053B6B" w14:textId="77777777" w:rsidR="00D218B8" w:rsidRPr="0050373B" w:rsidRDefault="00D218B8">
      <w:pPr>
        <w:rPr>
          <w:rFonts w:cstheme="minorHAnsi"/>
          <w:sz w:val="24"/>
          <w:szCs w:val="24"/>
        </w:rPr>
      </w:pPr>
    </w:p>
    <w:sectPr w:rsidR="00D218B8" w:rsidRPr="0050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3B"/>
    <w:rsid w:val="00104EEA"/>
    <w:rsid w:val="0050373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CC2D"/>
  <w15:chartTrackingRefBased/>
  <w15:docId w15:val="{F5D71F3E-D46A-4D85-A707-8F1906EA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2021-05-19T20:08:00Z</dcterms:created>
  <dcterms:modified xsi:type="dcterms:W3CDTF">2021-05-19T20:10:00Z</dcterms:modified>
</cp:coreProperties>
</file>