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D15E" w14:textId="77777777" w:rsidR="003738B9" w:rsidRPr="00AD5E1F" w:rsidRDefault="003738B9" w:rsidP="003738B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D5E1F">
        <w:rPr>
          <w:rFonts w:ascii="Segoe UI" w:eastAsia="Times New Roman" w:hAnsi="Segoe UI" w:cs="Segoe UI"/>
          <w:sz w:val="24"/>
          <w:szCs w:val="24"/>
        </w:rPr>
        <w:br/>
      </w:r>
      <w:r w:rsidRPr="00AD5E1F">
        <w:rPr>
          <w:rFonts w:ascii="Segoe UI" w:eastAsia="Times New Roman" w:hAnsi="Segoe UI" w:cs="Segoe UI"/>
          <w:sz w:val="24"/>
          <w:szCs w:val="24"/>
        </w:rPr>
        <w:br/>
      </w:r>
      <w:r w:rsidRPr="00AD5E1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AD5E1F" w:rsidRPr="00AD5E1F" w14:paraId="1BBC53E4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4E4A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3DA6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E095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5000429 Jens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A293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6797C412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AFFC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29C9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DB13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4171F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7B572094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CF2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C616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B27F" w14:textId="6198FA7F" w:rsidR="003738B9" w:rsidRPr="00AD5E1F" w:rsidRDefault="0082668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7D70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11B685E7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9C76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803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DD616" w14:textId="185F8E08" w:rsidR="003738B9" w:rsidRPr="00AD5E1F" w:rsidRDefault="0082668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1.9cm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D97D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0C29C2B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B9B3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DAC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EE9AD" w14:textId="24C6740B" w:rsidR="003738B9" w:rsidRPr="00AD5E1F" w:rsidRDefault="0082668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hAnsi="Segoe UI" w:cs="Segoe UI"/>
                <w:sz w:val="24"/>
                <w:szCs w:val="24"/>
              </w:rPr>
              <w:t>X = 4,2 cm.  Y = 3,4 cm.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73C1B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24F3C1B9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619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C52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73BF7" w14:textId="5110E07E" w:rsidR="003738B9" w:rsidRPr="00AD5E1F" w:rsidRDefault="0082668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418E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1F84CBCD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A79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8BCA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9E4A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A4EC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1AE928F7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B37B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27F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FE1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2CD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404F2DB9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59C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180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25C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DF79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28BDBA7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E6F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DE2D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9DBA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EA0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2A3B9CA2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7DEB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8111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537F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0BBA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683F12E1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B7B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8983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1F76" w14:textId="5C8B5A88" w:rsidR="003738B9" w:rsidRPr="00AD5E1F" w:rsidRDefault="0082668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CA48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25C3915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432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08A2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DE5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D08D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43F166F5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C2B9F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4B4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C3F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F1C2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5530B910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A9C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434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208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9D36C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6C96475D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8B0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75A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E1C4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A77D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08639493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CBCA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D8AD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31FFD" w14:textId="15215C1F" w:rsidR="003738B9" w:rsidRPr="00AD5E1F" w:rsidRDefault="00431A27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D8E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0FAB5279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7748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EA14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D33A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24204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585166A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7963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AA6E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CD7A" w14:textId="304A93AE" w:rsidR="003738B9" w:rsidRPr="00AD5E1F" w:rsidRDefault="00431A27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87FA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5D60673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C13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CD73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EF7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6E5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8BCAE4F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285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852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6834" w14:textId="1DD9B1E7" w:rsidR="002C5AEB" w:rsidRPr="00AD5E1F" w:rsidRDefault="002C5AEB" w:rsidP="003738B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Luff: </w:t>
            </w:r>
          </w:p>
          <w:p w14:paraId="438AB6F8" w14:textId="77777777" w:rsidR="002C5AEB" w:rsidRPr="00AD5E1F" w:rsidRDefault="002C5AEB" w:rsidP="003738B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15022F24" w14:textId="3B9A2FF2" w:rsidR="002C5AEB" w:rsidRPr="00AD5E1F" w:rsidRDefault="002C5AEB" w:rsidP="003738B9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AD5E1F">
              <w:rPr>
                <w:rFonts w:ascii="Segoe UI" w:hAnsi="Segoe UI" w:cs="Segoe UI"/>
                <w:sz w:val="24"/>
                <w:szCs w:val="24"/>
              </w:rPr>
              <w:t>Reef 1 O – ring on</w:t>
            </w:r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 starboard </w:t>
            </w:r>
          </w:p>
          <w:p w14:paraId="758BD655" w14:textId="3E10A1BA" w:rsidR="002C5AEB" w:rsidRPr="00AD5E1F" w:rsidRDefault="002C5AEB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and 2 </w:t>
            </w:r>
            <w:proofErr w:type="gramStart"/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reef </w:t>
            </w:r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D5E1F">
              <w:rPr>
                <w:rFonts w:ascii="Segoe UI" w:hAnsi="Segoe UI" w:cs="Segoe UI"/>
                <w:sz w:val="24"/>
                <w:szCs w:val="24"/>
              </w:rPr>
              <w:t>on</w:t>
            </w:r>
            <w:proofErr w:type="gramEnd"/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D5E1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AD5E1F">
              <w:rPr>
                <w:rFonts w:ascii="Segoe UI" w:hAnsi="Segoe UI" w:cs="Segoe UI"/>
                <w:sz w:val="24"/>
                <w:szCs w:val="24"/>
              </w:rPr>
              <w:t>port</w:t>
            </w:r>
          </w:p>
          <w:p w14:paraId="75ED75A2" w14:textId="77777777" w:rsidR="002C5AEB" w:rsidRPr="00AD5E1F" w:rsidRDefault="002C5AEB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50AB9E0" w14:textId="00DE3F2B" w:rsidR="003738B9" w:rsidRPr="00AD5E1F" w:rsidRDefault="002C5AEB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Leech: </w:t>
            </w:r>
            <w:r w:rsidR="00B560FD" w:rsidRPr="00AD5E1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9B39F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11CE4B70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D47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F4CF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C193" w14:textId="4AB87724" w:rsidR="003738B9" w:rsidRPr="00AD5E1F" w:rsidRDefault="00B560FD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10.65m</w:t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00FE3" w:rsidRPr="00500FE3">
              <w:rPr>
                <w:rFonts w:ascii="Segoe UI" w:eastAsia="Times New Roman" w:hAnsi="Segoe UI" w:cs="Segoe UI"/>
                <w:sz w:val="24"/>
                <w:szCs w:val="24"/>
              </w:rPr>
              <w:t>10.54</w:t>
            </w:r>
            <w:r w:rsidR="00500FE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70B6F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2A9285B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0BE5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DD8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5A8E" w14:textId="26D381EC" w:rsidR="003738B9" w:rsidRPr="00AD5E1F" w:rsidRDefault="00B560FD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3.97m</w:t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500FE3" w:rsidRPr="00500FE3">
              <w:rPr>
                <w:rFonts w:ascii="Segoe UI" w:eastAsia="Times New Roman" w:hAnsi="Segoe UI" w:cs="Segoe UI"/>
                <w:sz w:val="24"/>
                <w:szCs w:val="24"/>
              </w:rPr>
              <w:t>3.93</w:t>
            </w:r>
            <w:r w:rsidR="00500FE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DD85E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7CCFC815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1533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3321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64C0A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FFCBD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35DC8031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BBD4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8F2C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6C00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13FE2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E1F" w:rsidRPr="00AD5E1F" w14:paraId="46931485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AF6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762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B1E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6DB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76AE7B7D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702A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D1CA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182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BEEA0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E1F" w:rsidRPr="00AD5E1F" w14:paraId="2B46A3C7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64E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649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09B52" w14:textId="00C13F53" w:rsidR="003738B9" w:rsidRPr="00AD5E1F" w:rsidRDefault="00B560FD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4.25m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934D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C184D50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C29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7D92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7806" w14:textId="2CD13C85" w:rsidR="003738B9" w:rsidRPr="00AD5E1F" w:rsidRDefault="002C5AEB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A013 with </w:t>
            </w:r>
            <w:r w:rsidR="00500FE3" w:rsidRPr="00AD5E1F">
              <w:rPr>
                <w:rFonts w:ascii="Segoe UI" w:eastAsia="Times New Roman" w:hAnsi="Segoe UI" w:cs="Segoe UI"/>
                <w:sz w:val="24"/>
                <w:szCs w:val="24"/>
              </w:rPr>
              <w:t>shackles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34344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232FC607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C61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138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02491" w14:textId="252E2750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B88E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EAC570F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B4F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26F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B93E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57A95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07C44493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A56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9464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6CC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189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41A80720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835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63C1A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A4B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B559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6FE51E53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30C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66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1CD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66BC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EEF792A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42C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474A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B539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123C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79E51D87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8134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86E8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4DB7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3C3A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7C8F8BD2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B1A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96B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705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0070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3AB5AF89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EDE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7F1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D2A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D0FF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7E91A624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FFFF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C2B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1A6B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6817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24D52D42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B33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AC31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CE4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7FB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67AB1E42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0E4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705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89C6F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3E9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2BF34246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4C52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C810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8A5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2110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048D5999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23AA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7CC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621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F1CB6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190F0A14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3072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5D1A3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20B8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C302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6386FF5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5B8F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F62E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3002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B5A3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647660D1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61C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3A8C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FC5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ED5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62B96DBC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D1FB2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5CD7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884AE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EC7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3738B9"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D5E1F" w:rsidRPr="00AD5E1F" w14:paraId="543CAA24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B87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67AD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256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Yes (Color?)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93D1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D5E1F" w:rsidRPr="00AD5E1F" w14:paraId="17114F58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8128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B8AA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2F8B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B77D6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D5E1F" w:rsidRPr="00AD5E1F" w14:paraId="3EC71D6B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DAD87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6BD41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73CB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0BA48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E1F" w:rsidRPr="00AD5E1F" w14:paraId="6502E6A8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073B9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488F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6BF25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FEBB9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D5E1F" w:rsidRPr="00AD5E1F" w14:paraId="1E472056" w14:textId="77777777" w:rsidTr="003738B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79BB0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C94EB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9B704" w14:textId="77777777" w:rsidR="003738B9" w:rsidRPr="00AD5E1F" w:rsidRDefault="003738B9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D5E1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EDE68" w14:textId="77777777" w:rsidR="003738B9" w:rsidRPr="00AD5E1F" w:rsidRDefault="00500FE3" w:rsidP="003738B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3738B9" w:rsidRPr="00AD5E1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A70289" w14:textId="77777777" w:rsidR="00D218B8" w:rsidRPr="00AD5E1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D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B9"/>
    <w:rsid w:val="00104EEA"/>
    <w:rsid w:val="002C5AEB"/>
    <w:rsid w:val="003738B9"/>
    <w:rsid w:val="00431A27"/>
    <w:rsid w:val="00500FE3"/>
    <w:rsid w:val="00826683"/>
    <w:rsid w:val="00AD5E1F"/>
    <w:rsid w:val="00B560F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49FE"/>
  <w15:chartTrackingRefBased/>
  <w15:docId w15:val="{B234E4BB-455A-4080-939A-BE377CE5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2021-04-23T17:53:00Z</dcterms:created>
  <dcterms:modified xsi:type="dcterms:W3CDTF">2021-09-07T20:57:00Z</dcterms:modified>
</cp:coreProperties>
</file>