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EB189" w14:textId="77777777" w:rsidR="00336923" w:rsidRPr="00532706" w:rsidRDefault="00336923" w:rsidP="0033692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2706">
        <w:rPr>
          <w:rFonts w:eastAsia="Times New Roman" w:cstheme="minorHAnsi"/>
          <w:sz w:val="24"/>
          <w:szCs w:val="24"/>
        </w:rPr>
        <w:br/>
      </w:r>
      <w:r w:rsidRPr="0053270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44"/>
        <w:gridCol w:w="3105"/>
        <w:gridCol w:w="572"/>
      </w:tblGrid>
      <w:tr w:rsidR="00532706" w:rsidRPr="00532706" w14:paraId="0B2AFC4E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D974E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27090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52D5D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Furling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A1596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706" w:rsidRPr="00532706" w14:paraId="6237CEFF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DE387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E6572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6911F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A0969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706" w:rsidRPr="00532706" w14:paraId="5961A6BA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CE761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52671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08B5B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ECE6B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424EE3F4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60ED5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3AC04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AD67E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36CBA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4DFC3DE2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BCCF2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260CA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80F69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3E385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078BA1E9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EEC67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01B6F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9605E" w14:textId="29F27BFC" w:rsidR="00336923" w:rsidRPr="00532706" w:rsidRDefault="000E6178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Clew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2D756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46F97717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F2CCE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6A76A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1596A" w14:textId="4D9BAD1F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YES(</w:t>
            </w:r>
            <w:r w:rsidR="000E6178" w:rsidRPr="00532706">
              <w:rPr>
                <w:rFonts w:eastAsia="Times New Roman" w:cstheme="minorHAnsi"/>
                <w:sz w:val="24"/>
                <w:szCs w:val="24"/>
              </w:rPr>
              <w:t>Forest Green</w:t>
            </w:r>
            <w:r w:rsidRPr="0053270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FEB0F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1F3C0666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A8E16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9CEF1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4AB38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981FA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6923" w:rsidRPr="005327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32706" w:rsidRPr="00532706" w14:paraId="3A27637D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E41D5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06CDB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CFDA7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BBF52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79E740EE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07CD1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11F90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4B5A5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96F15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706" w:rsidRPr="00532706" w14:paraId="712A45FD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2F587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21AAD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64880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80E52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706" w:rsidRPr="00532706" w14:paraId="4BAF64B6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BF1D1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8E952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BB526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13BC9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51CB7159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77A07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12533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CFA62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Furling 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E47F5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6923" w:rsidRPr="005327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32706" w:rsidRPr="00532706" w14:paraId="6AC94CDC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83A2E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C97D5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984CC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84559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2260C05E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6727B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2BB83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080D4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B491E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1905FF8C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0A006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80A22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968E2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97839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708006DE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9535C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FBE6C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91272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577C0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706" w:rsidRPr="00532706" w14:paraId="74CB1555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4783E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5DDA2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4541D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BA237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6923" w:rsidRPr="005327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32706" w:rsidRPr="00532706" w14:paraId="4CD515A5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E59BD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564E1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BCE93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0B824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6B664F4D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C293E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7023E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DF2BD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64449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2F9E9E29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D3250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FF74F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F8024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3DB3E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58B72B5C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64D0E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6FAD7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1BB2F" w14:textId="10E65ECB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36.5ft  Max</w:t>
            </w:r>
            <w:r w:rsidRPr="00532706">
              <w:rPr>
                <w:rFonts w:eastAsia="Times New Roman" w:cstheme="minorHAnsi"/>
                <w:sz w:val="24"/>
                <w:szCs w:val="24"/>
              </w:rPr>
              <w:br/>
            </w:r>
            <w:r w:rsidRPr="0053270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32706" w:rsidRPr="00532706">
              <w:rPr>
                <w:rFonts w:eastAsia="Times New Roman" w:cstheme="minorHAnsi"/>
                <w:sz w:val="24"/>
                <w:szCs w:val="24"/>
              </w:rPr>
              <w:t>36.13</w:t>
            </w:r>
            <w:r w:rsidR="00532706" w:rsidRPr="00532706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53270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6D2F0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43901817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75107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C1C88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F86F2" w14:textId="55B6E9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14.44ft  Max</w:t>
            </w:r>
            <w:r w:rsidRPr="00532706">
              <w:rPr>
                <w:rFonts w:eastAsia="Times New Roman" w:cstheme="minorHAnsi"/>
                <w:sz w:val="24"/>
                <w:szCs w:val="24"/>
              </w:rPr>
              <w:br/>
            </w:r>
            <w:r w:rsidRPr="00532706">
              <w:rPr>
                <w:rFonts w:eastAsia="Times New Roman" w:cstheme="minorHAnsi"/>
                <w:sz w:val="24"/>
                <w:szCs w:val="24"/>
              </w:rPr>
              <w:br/>
            </w:r>
            <w:r w:rsidRPr="00532706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532706" w:rsidRPr="00532706">
              <w:rPr>
                <w:rFonts w:eastAsia="Times New Roman" w:cstheme="minorHAnsi"/>
                <w:sz w:val="24"/>
                <w:szCs w:val="24"/>
              </w:rPr>
              <w:t>14.29</w:t>
            </w:r>
            <w:r w:rsidR="00532706" w:rsidRPr="00532706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532706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896DA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6923" w:rsidRPr="005327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32706" w:rsidRPr="00532706" w14:paraId="7D46D10B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8FD9B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5CF38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B5BC1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Sailmaker</w:t>
            </w:r>
            <w:r w:rsidRPr="00532706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BCEBC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6923" w:rsidRPr="005327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32706" w:rsidRPr="00532706" w14:paraId="0FE367AA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E8F87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503B0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B4204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06D71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32706" w:rsidRPr="00532706" w14:paraId="427B24E1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C8F8B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B9678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864AB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ABD41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706" w:rsidRPr="00532706" w14:paraId="1CA3A2D4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2A368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39430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8D340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D019D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32706" w:rsidRPr="00532706" w14:paraId="766EE427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A5ABC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7AF38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9D7C7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7BE5E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1E9F487F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39B5D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C078B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A2148" w14:textId="3B6FB257" w:rsidR="00336923" w:rsidRPr="00532706" w:rsidRDefault="00DC25FA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5.5mm Finished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BB36E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3B209725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CF931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0AA77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84CA8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1900F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39A16468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33E7B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0DEEE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5402D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Furling 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BF7E3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29D21029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5B24F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67A4F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EFB0C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 xml:space="preserve">Furling Main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1C6BE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4A7AD64E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2C404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6C677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88431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43826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585F1B27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C59A2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779E2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BD1BB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9CBE1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6090C599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18BA5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72908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E0DEB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8CD81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6923" w:rsidRPr="005327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32706" w:rsidRPr="00532706" w14:paraId="062C8E31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96277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32793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22306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650F5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706" w:rsidRPr="00532706" w14:paraId="1A246946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79057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94FB2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31D54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90C29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13000892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756F5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FB525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51280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3A2F8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4DF4BC09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581EA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59C51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A8CA5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258C7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706" w:rsidRPr="00532706" w14:paraId="272BEE60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E74EB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8386F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9C4BA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CFB92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706" w:rsidRPr="00532706" w14:paraId="70AA64C4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4A6A6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A1CF9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66128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A4088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706" w:rsidRPr="00532706" w14:paraId="50468ACD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8985B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9BD4B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F9EBD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9B737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5C82226E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7C1CD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29B76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2A402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AA5A9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6923" w:rsidRPr="005327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32706" w:rsidRPr="00532706" w14:paraId="2F2CA550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FAE3B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BBFDC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C3E21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83E58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706" w:rsidRPr="00532706" w14:paraId="48D1CC87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EC4E7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4BFC3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D809E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C1300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6923" w:rsidRPr="005327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32706" w:rsidRPr="00532706" w14:paraId="189C2575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0359B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537A1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3D76F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C7CCA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706" w:rsidRPr="00532706" w14:paraId="68A9B4FA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5A556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4B80C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57C1A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6BFD1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6923" w:rsidRPr="005327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32706" w:rsidRPr="00532706" w14:paraId="501E5ABE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0C4EB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F4D01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9ECD7" w14:textId="73CBD92C" w:rsidR="00336923" w:rsidRPr="00532706" w:rsidRDefault="00DC25FA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FC6E7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355E365C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C0829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1DE45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8BA95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AC4D7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706" w:rsidRPr="00532706" w14:paraId="18AC7B66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8417C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518A0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E7F3A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3AA64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32706" w:rsidRPr="00532706" w14:paraId="33BA0CBE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6ACF5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5EFA0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67E94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2C91B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32706" w:rsidRPr="00532706" w14:paraId="1961031E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79923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A8B77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50D1A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4731E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9C158BC" w14:textId="77777777" w:rsidR="00336923" w:rsidRPr="00532706" w:rsidRDefault="00336923" w:rsidP="00336923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532706">
        <w:rPr>
          <w:rFonts w:eastAsia="Times New Roman" w:cstheme="minorHAnsi"/>
          <w:sz w:val="24"/>
          <w:szCs w:val="24"/>
        </w:rPr>
        <w:t> 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26"/>
        <w:gridCol w:w="2479"/>
        <w:gridCol w:w="572"/>
      </w:tblGrid>
      <w:tr w:rsidR="00532706" w:rsidRPr="00532706" w14:paraId="0052F6B4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5FF09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5D4D6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2E40C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34CB8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706" w:rsidRPr="00532706" w14:paraId="41B4535D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F124A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D4B84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6FCBA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A712A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706" w:rsidRPr="00532706" w14:paraId="03F393FC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F0169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5DED5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24203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Luff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B1C24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0CBE0394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0DB2D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522C5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395BE" w14:textId="1A5A9E7A" w:rsidR="00336923" w:rsidRPr="00532706" w:rsidRDefault="00DC25FA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40.00</w:t>
            </w:r>
            <w:r w:rsidR="00336923" w:rsidRPr="00532706">
              <w:rPr>
                <w:rFonts w:eastAsia="Times New Roman" w:cstheme="minorHAnsi"/>
                <w:sz w:val="24"/>
                <w:szCs w:val="24"/>
              </w:rPr>
              <w:t>ft webbing loop tip to webbing loop tip (Max)</w:t>
            </w:r>
            <w:r w:rsidR="00336923" w:rsidRPr="00532706">
              <w:rPr>
                <w:rFonts w:eastAsia="Times New Roman" w:cstheme="minorHAnsi"/>
                <w:sz w:val="24"/>
                <w:szCs w:val="24"/>
              </w:rPr>
              <w:br/>
            </w:r>
            <w:r w:rsidR="00336923" w:rsidRPr="0053270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5603B" w:rsidRPr="00532706">
              <w:rPr>
                <w:rFonts w:eastAsia="Times New Roman" w:cstheme="minorHAnsi"/>
                <w:sz w:val="24"/>
                <w:szCs w:val="24"/>
              </w:rPr>
              <w:t>39.6 feet</w:t>
            </w:r>
            <w:r w:rsidR="0005603B" w:rsidRPr="0053270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336923" w:rsidRPr="0053270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45A03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5B465D6E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BFA1D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710F7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292E6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A39C0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385BFFC2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B2745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E4188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4D279" w14:textId="6EDD2624" w:rsidR="00336923" w:rsidRPr="00532706" w:rsidRDefault="00DC25FA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18ft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B6485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4B1A587F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F8D38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96BB9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64B89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C8A81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706" w:rsidRPr="00532706" w14:paraId="2FE009EB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1CD9D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9D2D5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A0435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5 whole clew 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01C08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28C5694E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939E3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E982C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0C09B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9AE03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706" w:rsidRPr="00532706" w14:paraId="5B839156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5A25D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29923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994E8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23CCF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706" w:rsidRPr="00532706" w14:paraId="11A7E03A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B7CA9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A593A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DED40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3685F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706" w:rsidRPr="00532706" w14:paraId="66C442C4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1D122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0EACF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CB894" w14:textId="3C6BC05A" w:rsidR="00336923" w:rsidRPr="00532706" w:rsidRDefault="0005603B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18ft 10in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1D425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381FF6C0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2434E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CC29B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281C9" w14:textId="42ADE72D" w:rsidR="00336923" w:rsidRPr="00532706" w:rsidRDefault="0005603B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23.00ft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9CED1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38C91C36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A00E3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0D5D6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8569F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42.32ft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FF078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6FF5D730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C1DC2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E62AA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BB64E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13.85ft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D77B3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24508C61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D401C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13EF9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9B744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87941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706" w:rsidRPr="00532706" w14:paraId="4587C95C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62FF1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A0E0F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A49AA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8CE1B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706" w:rsidRPr="00532706" w14:paraId="5BC06990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4A950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02234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CEAF4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E3FC0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40F8F504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E97B8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F68F4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A1CE6" w14:textId="55D220DD" w:rsidR="00336923" w:rsidRPr="00532706" w:rsidRDefault="0005603B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Forest Green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38F9B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76503BD3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C6DC6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C1E2C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E3E46" w14:textId="629858FE" w:rsidR="00336923" w:rsidRPr="00532706" w:rsidRDefault="0005603B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7D76D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706" w:rsidRPr="00532706" w14:paraId="3028E22E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3F593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10635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7F831" w14:textId="1D66726D" w:rsidR="00336923" w:rsidRPr="00532706" w:rsidRDefault="0005603B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5.5mm Finished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960F1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7B7A2659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9D674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4EE83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F17A5" w14:textId="171D211F" w:rsidR="00336923" w:rsidRPr="00532706" w:rsidRDefault="0005603B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Profurl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AD8C1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706" w:rsidRPr="00532706" w14:paraId="70567C91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E140E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409F8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F415E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B778E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6923" w:rsidRPr="005327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32706" w:rsidRPr="00532706" w14:paraId="1EF000FC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5BBCA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20AA0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E7896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4F1E1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706" w:rsidRPr="00532706" w14:paraId="5B7B6BA0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27885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67043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DB48D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44297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706" w:rsidRPr="00532706" w14:paraId="0300161E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CD1FC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089DD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5AA8C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C665E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6923" w:rsidRPr="005327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32706" w:rsidRPr="00532706" w14:paraId="5787DFE7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D3B04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DD22F" w14:textId="7ECFD2F5" w:rsidR="00336923" w:rsidRPr="00532706" w:rsidRDefault="00532706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Vision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53BBA" w14:textId="664FCF60" w:rsidR="00336923" w:rsidRPr="00532706" w:rsidRDefault="00532706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Yes</w:t>
            </w:r>
            <w:r w:rsidR="00480897">
              <w:rPr>
                <w:rFonts w:eastAsia="Times New Roman" w:cstheme="minorHAnsi"/>
                <w:sz w:val="24"/>
                <w:szCs w:val="24"/>
              </w:rPr>
              <w:t xml:space="preserve"> – see design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12290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706" w:rsidRPr="00532706" w14:paraId="35329E53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588D9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F9DD5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6ECA5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11796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706" w:rsidRPr="00532706" w14:paraId="454C0F1B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0B5E8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F8ABB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9EEBE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8BB74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32706" w:rsidRPr="00532706" w14:paraId="3170DA2E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C60F8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0BB9F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A9F13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56D5A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706" w:rsidRPr="00532706" w14:paraId="1117D681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EF14C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BE19A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AA77D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83862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6923" w:rsidRPr="005327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32706" w:rsidRPr="00532706" w14:paraId="5B827E47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CD09A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B978F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22D35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CFF14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513C4249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345BB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6EBE8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4D601" w14:textId="4ACB602E" w:rsidR="00336923" w:rsidRPr="00532706" w:rsidRDefault="0005603B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2E371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2ECEF38E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7DB5D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74765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AA18B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41FA6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75E8083B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256AB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3ADEB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3FB5F" w14:textId="5BE8B065" w:rsidR="00336923" w:rsidRPr="00532706" w:rsidRDefault="0005603B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24in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F2DAC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706" w:rsidRPr="00532706" w14:paraId="41ACBC2B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0BD3D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8A61B" w14:textId="26404A0D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A34CF4" w:rsidRPr="00532706">
              <w:rPr>
                <w:rFonts w:eastAsia="Times New Roman" w:cstheme="minorHAnsi"/>
                <w:sz w:val="24"/>
                <w:szCs w:val="24"/>
              </w:rPr>
              <w:t xml:space="preserve">19in </w:t>
            </w:r>
            <w:r w:rsidRPr="00532706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8FE3A" w14:textId="41DB7C8C" w:rsidR="00336923" w:rsidRPr="00532706" w:rsidRDefault="00A34CF4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19in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DB52F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32706" w:rsidRPr="00532706" w14:paraId="21B905DA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B8D46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76D21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25565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2C555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32706" w:rsidRPr="00532706" w14:paraId="7172B8A2" w14:textId="77777777" w:rsidTr="003369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249F8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C9DC4" w14:textId="77777777" w:rsidR="00336923" w:rsidRPr="00532706" w:rsidRDefault="00336923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706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D268B" w14:textId="77777777" w:rsidR="00336923" w:rsidRPr="00532706" w:rsidRDefault="00336923" w:rsidP="0033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C8122" w14:textId="77777777" w:rsidR="00336923" w:rsidRPr="00532706" w:rsidRDefault="00480897" w:rsidP="0033692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336923" w:rsidRPr="005327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9222366" w14:textId="77777777" w:rsidR="00336923" w:rsidRPr="00532706" w:rsidRDefault="00336923" w:rsidP="0033692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32706">
        <w:rPr>
          <w:rFonts w:eastAsia="Times New Roman" w:cstheme="minorHAnsi"/>
          <w:sz w:val="24"/>
          <w:szCs w:val="24"/>
        </w:rPr>
        <w:t> </w:t>
      </w:r>
    </w:p>
    <w:p w14:paraId="0DB4E656" w14:textId="77777777" w:rsidR="00336923" w:rsidRPr="00532706" w:rsidRDefault="00336923" w:rsidP="00336923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532706">
        <w:rPr>
          <w:rFonts w:eastAsia="Times New Roman" w:cstheme="minorHAnsi"/>
          <w:sz w:val="24"/>
          <w:szCs w:val="24"/>
        </w:rPr>
        <w:br/>
      </w:r>
    </w:p>
    <w:p w14:paraId="634857B0" w14:textId="77777777" w:rsidR="00D218B8" w:rsidRPr="00532706" w:rsidRDefault="00D218B8" w:rsidP="00336923">
      <w:pPr>
        <w:rPr>
          <w:rFonts w:cstheme="minorHAnsi"/>
          <w:sz w:val="24"/>
          <w:szCs w:val="24"/>
        </w:rPr>
      </w:pPr>
    </w:p>
    <w:sectPr w:rsidR="00D218B8" w:rsidRPr="00532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23"/>
    <w:rsid w:val="0005603B"/>
    <w:rsid w:val="000E6178"/>
    <w:rsid w:val="00104EEA"/>
    <w:rsid w:val="00336923"/>
    <w:rsid w:val="00480897"/>
    <w:rsid w:val="00532706"/>
    <w:rsid w:val="00A34CF4"/>
    <w:rsid w:val="00D218B8"/>
    <w:rsid w:val="00DC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84CB"/>
  <w15:chartTrackingRefBased/>
  <w15:docId w15:val="{4194FED9-31EC-4708-959C-0D0B364F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6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2021-03-31T21:08:00Z</dcterms:created>
  <dcterms:modified xsi:type="dcterms:W3CDTF">2021-04-08T19:00:00Z</dcterms:modified>
</cp:coreProperties>
</file>