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EBB" w14:textId="77777777" w:rsidR="00111D31" w:rsidRPr="003C7EB9" w:rsidRDefault="00111D31" w:rsidP="00111D3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EB9">
        <w:rPr>
          <w:rFonts w:eastAsia="Times New Roman" w:cstheme="minorHAnsi"/>
          <w:sz w:val="24"/>
          <w:szCs w:val="24"/>
        </w:rPr>
        <w:br/>
      </w:r>
      <w:r w:rsidRPr="003C7EB9">
        <w:rPr>
          <w:rFonts w:eastAsia="Times New Roman" w:cstheme="minorHAnsi"/>
          <w:sz w:val="24"/>
          <w:szCs w:val="24"/>
        </w:rPr>
        <w:br/>
      </w:r>
      <w:r w:rsidRPr="003C7EB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0"/>
        <w:gridCol w:w="3079"/>
        <w:gridCol w:w="572"/>
      </w:tblGrid>
      <w:tr w:rsidR="003C7EB9" w:rsidRPr="003C7EB9" w14:paraId="5199314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D11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C524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F9A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5000311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B03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05C6CBD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9F0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618C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2461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B7F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1AA1224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A3C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0D5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DE4F" w14:textId="64B62779" w:rsidR="00111D31" w:rsidRPr="003C7EB9" w:rsidRDefault="006503B7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416A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CC11E6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BC1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7A1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B59A" w14:textId="301AB6C4" w:rsidR="00111D31" w:rsidRPr="003C7EB9" w:rsidRDefault="006503B7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B395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ABFC3F6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A6B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BA9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EA32" w14:textId="77777777" w:rsidR="00111D31" w:rsidRPr="003C7EB9" w:rsidRDefault="006503B7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1.5in</w:t>
            </w:r>
          </w:p>
          <w:p w14:paraId="0D35772C" w14:textId="77777777" w:rsidR="004F3D25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059748" w14:textId="18AC0B96" w:rsidR="004F3D25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84FE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1966AB82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9D5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FEC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6B73" w14:textId="77777777" w:rsidR="00111D31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 ring</w:t>
            </w:r>
          </w:p>
          <w:p w14:paraId="60924527" w14:textId="77777777" w:rsidR="00ED455C" w:rsidRPr="003C7EB9" w:rsidRDefault="00ED455C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50E367" w14:textId="2A8C1AAC" w:rsidR="00ED455C" w:rsidRPr="003C7EB9" w:rsidRDefault="00ED455C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B398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0629496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532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9AA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A53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3EE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22F3480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28D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AA1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68B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C99D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06C5C09F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078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494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884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C5B6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3E706FF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3DA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D16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92E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EDA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59AF758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42A9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3E24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0FA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0BE4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18809C4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21B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593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F2CB" w14:textId="5F53D2EC" w:rsidR="00111D31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 ring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1EB9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29BB6262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965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BBC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A20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AD33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5CB201BB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1B4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25D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B78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0EB5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1148AE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43D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7D7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540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8E9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77B26632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9B6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B64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99C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B0DA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118B2AF1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7858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B2F9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D84A0" w14:textId="264E317C" w:rsidR="00111D31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E6F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3CF44238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076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394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8B5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834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4734358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33F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3BF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32E6" w14:textId="153F1C4B" w:rsidR="00111D31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8CA9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336EB5FF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E83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4E1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456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D029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2341F366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D04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091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54EE" w14:textId="77777777" w:rsidR="00111D31" w:rsidRPr="003C7EB9" w:rsidRDefault="004F3D25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 ring</w:t>
            </w:r>
            <w:r w:rsidR="009B0B23" w:rsidRPr="003C7EB9">
              <w:rPr>
                <w:rFonts w:eastAsia="Times New Roman" w:cstheme="minorHAnsi"/>
                <w:sz w:val="24"/>
                <w:szCs w:val="24"/>
              </w:rPr>
              <w:t xml:space="preserve"> on luff</w:t>
            </w:r>
          </w:p>
          <w:p w14:paraId="1AB87ECA" w14:textId="77777777" w:rsidR="009B0B23" w:rsidRPr="003C7EB9" w:rsidRDefault="009B0B23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477969" w14:textId="65FF049B" w:rsidR="009B0B23" w:rsidRPr="003C7EB9" w:rsidRDefault="009B0B23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9FBE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F9273E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4C7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B1B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ABF1" w14:textId="0B29D99F" w:rsidR="00111D31" w:rsidRPr="003C7EB9" w:rsidRDefault="009B0B23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37.5ft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07E8B" w:rsidRPr="00407E8B">
              <w:rPr>
                <w:rFonts w:eastAsia="Times New Roman" w:cstheme="minorHAnsi"/>
                <w:sz w:val="24"/>
                <w:szCs w:val="24"/>
              </w:rPr>
              <w:t>37.12</w:t>
            </w:r>
            <w:r w:rsidR="00407E8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11D2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ADAAE9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BA1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AF2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80D5" w14:textId="0753C40B" w:rsidR="00111D31" w:rsidRPr="003C7EB9" w:rsidRDefault="00317AAB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9</w:t>
            </w:r>
            <w:r w:rsidR="0074312D" w:rsidRPr="003C7EB9">
              <w:rPr>
                <w:rFonts w:eastAsia="Times New Roman" w:cstheme="minorHAnsi"/>
                <w:sz w:val="24"/>
                <w:szCs w:val="24"/>
              </w:rPr>
              <w:t>.91</w:t>
            </w:r>
            <w:r w:rsidR="0074312D" w:rsidRPr="003C7EB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>Max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07E8B" w:rsidRPr="00407E8B">
              <w:rPr>
                <w:rFonts w:eastAsia="Times New Roman" w:cstheme="minorHAnsi"/>
                <w:sz w:val="24"/>
                <w:szCs w:val="24"/>
              </w:rPr>
              <w:t>9.81</w:t>
            </w:r>
            <w:r w:rsidR="00407E8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2E4A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38E79B7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8AB4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077A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AEA8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3079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741BA0B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3709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BE6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616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5C321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420C721D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F44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548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03C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CF6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055A8C5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8D0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89B1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168B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BEFC7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073108E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F64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455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6B07" w14:textId="5E7C742E" w:rsidR="00111D31" w:rsidRPr="003C7EB9" w:rsidRDefault="00317AAB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12.91ft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B846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C7EB9" w:rsidRPr="003C7EB9" w14:paraId="6C41FDAD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7DF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D30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A836" w14:textId="48BC4E0A" w:rsidR="00111D31" w:rsidRPr="003C7EB9" w:rsidRDefault="007A1FDA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CBFA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C7EB9" w:rsidRPr="003C7EB9" w14:paraId="752D453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C57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E31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AACC" w14:textId="4D74FF0F" w:rsidR="00111D31" w:rsidRPr="003C7EB9" w:rsidRDefault="00ED455C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3717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C7EB9" w:rsidRPr="003C7EB9" w14:paraId="5428CAB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5E3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9BF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8A4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ACEE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F45CA0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181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E28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642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03CE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076CFA6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5B3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4EF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D2A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C728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36FD55E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6BE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334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C5B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F928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46AFCCF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B88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76D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177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EA87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5DE728C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15AC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46C5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E377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226C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6DAB356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AE9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BAB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76E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BB95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8D51A1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3D9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3BF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AE8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FF75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2AF7CC6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0ED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4AA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DE7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1CD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6685E6B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628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318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DE4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72F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0EFD8C7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EB0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184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202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5EA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06F3B4C5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ED9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D30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91D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78BD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7C73FD26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8F5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785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A478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8FB5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2151B04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985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F22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B74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F53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03B4595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5C9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08C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F17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4CE1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5B244FC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0CF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0A1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1FC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B03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55AC50AD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58D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D1C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355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D160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041BB625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DFF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5F9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5782" w14:textId="0B8D2BAF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 (</w:t>
            </w:r>
            <w:r w:rsidR="00ED455C" w:rsidRPr="003C7EB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3C7EB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C62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5A9B39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5E5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B129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4DC5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980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366D1732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A85F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10DE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FB0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2AC8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37189B4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F992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34BA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A216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F6CA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79DC070D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A1E1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0C7F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713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572C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77649" w14:textId="77777777" w:rsidR="00111D31" w:rsidRPr="003C7EB9" w:rsidRDefault="00111D31" w:rsidP="00111D3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7EB9">
        <w:rPr>
          <w:rFonts w:eastAsia="Times New Roman" w:cstheme="minorHAnsi"/>
          <w:sz w:val="24"/>
          <w:szCs w:val="24"/>
        </w:rPr>
        <w:br/>
      </w:r>
      <w:r w:rsidRPr="003C7EB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79"/>
        <w:gridCol w:w="2226"/>
        <w:gridCol w:w="572"/>
      </w:tblGrid>
      <w:tr w:rsidR="003C7EB9" w:rsidRPr="003C7EB9" w14:paraId="2BBDC45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18C0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13F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94E7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5000311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2F8C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625C3DF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978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7ED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20C0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3F6B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2C802217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203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F47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F61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91CC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B2B648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A42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015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C915" w14:textId="6147CBAF" w:rsidR="00111D31" w:rsidRPr="003C7EB9" w:rsidRDefault="00987B9F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37.08</w:t>
            </w:r>
            <w:r w:rsidR="00407E8B">
              <w:rPr>
                <w:rFonts w:eastAsia="Times New Roman" w:cstheme="minorHAnsi"/>
                <w:sz w:val="24"/>
                <w:szCs w:val="24"/>
              </w:rPr>
              <w:t>ft</w:t>
            </w:r>
            <w:r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>(Max)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E6354" w:rsidRPr="003E6354">
              <w:rPr>
                <w:rFonts w:eastAsia="Times New Roman" w:cstheme="minorHAnsi"/>
                <w:sz w:val="24"/>
                <w:szCs w:val="24"/>
              </w:rPr>
              <w:t>36.70</w:t>
            </w:r>
            <w:r w:rsidR="003E635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1D31" w:rsidRPr="003C7EB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151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89C9A4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7AD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9EF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009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3D53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793D9C7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884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FAE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7EB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87B2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33C4D8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80A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6C3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98BA" w14:textId="386312FE" w:rsidR="00111D31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D40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750BAEF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782C" w14:textId="77777777" w:rsidR="003C7EB9" w:rsidRPr="003C7EB9" w:rsidRDefault="003C7EB9" w:rsidP="003C7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2B2C" w14:textId="77777777" w:rsidR="003C7EB9" w:rsidRPr="003C7EB9" w:rsidRDefault="003C7EB9" w:rsidP="003C7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DBC6" w14:textId="4F7A63C1" w:rsidR="003C7EB9" w:rsidRPr="003C7EB9" w:rsidRDefault="003C7EB9" w:rsidP="003C7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1BE4" w14:textId="77777777" w:rsidR="003C7EB9" w:rsidRPr="003C7EB9" w:rsidRDefault="003C7EB9" w:rsidP="003C7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1E3E6E2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982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4EB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5729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AF8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7AA80FF6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4D84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531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6520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5D63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4F18500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9469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6740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F55C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B076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3F56197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640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421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7FEF" w14:textId="17B67EAF" w:rsidR="00111D31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15.91</w:t>
            </w:r>
            <w:r w:rsidRPr="003C7EB9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D408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37E0AF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B20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B12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1EDB" w14:textId="24606D55" w:rsidR="00111D31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6A6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681CAE4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ECD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D92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951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38ft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9116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0154601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54C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7EB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8C5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12ft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D459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0447C57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6EE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9716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030B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9D47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35B8345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854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CCB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57F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074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2E5DBEA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FB3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78B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21E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8CC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D7600C5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3A1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A47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BC8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6993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7303061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73A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078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EC0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EF6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23F0D8A2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F8C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56E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0252" w14:textId="48BC0FF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  <w:p w14:paraId="0FFD3715" w14:textId="77777777" w:rsidR="003C7EB9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321A96" w14:textId="1D873BCC" w:rsidR="003C7EB9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¼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90F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44A1B75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849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32A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422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88B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60B9EBB1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41F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982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4B8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91E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076F07F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C0F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96A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218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9C2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17A7712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9F1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0D7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49C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007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65133751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C21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8230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595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E3C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3476CC9F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045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E58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46AA" w14:textId="1A84ED04" w:rsidR="00111D31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A59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1FF0866C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CFE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5FC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479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CCA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55B54CC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A4B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E54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FA9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E54B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3D3E507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5D85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7342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90C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A02E8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EB9" w:rsidRPr="003C7EB9" w14:paraId="441DA54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3C21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6F5D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378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E95F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1D31" w:rsidRPr="003C7E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7EB9" w:rsidRPr="003C7EB9" w14:paraId="269EF349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5A8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2F1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E3C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87D7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84E2923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097E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F5AC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AB96" w14:textId="0E10C000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Yes (</w:t>
            </w:r>
            <w:r w:rsidR="003C7EB9" w:rsidRPr="003C7EB9">
              <w:rPr>
                <w:rFonts w:eastAsia="Times New Roman" w:cstheme="minorHAnsi"/>
                <w:sz w:val="24"/>
                <w:szCs w:val="24"/>
              </w:rPr>
              <w:t>RED</w:t>
            </w:r>
            <w:r w:rsidRPr="003C7EB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8D1C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0EF0D3A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05DF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13E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613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E5E1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5771360E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DC0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C60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809C" w14:textId="2D76FDA6" w:rsidR="00111D31" w:rsidRPr="003C7EB9" w:rsidRDefault="003C7EB9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D5DD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7EB9" w:rsidRPr="003C7EB9" w14:paraId="678CA76A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3AED3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6922B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25A5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3922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72DE61F5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F7416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53D04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B82A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0AE2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7EB9" w:rsidRPr="003C7EB9" w14:paraId="255C2B20" w14:textId="77777777" w:rsidTr="0011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0D689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1A3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7EB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17EA7" w14:textId="77777777" w:rsidR="00111D31" w:rsidRPr="003C7EB9" w:rsidRDefault="00111D31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4C23A" w14:textId="77777777" w:rsidR="00111D31" w:rsidRPr="003C7EB9" w:rsidRDefault="003E6354" w:rsidP="00111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11D31" w:rsidRPr="003C7E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EDB5D8" w14:textId="77777777" w:rsidR="00D218B8" w:rsidRPr="003C7EB9" w:rsidRDefault="00D218B8">
      <w:pPr>
        <w:rPr>
          <w:rFonts w:cstheme="minorHAnsi"/>
          <w:sz w:val="24"/>
          <w:szCs w:val="24"/>
        </w:rPr>
      </w:pPr>
    </w:p>
    <w:sectPr w:rsidR="00D218B8" w:rsidRPr="003C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31"/>
    <w:rsid w:val="00104EEA"/>
    <w:rsid w:val="00111D31"/>
    <w:rsid w:val="00317AAB"/>
    <w:rsid w:val="003C7EB9"/>
    <w:rsid w:val="003E6354"/>
    <w:rsid w:val="00407E8B"/>
    <w:rsid w:val="004F3D25"/>
    <w:rsid w:val="006503B7"/>
    <w:rsid w:val="0074312D"/>
    <w:rsid w:val="007A1FDA"/>
    <w:rsid w:val="00987B9F"/>
    <w:rsid w:val="009B0B23"/>
    <w:rsid w:val="00D218B8"/>
    <w:rsid w:val="00E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8E8F"/>
  <w15:chartTrackingRefBased/>
  <w15:docId w15:val="{F34CB555-6236-480C-B406-0F469AC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2021-03-11T21:06:00Z</dcterms:created>
  <dcterms:modified xsi:type="dcterms:W3CDTF">2021-06-30T16:06:00Z</dcterms:modified>
</cp:coreProperties>
</file>