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E09A" w14:textId="77777777" w:rsidR="0067761D" w:rsidRPr="00873787" w:rsidRDefault="0067761D" w:rsidP="0067761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73787">
        <w:rPr>
          <w:rFonts w:ascii="Segoe UI" w:eastAsia="Times New Roman" w:hAnsi="Segoe UI" w:cs="Segoe UI"/>
          <w:sz w:val="24"/>
          <w:szCs w:val="24"/>
        </w:rPr>
        <w:br/>
      </w:r>
      <w:r w:rsidRPr="00873787">
        <w:rPr>
          <w:rFonts w:ascii="Segoe UI" w:eastAsia="Times New Roman" w:hAnsi="Segoe UI" w:cs="Segoe UI"/>
          <w:sz w:val="24"/>
          <w:szCs w:val="24"/>
        </w:rPr>
        <w:br/>
      </w:r>
      <w:r w:rsidRPr="00873787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73"/>
        <w:gridCol w:w="3102"/>
        <w:gridCol w:w="620"/>
      </w:tblGrid>
      <w:tr w:rsidR="00873787" w:rsidRPr="00873787" w14:paraId="7AE5C5D5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E3CB4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B872E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DB5A0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5000307 Romain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D68AF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10E3497E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3686D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9F4BD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EDA03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E9FBF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74A264EB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17D9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ADF10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C2CC6" w14:textId="4EF4CAA3" w:rsidR="0067761D" w:rsidRPr="00873787" w:rsidRDefault="00BD656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5.3cm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781B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60FA2FC9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85A8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24DD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A904" w14:textId="56D83A2D" w:rsidR="0067761D" w:rsidRPr="00873787" w:rsidRDefault="00BD656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2.0cm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0C09E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54CEE6C3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094F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0CFE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7386" w14:textId="77777777" w:rsidR="0095350F" w:rsidRPr="00873787" w:rsidRDefault="0095350F" w:rsidP="0067761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73787">
              <w:rPr>
                <w:rFonts w:ascii="Segoe UI" w:hAnsi="Segoe UI" w:cs="Segoe UI"/>
                <w:sz w:val="24"/>
                <w:szCs w:val="24"/>
              </w:rPr>
              <w:t xml:space="preserve">x = 4,5 cm   </w:t>
            </w:r>
          </w:p>
          <w:p w14:paraId="1B10171F" w14:textId="77777777" w:rsidR="0095350F" w:rsidRPr="00873787" w:rsidRDefault="0095350F" w:rsidP="0067761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DB13853" w14:textId="04D2839F" w:rsidR="0067761D" w:rsidRPr="00873787" w:rsidRDefault="0095350F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B001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2E599703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79CDC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6B7B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D1310" w14:textId="4CB631AD" w:rsidR="0067761D" w:rsidRPr="00873787" w:rsidRDefault="0095350F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hAnsi="Segoe UI" w:cs="Segoe UI"/>
                <w:sz w:val="24"/>
                <w:szCs w:val="24"/>
              </w:rPr>
              <w:t xml:space="preserve">Press ring SR35 with Slug </w:t>
            </w:r>
            <w:r w:rsidRPr="00873787">
              <w:rPr>
                <w:rFonts w:ascii="Segoe UI" w:hAnsi="Segoe UI" w:cs="Segoe UI"/>
                <w:sz w:val="24"/>
                <w:szCs w:val="24"/>
              </w:rPr>
              <w:t>(</w:t>
            </w:r>
            <w:r w:rsidRPr="00873787">
              <w:rPr>
                <w:rFonts w:ascii="Segoe UI" w:hAnsi="Segoe UI" w:cs="Segoe UI"/>
                <w:sz w:val="24"/>
                <w:szCs w:val="24"/>
              </w:rPr>
              <w:t>B102**)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54A8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5B85A04C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09BC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3B41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EACE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B188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0A18202C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3610C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ED03D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7ADEB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7F0A7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73787" w:rsidRPr="00873787" w14:paraId="379B54CE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6E1DE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3F017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988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EAF3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1AECD7AF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254C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B2DE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DBD1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D3CB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44F238FA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B0C40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1A527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9A1F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71736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467CB5A5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97CE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6A2B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AD2B" w14:textId="6337A728" w:rsidR="0067761D" w:rsidRPr="00873787" w:rsidRDefault="0095350F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hAnsi="Segoe UI" w:cs="Segoe UI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D1147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682B15F8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67AA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2ADBE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025B" w14:textId="1EEDF3FB" w:rsidR="0067761D" w:rsidRPr="00873787" w:rsidRDefault="0095350F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hAnsi="Segoe UI" w:cs="Segoe UI"/>
                <w:sz w:val="24"/>
                <w:szCs w:val="24"/>
              </w:rPr>
              <w:t>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169A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73787" w:rsidRPr="00873787" w14:paraId="6404AD26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A708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2B2E0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51477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EF1F2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000A22B1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7BA6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B57E9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5FDC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24912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76B4EF4A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8A0A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95BC8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C6F9" w14:textId="1B6C73F6" w:rsidR="0067761D" w:rsidRPr="00873787" w:rsidRDefault="006077EC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0497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5AEE5F73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CF34E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EAFE9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F3671" w14:textId="70260338" w:rsidR="0067761D" w:rsidRPr="00873787" w:rsidRDefault="006077EC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85AC0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2D70BB7E" w14:textId="77777777" w:rsidTr="00DC769E">
        <w:trPr>
          <w:trHeight w:val="12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A79B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9D3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1BE8" w14:textId="77777777" w:rsidR="0067761D" w:rsidRPr="00873787" w:rsidRDefault="006077EC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  <w:p w14:paraId="334E9CC1" w14:textId="77777777" w:rsidR="006077EC" w:rsidRPr="00873787" w:rsidRDefault="006077EC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8DB409C" w14:textId="77777777" w:rsidR="006077EC" w:rsidRPr="00873787" w:rsidRDefault="006E438F" w:rsidP="0067761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73787">
              <w:rPr>
                <w:rFonts w:ascii="Segoe UI" w:hAnsi="Segoe UI" w:cs="Segoe UI"/>
                <w:sz w:val="24"/>
                <w:szCs w:val="24"/>
              </w:rPr>
              <w:t>1.6 m and 3.4 m</w:t>
            </w:r>
          </w:p>
          <w:p w14:paraId="022DC111" w14:textId="741FBA94" w:rsidR="00DC769E" w:rsidRPr="00873787" w:rsidRDefault="00DC769E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4F3E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73787" w:rsidRPr="00873787" w14:paraId="097AAF31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A391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0E6DE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896C" w14:textId="0EEE53B9" w:rsidR="0067761D" w:rsidRPr="00873787" w:rsidRDefault="006E438F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C59B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0089D244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A326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2B310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2083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282A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2CC55363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429AF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FF42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C4E29" w14:textId="0D28D9A7" w:rsidR="0067761D" w:rsidRPr="00873787" w:rsidRDefault="00DC769E" w:rsidP="0067761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73787">
              <w:rPr>
                <w:rFonts w:ascii="Segoe UI" w:hAnsi="Segoe UI" w:cs="Segoe UI"/>
                <w:sz w:val="24"/>
                <w:szCs w:val="24"/>
              </w:rPr>
              <w:t xml:space="preserve">Luff: </w:t>
            </w:r>
            <w:r w:rsidR="006E438F" w:rsidRPr="00873787">
              <w:rPr>
                <w:rFonts w:ascii="Segoe UI" w:hAnsi="Segoe UI" w:cs="Segoe UI"/>
                <w:sz w:val="24"/>
                <w:szCs w:val="24"/>
              </w:rPr>
              <w:t>webbed O-ring</w:t>
            </w:r>
          </w:p>
          <w:p w14:paraId="733298CF" w14:textId="2253E927" w:rsidR="00DC769E" w:rsidRPr="00873787" w:rsidRDefault="00F438A8" w:rsidP="0067761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73787">
              <w:rPr>
                <w:rFonts w:ascii="Segoe UI" w:hAnsi="Segoe UI" w:cs="Segoe UI"/>
                <w:sz w:val="24"/>
                <w:szCs w:val="24"/>
              </w:rPr>
              <w:t>1</w:t>
            </w:r>
            <w:r w:rsidRPr="00873787">
              <w:rPr>
                <w:rFonts w:ascii="Segoe UI" w:hAnsi="Segoe UI" w:cs="Segoe UI"/>
                <w:sz w:val="24"/>
                <w:szCs w:val="24"/>
                <w:vertAlign w:val="superscript"/>
              </w:rPr>
              <w:t>st</w:t>
            </w:r>
            <w:r w:rsidRPr="00873787">
              <w:rPr>
                <w:rFonts w:ascii="Segoe UI" w:hAnsi="Segoe UI" w:cs="Segoe UI"/>
                <w:sz w:val="24"/>
                <w:szCs w:val="24"/>
              </w:rPr>
              <w:t xml:space="preserve"> port</w:t>
            </w:r>
          </w:p>
          <w:p w14:paraId="3B840E28" w14:textId="082435BE" w:rsidR="00F438A8" w:rsidRPr="00873787" w:rsidRDefault="00F438A8" w:rsidP="0067761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73787">
              <w:rPr>
                <w:rFonts w:ascii="Segoe UI" w:hAnsi="Segoe UI" w:cs="Segoe UI"/>
                <w:sz w:val="24"/>
                <w:szCs w:val="24"/>
              </w:rPr>
              <w:t>2</w:t>
            </w:r>
            <w:r w:rsidRPr="00873787">
              <w:rPr>
                <w:rFonts w:ascii="Segoe UI" w:hAnsi="Segoe UI" w:cs="Segoe UI"/>
                <w:sz w:val="24"/>
                <w:szCs w:val="24"/>
                <w:vertAlign w:val="superscript"/>
              </w:rPr>
              <w:t>nd</w:t>
            </w:r>
            <w:r w:rsidRPr="00873787">
              <w:rPr>
                <w:rFonts w:ascii="Segoe UI" w:hAnsi="Segoe UI" w:cs="Segoe UI"/>
                <w:sz w:val="24"/>
                <w:szCs w:val="24"/>
              </w:rPr>
              <w:t xml:space="preserve"> starboard</w:t>
            </w:r>
          </w:p>
          <w:p w14:paraId="702E72D1" w14:textId="40F7AFFD" w:rsidR="00F438A8" w:rsidRPr="00873787" w:rsidRDefault="00F438A8" w:rsidP="0067761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792764AF" w14:textId="7E463553" w:rsidR="00F438A8" w:rsidRPr="00873787" w:rsidRDefault="00F438A8" w:rsidP="0067761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73787">
              <w:rPr>
                <w:rFonts w:ascii="Segoe UI" w:hAnsi="Segoe UI" w:cs="Segoe UI"/>
                <w:sz w:val="24"/>
                <w:szCs w:val="24"/>
              </w:rPr>
              <w:t>Leech = press rings</w:t>
            </w:r>
          </w:p>
          <w:p w14:paraId="267281AF" w14:textId="77777777" w:rsidR="00DC769E" w:rsidRPr="00873787" w:rsidRDefault="00DC769E" w:rsidP="0067761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1D5FF05" w14:textId="5A9F259B" w:rsidR="00DC769E" w:rsidRPr="00873787" w:rsidRDefault="00DC769E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128B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5DF89DD8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CBE3B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A98ED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99E7A" w14:textId="4C9A447A" w:rsidR="0067761D" w:rsidRPr="00873787" w:rsidRDefault="00346033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12.25m</w:t>
            </w:r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527C69" w:rsidRPr="00873787">
              <w:rPr>
                <w:rFonts w:ascii="Segoe UI" w:eastAsia="Times New Roman" w:hAnsi="Segoe UI" w:cs="Segoe UI"/>
                <w:sz w:val="24"/>
                <w:szCs w:val="24"/>
              </w:rPr>
              <w:t>12.12</w:t>
            </w:r>
            <w:r w:rsidR="00527C69"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9B1E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22798B54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6068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2FB4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CF86" w14:textId="1E71398C" w:rsidR="0067761D" w:rsidRPr="00873787" w:rsidRDefault="00346033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4.</w:t>
            </w:r>
            <w:r w:rsidR="00781883" w:rsidRPr="00873787">
              <w:rPr>
                <w:rFonts w:ascii="Segoe UI" w:eastAsia="Times New Roman" w:hAnsi="Segoe UI" w:cs="Segoe UI"/>
                <w:sz w:val="24"/>
                <w:szCs w:val="24"/>
              </w:rPr>
              <w:t>5</w:t>
            </w: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873787" w:rsidRPr="00873787">
              <w:rPr>
                <w:rFonts w:ascii="Segoe UI" w:eastAsia="Times New Roman" w:hAnsi="Segoe UI" w:cs="Segoe UI"/>
                <w:sz w:val="24"/>
                <w:szCs w:val="24"/>
              </w:rPr>
              <w:t>4.45</w:t>
            </w:r>
            <w:r w:rsidR="00873787"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3E4C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73787" w:rsidRPr="00873787" w14:paraId="6B9699B1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2E551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41910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23CF9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A0535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73787" w:rsidRPr="00873787" w14:paraId="3C8C5AB3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31A88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D975E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4C152" w14:textId="1B9B2BC4" w:rsidR="0067761D" w:rsidRPr="00873787" w:rsidRDefault="00346033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94E43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787" w:rsidRPr="00873787" w14:paraId="4ACF70E0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05041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B58A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4693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4E44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7ACD634A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A29FA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9252D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4028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1739F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787" w:rsidRPr="00873787" w14:paraId="78E9B021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7077E" w14:textId="77777777" w:rsidR="004A3C2A" w:rsidRPr="00873787" w:rsidRDefault="004A3C2A" w:rsidP="004A3C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3F1E" w14:textId="77777777" w:rsidR="004A3C2A" w:rsidRPr="00873787" w:rsidRDefault="004A3C2A" w:rsidP="004A3C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D53A4" w14:textId="64A0872F" w:rsidR="004A3C2A" w:rsidRPr="00873787" w:rsidRDefault="004A3C2A" w:rsidP="004A3C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5.13m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E8A3A" w14:textId="77777777" w:rsidR="004A3C2A" w:rsidRPr="00873787" w:rsidRDefault="004A3C2A" w:rsidP="004A3C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4483B1E4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6D2C2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1E30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FCBE" w14:textId="765374F0" w:rsidR="0067761D" w:rsidRPr="00873787" w:rsidRDefault="004A3C2A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hAnsi="Segoe UI" w:cs="Segoe U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CEAD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2AF13A77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5903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921F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746D" w14:textId="6A99D2D3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1FD0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129D03C4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C126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8116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D7E6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6127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242FF6E3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2D94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4328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3ECD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6469E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7B1A8A6A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33FC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A3C5D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9241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9929F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530B7DEF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D0E9A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5FACA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173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47F5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08E38668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244B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55B9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531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CFAEF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73787" w:rsidRPr="00873787" w14:paraId="579E0798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806B2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59603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89F2D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F29A9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082B8995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2BD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6D82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1F9FC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FDF70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4718BAC1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CDF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EE5A6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139C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F65A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4B156512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152B6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C65F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CB1B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8A52B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55C214E8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34686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53422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DD1B2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6F3B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335F570A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8E66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6991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8DFB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B9C4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21E980B2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AF55E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1614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9DCC3" w14:textId="77777777" w:rsidR="0067761D" w:rsidRPr="00873787" w:rsidRDefault="004A3C2A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598126BE" w14:textId="77777777" w:rsidR="004A3C2A" w:rsidRPr="00873787" w:rsidRDefault="004A3C2A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78FCBB8" w14:textId="0F35B9D0" w:rsidR="004A3C2A" w:rsidRPr="00873787" w:rsidRDefault="004A3C2A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30cm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0C23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4B4F7B4F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AE84F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E8A7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3339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9E268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73787" w:rsidRPr="00873787" w14:paraId="63D53612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6323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FC99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C4CFA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F308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5FFD41E0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4B47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8423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0609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6082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73787" w:rsidRPr="00873787" w14:paraId="79DCF17B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528E3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E3F44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F364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EF51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3B91DF37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8E722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7C91C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1522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8AA6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7761D"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73787" w:rsidRPr="00873787" w14:paraId="3F99864B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23CF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3AC70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48A3" w14:textId="2E8FFF71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4A3C2A" w:rsidRPr="00873787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E6A1D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73787" w:rsidRPr="00873787" w14:paraId="07408A34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1C814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5A97E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414EC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38CE2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73787" w:rsidRPr="00873787" w14:paraId="7BA9ED5A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2A709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EDC4F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6ACF2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5AF7C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787" w:rsidRPr="00873787" w14:paraId="20F8CBCB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39692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44910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3C57A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BAAEA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73787" w:rsidRPr="00873787" w14:paraId="63FE2621" w14:textId="77777777" w:rsidTr="006776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EFD19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04D18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A8795" w14:textId="77777777" w:rsidR="0067761D" w:rsidRPr="00873787" w:rsidRDefault="0067761D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7378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02E54" w14:textId="77777777" w:rsidR="0067761D" w:rsidRPr="00873787" w:rsidRDefault="00873787" w:rsidP="0067761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67761D" w:rsidRPr="0087378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B9CAEA" w14:textId="2809A31F" w:rsidR="00D218B8" w:rsidRPr="00873787" w:rsidRDefault="0067761D">
      <w:pPr>
        <w:rPr>
          <w:rFonts w:ascii="Segoe UI" w:hAnsi="Segoe UI" w:cs="Segoe UI"/>
          <w:sz w:val="24"/>
          <w:szCs w:val="24"/>
        </w:rPr>
      </w:pPr>
      <w:r w:rsidRPr="00873787">
        <w:rPr>
          <w:rFonts w:ascii="Segoe UI" w:eastAsia="Times New Roman" w:hAnsi="Segoe UI" w:cs="Segoe UI"/>
          <w:sz w:val="24"/>
          <w:szCs w:val="24"/>
        </w:rPr>
        <w:br/>
      </w:r>
    </w:p>
    <w:sectPr w:rsidR="00D218B8" w:rsidRPr="0087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1D"/>
    <w:rsid w:val="00104EEA"/>
    <w:rsid w:val="00346033"/>
    <w:rsid w:val="00421C9D"/>
    <w:rsid w:val="0042769E"/>
    <w:rsid w:val="004A3C2A"/>
    <w:rsid w:val="00527C69"/>
    <w:rsid w:val="006077EC"/>
    <w:rsid w:val="0067761D"/>
    <w:rsid w:val="006E438F"/>
    <w:rsid w:val="00781883"/>
    <w:rsid w:val="00873787"/>
    <w:rsid w:val="0095350F"/>
    <w:rsid w:val="00BD656D"/>
    <w:rsid w:val="00D218B8"/>
    <w:rsid w:val="00DC769E"/>
    <w:rsid w:val="00F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B442"/>
  <w15:chartTrackingRefBased/>
  <w15:docId w15:val="{3D8A8DDB-6405-4516-A075-628FBD07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14</cp:revision>
  <dcterms:created xsi:type="dcterms:W3CDTF">2021-03-09T22:40:00Z</dcterms:created>
  <dcterms:modified xsi:type="dcterms:W3CDTF">2021-03-16T19:04:00Z</dcterms:modified>
</cp:coreProperties>
</file>