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60C89" w14:textId="77777777" w:rsidR="00BC0573" w:rsidRPr="00FF37DD" w:rsidRDefault="00BC0573" w:rsidP="00BC0573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FF37DD">
        <w:rPr>
          <w:rFonts w:ascii="Segoe UI" w:eastAsia="Times New Roman" w:hAnsi="Segoe UI" w:cs="Segoe UI"/>
          <w:sz w:val="24"/>
          <w:szCs w:val="24"/>
        </w:rPr>
        <w:br/>
      </w:r>
      <w:r w:rsidRPr="00FF37DD">
        <w:rPr>
          <w:rFonts w:ascii="Segoe UI" w:eastAsia="Times New Roman" w:hAnsi="Segoe UI" w:cs="Segoe UI"/>
          <w:sz w:val="24"/>
          <w:szCs w:val="24"/>
        </w:rPr>
        <w:br/>
      </w:r>
      <w:r w:rsidRPr="00FF37DD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7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1804"/>
        <w:gridCol w:w="6420"/>
      </w:tblGrid>
      <w:tr w:rsidR="00FF37DD" w:rsidRPr="00FF37DD" w14:paraId="0D6CB689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BB704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8E6B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3831F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5000226 Claudia</w:t>
            </w:r>
          </w:p>
        </w:tc>
      </w:tr>
      <w:tr w:rsidR="00FF37DD" w:rsidRPr="00FF37DD" w14:paraId="431502D0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3586C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83F8F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3958B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</w:tr>
      <w:tr w:rsidR="00FF37DD" w:rsidRPr="00FF37DD" w14:paraId="65CCB641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9CC4B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F0DD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304F1" w14:textId="62C20C7C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80mm</w:t>
            </w:r>
          </w:p>
        </w:tc>
      </w:tr>
      <w:tr w:rsidR="00FF37DD" w:rsidRPr="00FF37DD" w14:paraId="77F6BDA0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8BF44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E83DF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D8B4" w14:textId="24C6B62F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20mm</w:t>
            </w:r>
          </w:p>
        </w:tc>
      </w:tr>
      <w:tr w:rsidR="00FF37DD" w:rsidRPr="00FF37DD" w14:paraId="0BE9BDED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5AE57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E2C53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75B80" w14:textId="02AB995A" w:rsidR="00CA2584" w:rsidRPr="00FF37DD" w:rsidRDefault="00F71502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45mm</w:t>
            </w:r>
          </w:p>
        </w:tc>
      </w:tr>
      <w:tr w:rsidR="00FF37DD" w:rsidRPr="00FF37DD" w14:paraId="01F52A2E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7F3C2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F17F8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41C7" w14:textId="111669EB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  <w:p w14:paraId="1FF27411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noProof/>
                <w:sz w:val="24"/>
                <w:szCs w:val="24"/>
              </w:rPr>
              <w:drawing>
                <wp:inline distT="0" distB="0" distL="0" distR="0" wp14:anchorId="1DF88B77" wp14:editId="715AF3CF">
                  <wp:extent cx="1847850" cy="15367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74B4E" w14:textId="5034D549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noProof/>
                <w:sz w:val="24"/>
                <w:szCs w:val="24"/>
              </w:rPr>
              <w:drawing>
                <wp:inline distT="0" distB="0" distL="0" distR="0" wp14:anchorId="67E437C7" wp14:editId="224890A7">
                  <wp:extent cx="4025900" cy="9525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DD" w:rsidRPr="00FF37DD" w14:paraId="689F00E0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FD026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10671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F638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</w:tr>
      <w:tr w:rsidR="00FF37DD" w:rsidRPr="00FF37DD" w14:paraId="0D29FC16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1733B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E80D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985B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F37DD" w:rsidRPr="00FF37DD" w14:paraId="1A23CD67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891E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28125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563B6" w14:textId="77777777" w:rsidR="004532A2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  <w:t>Headboard to fit</w:t>
            </w:r>
          </w:p>
          <w:p w14:paraId="5FA4BC79" w14:textId="77777777" w:rsidR="004532A2" w:rsidRPr="00FF37DD" w:rsidRDefault="004532A2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519958A" w14:textId="0E61A64E" w:rsidR="00CA2584" w:rsidRPr="00FF37DD" w:rsidRDefault="004532A2" w:rsidP="004532A2">
            <w:pPr>
              <w:pStyle w:val="Default"/>
              <w:rPr>
                <w:rFonts w:ascii="Segoe UI" w:hAnsi="Segoe UI" w:cs="Segoe UI"/>
                <w:color w:val="auto"/>
              </w:rPr>
            </w:pPr>
            <w:r w:rsidRPr="00FF37DD">
              <w:rPr>
                <w:rFonts w:ascii="Segoe UI" w:hAnsi="Segoe UI" w:cs="Segoe UI"/>
                <w:color w:val="auto"/>
              </w:rPr>
              <w:t xml:space="preserve">RON-RC26160 </w:t>
            </w:r>
            <w:r w:rsidR="00CA2584" w:rsidRPr="00FF37DD">
              <w:rPr>
                <w:rFonts w:ascii="Segoe UI" w:eastAsia="Times New Roman" w:hAnsi="Segoe UI" w:cs="Segoe UI"/>
                <w:color w:val="auto"/>
              </w:rPr>
              <w:br/>
            </w:r>
            <w:r w:rsidR="00CA2584" w:rsidRPr="00FF37DD">
              <w:rPr>
                <w:rFonts w:ascii="Segoe UI" w:eastAsia="Times New Roman" w:hAnsi="Segoe UI" w:cs="Segoe UI"/>
                <w:color w:val="auto"/>
              </w:rPr>
              <w:br/>
            </w:r>
            <w:r w:rsidRPr="00FF37DD">
              <w:rPr>
                <w:rFonts w:ascii="Segoe UI" w:eastAsia="Times New Roman" w:hAnsi="Segoe UI" w:cs="Segoe UI"/>
                <w:noProof/>
                <w:color w:val="auto"/>
              </w:rPr>
              <w:drawing>
                <wp:inline distT="0" distB="0" distL="0" distR="0" wp14:anchorId="5E63D51F" wp14:editId="1CD8B9ED">
                  <wp:extent cx="3727450" cy="163195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0" cy="163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138B1" w14:textId="73721B34" w:rsidR="004532A2" w:rsidRPr="00FF37DD" w:rsidRDefault="004532A2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noProof/>
                <w:sz w:val="24"/>
                <w:szCs w:val="24"/>
              </w:rPr>
              <w:drawing>
                <wp:inline distT="0" distB="0" distL="0" distR="0" wp14:anchorId="7A6E851B" wp14:editId="37A29670">
                  <wp:extent cx="2152650" cy="19685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DD" w:rsidRPr="00FF37DD" w14:paraId="1D085F3B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BAD0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AB44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BDA2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FF37DD" w:rsidRPr="00FF37DD" w14:paraId="10749759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A2D74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E9EE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1A1C8" w14:textId="6D959866" w:rsidR="00CA2584" w:rsidRPr="00FF37DD" w:rsidRDefault="00F71502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FF37DD" w:rsidRPr="00FF37DD" w14:paraId="43FDB5BD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ED944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1FEC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8533D" w14:textId="34388E19" w:rsidR="00CA2584" w:rsidRPr="00FF37DD" w:rsidRDefault="00F71502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Press Ring – SR20</w:t>
            </w:r>
          </w:p>
        </w:tc>
      </w:tr>
      <w:tr w:rsidR="00FF37DD" w:rsidRPr="00FF37DD" w14:paraId="39CFB4B1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1F6F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48E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A49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</w:tr>
      <w:tr w:rsidR="00FF37DD" w:rsidRPr="00FF37DD" w14:paraId="6F7859F7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C2B7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CD35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A454B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  <w:tr w:rsidR="00FF37DD" w:rsidRPr="00FF37DD" w14:paraId="600C642F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534F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90432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CDCC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</w:tr>
      <w:tr w:rsidR="00FF37DD" w:rsidRPr="00FF37DD" w14:paraId="2B54CBD3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444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2706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6DDFC" w14:textId="4D97F43E" w:rsidR="00CA2584" w:rsidRPr="00FF37DD" w:rsidRDefault="008A4622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FF37DD" w:rsidRPr="00FF37DD" w14:paraId="1716E117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C376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6CE94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FBAFD" w14:textId="7A28D7AF" w:rsidR="00CA2584" w:rsidRPr="00FF37DD" w:rsidRDefault="008A4622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</w:tr>
      <w:tr w:rsidR="00FF37DD" w:rsidRPr="00FF37DD" w14:paraId="65F61DA5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5E9F3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EAC4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732B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</w:tr>
      <w:tr w:rsidR="00FF37DD" w:rsidRPr="00FF37DD" w14:paraId="7EE74FC9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344F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F8DB8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D2CEE" w14:textId="77777777" w:rsidR="008A4622" w:rsidRPr="00FF37DD" w:rsidRDefault="008A4622" w:rsidP="008A4622">
            <w:pPr>
              <w:pStyle w:val="Default"/>
              <w:rPr>
                <w:rFonts w:ascii="Segoe UI" w:hAnsi="Segoe UI" w:cs="Segoe UI"/>
                <w:color w:val="auto"/>
              </w:rPr>
            </w:pPr>
            <w:r w:rsidRPr="00FF37DD">
              <w:rPr>
                <w:rFonts w:ascii="Segoe UI" w:hAnsi="Segoe UI" w:cs="Segoe UI"/>
                <w:color w:val="auto"/>
              </w:rPr>
              <w:t xml:space="preserve">Yes, with 2 Eyelets for each reefing </w:t>
            </w:r>
          </w:p>
          <w:p w14:paraId="7C7CAF92" w14:textId="4B201B3C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F37DD" w:rsidRPr="00FF37DD" w14:paraId="63F39313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CD48C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C285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D42FC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FF37DD" w:rsidRPr="00FF37DD" w14:paraId="0D1D60D8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E389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AA6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86183" w14:textId="77777777" w:rsidR="00A31E5F" w:rsidRPr="00FF37DD" w:rsidRDefault="00A31E5F" w:rsidP="00A31E5F">
            <w:pPr>
              <w:pStyle w:val="Default"/>
              <w:rPr>
                <w:rFonts w:ascii="Segoe UI" w:hAnsi="Segoe UI" w:cs="Segoe UI"/>
                <w:color w:val="auto"/>
              </w:rPr>
            </w:pPr>
            <w:r w:rsidRPr="00FF37DD">
              <w:rPr>
                <w:rFonts w:ascii="Segoe UI" w:hAnsi="Segoe UI" w:cs="Segoe UI"/>
                <w:color w:val="auto"/>
              </w:rPr>
              <w:t xml:space="preserve">Webbed ring for the luff with inside diameter 30mm, </w:t>
            </w:r>
          </w:p>
          <w:p w14:paraId="4E5BBAE6" w14:textId="77777777" w:rsidR="00A31E5F" w:rsidRPr="00FF37DD" w:rsidRDefault="00A31E5F" w:rsidP="00A31E5F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14:paraId="0616A674" w14:textId="77777777" w:rsidR="00A31E5F" w:rsidRPr="00FF37DD" w:rsidRDefault="00A31E5F" w:rsidP="00A31E5F">
            <w:pPr>
              <w:pStyle w:val="Default"/>
              <w:rPr>
                <w:rFonts w:ascii="Segoe UI" w:hAnsi="Segoe UI" w:cs="Segoe UI"/>
                <w:color w:val="auto"/>
              </w:rPr>
            </w:pPr>
            <w:r w:rsidRPr="00FF37DD">
              <w:rPr>
                <w:rFonts w:ascii="Segoe UI" w:hAnsi="Segoe UI" w:cs="Segoe UI"/>
                <w:color w:val="auto"/>
              </w:rPr>
              <w:t>1st Reef on Starboard max height 1900mm,</w:t>
            </w:r>
          </w:p>
          <w:p w14:paraId="45FC7C47" w14:textId="77777777" w:rsidR="00A31E5F" w:rsidRPr="00FF37DD" w:rsidRDefault="00A31E5F" w:rsidP="00A31E5F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14:paraId="761C4D0B" w14:textId="02388F2E" w:rsidR="00A31E5F" w:rsidRPr="00FF37DD" w:rsidRDefault="00A31E5F" w:rsidP="00A31E5F">
            <w:pPr>
              <w:pStyle w:val="Default"/>
              <w:rPr>
                <w:rFonts w:ascii="Segoe UI" w:hAnsi="Segoe UI" w:cs="Segoe UI"/>
                <w:color w:val="auto"/>
              </w:rPr>
            </w:pPr>
            <w:r w:rsidRPr="00FF37DD">
              <w:rPr>
                <w:rFonts w:ascii="Segoe UI" w:hAnsi="Segoe UI" w:cs="Segoe UI"/>
                <w:color w:val="auto"/>
              </w:rPr>
              <w:t xml:space="preserve"> 2nd reef on Portside max </w:t>
            </w:r>
            <w:proofErr w:type="spellStart"/>
            <w:r w:rsidRPr="00FF37DD">
              <w:rPr>
                <w:rFonts w:ascii="Segoe UI" w:hAnsi="Segoe UI" w:cs="Segoe UI"/>
                <w:color w:val="auto"/>
              </w:rPr>
              <w:t>hight</w:t>
            </w:r>
            <w:proofErr w:type="spellEnd"/>
            <w:r w:rsidRPr="00FF37DD">
              <w:rPr>
                <w:rFonts w:ascii="Segoe UI" w:hAnsi="Segoe UI" w:cs="Segoe UI"/>
                <w:color w:val="auto"/>
              </w:rPr>
              <w:t xml:space="preserve"> 850mm </w:t>
            </w:r>
          </w:p>
          <w:p w14:paraId="4ED993F4" w14:textId="0C0DD2FC" w:rsidR="00A31E5F" w:rsidRPr="00FF37DD" w:rsidRDefault="00A31E5F" w:rsidP="00A31E5F">
            <w:pPr>
              <w:pStyle w:val="Default"/>
              <w:rPr>
                <w:rFonts w:ascii="Segoe UI" w:hAnsi="Segoe UI" w:cs="Segoe UI"/>
                <w:color w:val="auto"/>
              </w:rPr>
            </w:pPr>
          </w:p>
          <w:p w14:paraId="0963C1C7" w14:textId="404340FF" w:rsidR="00A31E5F" w:rsidRPr="00FF37DD" w:rsidRDefault="00A31E5F" w:rsidP="00A31E5F">
            <w:pPr>
              <w:pStyle w:val="Default"/>
              <w:rPr>
                <w:rFonts w:ascii="Segoe UI" w:hAnsi="Segoe UI" w:cs="Segoe UI"/>
                <w:color w:val="auto"/>
              </w:rPr>
            </w:pPr>
            <w:r w:rsidRPr="00FF37DD">
              <w:rPr>
                <w:rFonts w:ascii="Segoe UI" w:hAnsi="Segoe UI" w:cs="Segoe UI"/>
                <w:color w:val="auto"/>
              </w:rPr>
              <w:t>Leech to have press Ring</w:t>
            </w:r>
          </w:p>
          <w:p w14:paraId="1ECC7402" w14:textId="576E6A3C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F37DD" w:rsidRPr="00FF37DD" w14:paraId="72C0CA64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FF5B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2B7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4384F" w14:textId="376F9D4D" w:rsidR="00CA2584" w:rsidRPr="00FF37DD" w:rsidRDefault="00A31E5F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13.25</w:t>
            </w:r>
            <w:r w:rsidR="000056CD" w:rsidRPr="00FF37DD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  <w:r w:rsidR="00CA2584" w:rsidRPr="00FF37DD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CA2584"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CA2584"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  <w:t>(Net Finished size day of Delivery)</w:t>
            </w:r>
          </w:p>
        </w:tc>
      </w:tr>
      <w:tr w:rsidR="00FF37DD" w:rsidRPr="00FF37DD" w14:paraId="7789043F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1522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A0E91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DAD70" w14:textId="349AEB5A" w:rsidR="00CA2584" w:rsidRPr="00FF37DD" w:rsidRDefault="000056CD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4.450m</w:t>
            </w:r>
            <w:r w:rsidR="00CA2584" w:rsidRPr="00FF37DD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CA2584"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CA2584"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(Net Finished size day of Delivery) </w:t>
            </w:r>
          </w:p>
        </w:tc>
      </w:tr>
      <w:tr w:rsidR="00FF37DD" w:rsidRPr="00FF37DD" w14:paraId="28BD8E71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74E816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86FEE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AD26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FF37DD" w:rsidRPr="00FF37DD" w14:paraId="3029B1B9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0E3AEE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76094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0D660" w14:textId="26487E0C" w:rsidR="00CA2584" w:rsidRPr="00FF37DD" w:rsidRDefault="00622DF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FF37DD" w:rsidRPr="00FF37DD" w14:paraId="69C77D2C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CB11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2223F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880E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FF37DD" w:rsidRPr="00FF37DD" w14:paraId="0919ECAA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A0263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A5E0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5689CF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</w:tr>
      <w:tr w:rsidR="00FF37DD" w:rsidRPr="00FF37DD" w14:paraId="1669D0D3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8E6D6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789B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BC7B" w14:textId="333C2A7C" w:rsidR="00CA2584" w:rsidRPr="00FF37DD" w:rsidRDefault="00622DF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FF37DD" w:rsidRPr="00FF37DD" w14:paraId="02229496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CDE4E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94441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F4D6" w14:textId="77777777" w:rsidR="00CA2584" w:rsidRPr="00FF37DD" w:rsidRDefault="00914BB0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drawing>
                <wp:inline distT="0" distB="0" distL="0" distR="0" wp14:anchorId="0D5A1D7D" wp14:editId="5529F137">
                  <wp:extent cx="958899" cy="132086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99" cy="132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49242E" w14:textId="77777777" w:rsidR="00914BB0" w:rsidRPr="00FF37DD" w:rsidRDefault="00914BB0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5C2EDF99" w14:textId="77777777" w:rsidR="00914BB0" w:rsidRPr="00FF37DD" w:rsidRDefault="00880919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drawing>
                <wp:inline distT="0" distB="0" distL="0" distR="0" wp14:anchorId="0462C202" wp14:editId="5BB97854">
                  <wp:extent cx="2959252" cy="206385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252" cy="2063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EBC0E" w14:textId="77777777" w:rsidR="00CA4B9F" w:rsidRPr="00FF37DD" w:rsidRDefault="00CA4B9F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626C5D6F" w14:textId="659B9A42" w:rsidR="00CA4B9F" w:rsidRPr="00FF37DD" w:rsidRDefault="00CA4B9F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F37DD" w:rsidRPr="00FF37DD" w14:paraId="3DCAD19B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EF93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8CE8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B7B17" w14:textId="0C3CE7F0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</w:tr>
      <w:tr w:rsidR="00FF37DD" w:rsidRPr="00FF37DD" w14:paraId="239513A2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80E1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2A1B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10C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</w:tr>
      <w:tr w:rsidR="00FF37DD" w:rsidRPr="00FF37DD" w14:paraId="4356E562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03DF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44992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72B6C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110</w:t>
            </w:r>
          </w:p>
        </w:tc>
      </w:tr>
      <w:tr w:rsidR="00FF37DD" w:rsidRPr="00FF37DD" w14:paraId="68F72581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ABBA3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D50A7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BFB0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FF37DD" w:rsidRPr="00FF37DD" w14:paraId="4ABA579C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6C46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A0EB1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83A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</w:tr>
      <w:tr w:rsidR="00FF37DD" w:rsidRPr="00FF37DD" w14:paraId="6AD22473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FCE8B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3974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E832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</w:tr>
      <w:tr w:rsidR="00FF37DD" w:rsidRPr="00FF37DD" w14:paraId="6DA16874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CD354F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82CFF8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7146BE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FF37DD" w:rsidRPr="00FF37DD" w14:paraId="38E546FD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1210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DD3C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15966" w14:textId="6406AC4E" w:rsidR="00CA2584" w:rsidRPr="00FF37DD" w:rsidRDefault="00CA4B9F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drawing>
                <wp:inline distT="0" distB="0" distL="0" distR="0" wp14:anchorId="6F0D2737" wp14:editId="66A664FC">
                  <wp:extent cx="2571882" cy="25147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882" cy="25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DD" w:rsidRPr="00FF37DD" w14:paraId="30F21C7E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3771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8DA98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8D404" w14:textId="7DAB8339" w:rsidR="00D61796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Webbing for bushing</w:t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347007" w:rsidRPr="00FF37DD">
              <w:rPr>
                <w:rFonts w:ascii="Segoe UI" w:eastAsia="Times New Roman" w:hAnsi="Segoe UI" w:cs="Segoe UI"/>
                <w:sz w:val="24"/>
                <w:szCs w:val="24"/>
              </w:rPr>
              <w:drawing>
                <wp:inline distT="0" distB="0" distL="0" distR="0" wp14:anchorId="37D627AE" wp14:editId="2DBD0F5C">
                  <wp:extent cx="3511730" cy="2482978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730" cy="248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78D1BB" w14:textId="77777777" w:rsidR="00D61796" w:rsidRPr="00FF37DD" w:rsidRDefault="00D61796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2186CC51" w14:textId="5633165B" w:rsidR="00D61796" w:rsidRPr="00FF37DD" w:rsidRDefault="00D61796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drawing>
                <wp:inline distT="0" distB="0" distL="0" distR="0" wp14:anchorId="00ED937A" wp14:editId="353F70CF">
                  <wp:extent cx="971600" cy="104780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600" cy="1047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7DD" w:rsidRPr="00FF37DD" w14:paraId="401E538F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E0A5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5EFBC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AD85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DCX-M</w:t>
            </w:r>
          </w:p>
        </w:tc>
      </w:tr>
      <w:tr w:rsidR="00FF37DD" w:rsidRPr="00FF37DD" w14:paraId="7B895C1F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85F0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36837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1CE6F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</w:tr>
      <w:tr w:rsidR="00FF37DD" w:rsidRPr="00FF37DD" w14:paraId="1E7CE0B3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FFBA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66514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06C36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FF37DD" w:rsidRPr="00FF37DD" w14:paraId="270B524E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053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63F84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5C55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  <w:tr w:rsidR="00FF37DD" w:rsidRPr="00FF37DD" w14:paraId="2FB65E79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13E11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71A2C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D78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FF37DD" w:rsidRPr="00FF37DD" w14:paraId="0087ABA0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3257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3A72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F6B0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</w:tr>
      <w:tr w:rsidR="00FF37DD" w:rsidRPr="00FF37DD" w14:paraId="2121A50E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FD9B6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00AF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5245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proofErr w:type="spellStart"/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Comfortina</w:t>
            </w:r>
            <w:proofErr w:type="spellEnd"/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 xml:space="preserve"> 35 logo (blue)</w:t>
            </w:r>
          </w:p>
        </w:tc>
      </w:tr>
      <w:tr w:rsidR="00FF37DD" w:rsidRPr="00FF37DD" w14:paraId="2C8DFD85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C3B5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C462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79DF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</w:tr>
      <w:tr w:rsidR="00FF37DD" w:rsidRPr="00FF37DD" w14:paraId="6ED0E2F8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A1A5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D17F9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D8DE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  <w:t>GER 138 (blue)</w:t>
            </w:r>
          </w:p>
        </w:tc>
      </w:tr>
      <w:tr w:rsidR="00FF37DD" w:rsidRPr="00FF37DD" w14:paraId="4DA58F00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03D67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07541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F1A7A" w14:textId="0A446040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F37DD" w:rsidRPr="00FF37DD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</w:tr>
      <w:tr w:rsidR="00FF37DD" w:rsidRPr="00FF37DD" w14:paraId="549037D8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BCB57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4A85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BD6DE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  <w:tr w:rsidR="00FF37DD" w:rsidRPr="00FF37DD" w14:paraId="3BB20826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B41EB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CB628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4D195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  <w:tr w:rsidR="00FF37DD" w:rsidRPr="00FF37DD" w14:paraId="1611EAD4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F6FE6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49914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17BE5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</w:tr>
      <w:tr w:rsidR="00FF37DD" w:rsidRPr="00FF37DD" w14:paraId="0BD24C16" w14:textId="77777777" w:rsidTr="00CA25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6A94CA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AF80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AEF6D" w14:textId="77777777" w:rsidR="00CA2584" w:rsidRPr="00FF37DD" w:rsidRDefault="00CA2584" w:rsidP="00BC0573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FF37DD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Oyster </w:t>
            </w:r>
          </w:p>
        </w:tc>
      </w:tr>
    </w:tbl>
    <w:p w14:paraId="0AFA9F25" w14:textId="77777777" w:rsidR="00D218B8" w:rsidRPr="00FF37DD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FF3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73"/>
    <w:rsid w:val="000056CD"/>
    <w:rsid w:val="00104EEA"/>
    <w:rsid w:val="00347007"/>
    <w:rsid w:val="003D68D8"/>
    <w:rsid w:val="004532A2"/>
    <w:rsid w:val="00546EFF"/>
    <w:rsid w:val="00622DF4"/>
    <w:rsid w:val="00671895"/>
    <w:rsid w:val="00880919"/>
    <w:rsid w:val="008A4622"/>
    <w:rsid w:val="00914BB0"/>
    <w:rsid w:val="00A31E5F"/>
    <w:rsid w:val="00AC3DB6"/>
    <w:rsid w:val="00BC0573"/>
    <w:rsid w:val="00CA2584"/>
    <w:rsid w:val="00CA4B9F"/>
    <w:rsid w:val="00D218B8"/>
    <w:rsid w:val="00D61796"/>
    <w:rsid w:val="00F71502"/>
    <w:rsid w:val="00FF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7495"/>
  <w15:chartTrackingRefBased/>
  <w15:docId w15:val="{C1843CDC-AB13-4E49-A2C4-A095FA25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0573"/>
    <w:rPr>
      <w:color w:val="0000FF"/>
      <w:u w:val="single"/>
    </w:rPr>
  </w:style>
  <w:style w:type="paragraph" w:customStyle="1" w:styleId="Default">
    <w:name w:val="Default"/>
    <w:rsid w:val="0045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9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18</cp:revision>
  <dcterms:created xsi:type="dcterms:W3CDTF">2021-02-24T17:58:00Z</dcterms:created>
  <dcterms:modified xsi:type="dcterms:W3CDTF">2021-03-02T20:50:00Z</dcterms:modified>
</cp:coreProperties>
</file>